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735"/>
        <w:gridCol w:w="49"/>
        <w:gridCol w:w="41"/>
        <w:gridCol w:w="4999"/>
        <w:gridCol w:w="1800"/>
        <w:gridCol w:w="1440"/>
      </w:tblGrid>
      <w:tr w:rsidR="000D2710" w:rsidRPr="000302CC" w14:paraId="03979A12" w14:textId="77777777" w:rsidTr="00430BAB">
        <w:trPr>
          <w:gridBefore w:val="1"/>
          <w:wBefore w:w="8" w:type="dxa"/>
          <w:cantSplit/>
          <w:trHeight w:val="870"/>
        </w:trPr>
        <w:tc>
          <w:tcPr>
            <w:tcW w:w="100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62D1E" w14:textId="77777777" w:rsidR="000D2710" w:rsidRPr="00A91B9E" w:rsidRDefault="000D2710" w:rsidP="000D2710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1B9E">
              <w:rPr>
                <w:rFonts w:ascii="Arial" w:hAnsi="Arial" w:cs="Arial"/>
                <w:sz w:val="28"/>
                <w:szCs w:val="28"/>
              </w:rPr>
              <w:t>SAFETY MANAGEMENT ASSESSMENT (S.M.A.)</w:t>
            </w:r>
          </w:p>
          <w:p w14:paraId="1B8D91AC" w14:textId="77777777" w:rsidR="000D2710" w:rsidRPr="000302CC" w:rsidRDefault="000D2710" w:rsidP="000D2710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B9E">
              <w:rPr>
                <w:rFonts w:ascii="Arial" w:hAnsi="Arial" w:cs="Arial"/>
                <w:sz w:val="28"/>
                <w:szCs w:val="28"/>
              </w:rPr>
              <w:t>YEARLY MAINTENANCE REVIEW</w:t>
            </w:r>
          </w:p>
          <w:p w14:paraId="211A28B0" w14:textId="77777777" w:rsidR="000D2710" w:rsidRPr="000302CC" w:rsidRDefault="000D2710" w:rsidP="00565D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2710" w:rsidRPr="000302CC" w14:paraId="7BB3F9D1" w14:textId="77777777" w:rsidTr="000D2710">
        <w:trPr>
          <w:gridBefore w:val="1"/>
          <w:wBefore w:w="8" w:type="dxa"/>
          <w:cantSplit/>
          <w:trHeight w:val="915"/>
        </w:trPr>
        <w:tc>
          <w:tcPr>
            <w:tcW w:w="68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9FE4581" w14:textId="77777777" w:rsidR="000D2710" w:rsidRPr="000302CC" w:rsidRDefault="000D2710" w:rsidP="00565DD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0302CC">
              <w:rPr>
                <w:rFonts w:ascii="Arial" w:hAnsi="Arial" w:cs="Arial"/>
                <w:sz w:val="24"/>
                <w:szCs w:val="24"/>
              </w:rPr>
              <w:t>COMPANY NAME:</w:t>
            </w:r>
          </w:p>
          <w:p w14:paraId="5ABD6311" w14:textId="77777777" w:rsidR="000D2710" w:rsidRPr="000302CC" w:rsidRDefault="000D2710" w:rsidP="006E6156">
            <w:pPr>
              <w:rPr>
                <w:rFonts w:ascii="Arial" w:hAnsi="Arial" w:cs="Arial"/>
              </w:rPr>
            </w:pPr>
          </w:p>
          <w:p w14:paraId="2E8E7106" w14:textId="77777777" w:rsidR="000D2710" w:rsidRPr="00836487" w:rsidRDefault="000D2710" w:rsidP="00F20311">
            <w:pPr>
              <w:pStyle w:val="Heading1"/>
              <w:rPr>
                <w:rFonts w:ascii="Arial" w:hAnsi="Arial" w:cs="Arial"/>
                <w:bCs/>
                <w:sz w:val="24"/>
                <w:szCs w:val="24"/>
              </w:rPr>
            </w:pPr>
            <w:r w:rsidRPr="00836487">
              <w:rPr>
                <w:rFonts w:ascii="Arial" w:hAnsi="Arial" w:cs="Arial"/>
                <w:bCs/>
                <w:sz w:val="24"/>
                <w:szCs w:val="24"/>
              </w:rPr>
              <w:t>CONTACT NAME:</w:t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92B199" w14:textId="77777777" w:rsidR="000D2710" w:rsidRPr="000302CC" w:rsidRDefault="000D2710" w:rsidP="000D2710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Date:</w:t>
            </w:r>
          </w:p>
        </w:tc>
      </w:tr>
      <w:tr w:rsidR="00836487" w:rsidRPr="000302CC" w14:paraId="15F72755" w14:textId="77777777" w:rsidTr="00836487">
        <w:trPr>
          <w:gridBefore w:val="1"/>
          <w:wBefore w:w="8" w:type="dxa"/>
          <w:trHeight w:val="510"/>
        </w:trPr>
        <w:tc>
          <w:tcPr>
            <w:tcW w:w="6824" w:type="dxa"/>
            <w:gridSpan w:val="4"/>
            <w:tcBorders>
              <w:top w:val="nil"/>
            </w:tcBorders>
          </w:tcPr>
          <w:p w14:paraId="4283D2D1" w14:textId="77777777" w:rsidR="00836487" w:rsidRPr="000302CC" w:rsidRDefault="00836487" w:rsidP="00836487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>SECTION 1: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0302CC">
              <w:rPr>
                <w:rFonts w:ascii="Arial" w:hAnsi="Arial" w:cs="Arial"/>
                <w:b/>
                <w:sz w:val="28"/>
                <w:szCs w:val="28"/>
                <w:u w:val="single"/>
              </w:rPr>
              <w:t>Leadership and Commitment</w:t>
            </w:r>
          </w:p>
        </w:tc>
        <w:tc>
          <w:tcPr>
            <w:tcW w:w="1800" w:type="dxa"/>
            <w:tcBorders>
              <w:top w:val="nil"/>
            </w:tcBorders>
          </w:tcPr>
          <w:p w14:paraId="563B7A8F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42D9A999" w14:textId="77777777" w:rsidR="00836487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nil"/>
            </w:tcBorders>
          </w:tcPr>
          <w:p w14:paraId="334C30C5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0CF7B569" w14:textId="77777777" w:rsidR="00836487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5028DF" w:rsidRPr="000302CC" w14:paraId="147253CF" w14:textId="77777777" w:rsidTr="005028DF">
        <w:trPr>
          <w:gridBefore w:val="1"/>
          <w:wBefore w:w="8" w:type="dxa"/>
          <w:trHeight w:val="485"/>
        </w:trPr>
        <w:tc>
          <w:tcPr>
            <w:tcW w:w="1784" w:type="dxa"/>
            <w:gridSpan w:val="2"/>
          </w:tcPr>
          <w:p w14:paraId="45ACA578" w14:textId="77777777" w:rsidR="005028DF" w:rsidRPr="00836487" w:rsidRDefault="005028DF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5040" w:type="dxa"/>
            <w:gridSpan w:val="2"/>
          </w:tcPr>
          <w:p w14:paraId="0B54D246" w14:textId="77777777" w:rsidR="005028DF" w:rsidRPr="000302CC" w:rsidRDefault="005028DF" w:rsidP="00565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management demonstrate their commitment to Health &amp; Safety by:</w:t>
            </w:r>
          </w:p>
        </w:tc>
        <w:tc>
          <w:tcPr>
            <w:tcW w:w="1800" w:type="dxa"/>
          </w:tcPr>
          <w:p w14:paraId="50138D90" w14:textId="77777777" w:rsidR="005028DF" w:rsidRPr="000302CC" w:rsidRDefault="005028DF" w:rsidP="00565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92AA7C1" w14:textId="77777777" w:rsidR="005028DF" w:rsidRPr="000302CC" w:rsidRDefault="005028DF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8C1A4F" w:rsidRPr="000302CC" w14:paraId="4AACA391" w14:textId="77777777">
        <w:trPr>
          <w:gridBefore w:val="1"/>
          <w:wBefore w:w="8" w:type="dxa"/>
          <w:trHeight w:val="835"/>
        </w:trPr>
        <w:tc>
          <w:tcPr>
            <w:tcW w:w="1784" w:type="dxa"/>
            <w:gridSpan w:val="2"/>
          </w:tcPr>
          <w:p w14:paraId="0105E4A0" w14:textId="77777777" w:rsidR="00565DD6" w:rsidRPr="00836487" w:rsidRDefault="00565DD6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</w:t>
            </w:r>
            <w:r w:rsidRPr="00836487">
              <w:rPr>
                <w:rFonts w:ascii="Arial" w:hAnsi="Arial" w:cs="Arial"/>
                <w:b/>
                <w:bCs/>
              </w:rPr>
              <w:t>2</w:t>
            </w:r>
          </w:p>
          <w:p w14:paraId="5A2078FC" w14:textId="77777777" w:rsidR="005F24BE" w:rsidRPr="000302CC" w:rsidRDefault="005F24BE" w:rsidP="00565DD6">
            <w:pPr>
              <w:jc w:val="right"/>
              <w:rPr>
                <w:rFonts w:ascii="Arial" w:hAnsi="Arial" w:cs="Arial"/>
              </w:rPr>
            </w:pPr>
          </w:p>
          <w:p w14:paraId="2ACE317E" w14:textId="77777777" w:rsidR="005F24BE" w:rsidRPr="00836487" w:rsidRDefault="005F24BE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434D7AD3" w14:textId="77777777" w:rsidR="00565DD6" w:rsidRPr="000302CC" w:rsidRDefault="00565DD6" w:rsidP="00565DD6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Is the policy statement signed by senior management?</w:t>
            </w:r>
          </w:p>
          <w:p w14:paraId="0E6DD882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-signed by the most senior person on site and/or the company president/CEO</w:t>
            </w:r>
          </w:p>
        </w:tc>
        <w:tc>
          <w:tcPr>
            <w:tcW w:w="1800" w:type="dxa"/>
          </w:tcPr>
          <w:p w14:paraId="27179D43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4FF8E95B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B1D35FB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8C1A4F" w:rsidRPr="000302CC" w14:paraId="1142872A" w14:textId="77777777">
        <w:trPr>
          <w:gridBefore w:val="1"/>
          <w:wBefore w:w="8" w:type="dxa"/>
          <w:trHeight w:val="1134"/>
        </w:trPr>
        <w:tc>
          <w:tcPr>
            <w:tcW w:w="1784" w:type="dxa"/>
            <w:gridSpan w:val="2"/>
          </w:tcPr>
          <w:p w14:paraId="5C0BD328" w14:textId="77777777" w:rsidR="00565DD6" w:rsidRPr="00836487" w:rsidRDefault="00565DD6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</w:t>
            </w:r>
            <w:r w:rsidRPr="00836487">
              <w:rPr>
                <w:rFonts w:ascii="Arial" w:hAnsi="Arial" w:cs="Arial"/>
                <w:b/>
                <w:bCs/>
              </w:rPr>
              <w:t>3</w:t>
            </w:r>
          </w:p>
          <w:p w14:paraId="4CB08B6F" w14:textId="77777777" w:rsidR="005F24BE" w:rsidRPr="000302CC" w:rsidRDefault="005F24BE" w:rsidP="00565DD6">
            <w:pPr>
              <w:jc w:val="right"/>
              <w:rPr>
                <w:rFonts w:ascii="Arial" w:hAnsi="Arial" w:cs="Arial"/>
              </w:rPr>
            </w:pPr>
          </w:p>
          <w:p w14:paraId="2BE1FC5D" w14:textId="77777777" w:rsidR="005F24BE" w:rsidRPr="000302CC" w:rsidRDefault="005F24BE" w:rsidP="00565DD6">
            <w:pPr>
              <w:jc w:val="right"/>
              <w:rPr>
                <w:rFonts w:ascii="Arial" w:hAnsi="Arial" w:cs="Arial"/>
              </w:rPr>
            </w:pPr>
          </w:p>
          <w:p w14:paraId="179B49DD" w14:textId="77777777" w:rsidR="005F24BE" w:rsidRPr="00836487" w:rsidRDefault="005F24BE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3B6D611A" w14:textId="77777777" w:rsidR="000A6D56" w:rsidRPr="000302CC" w:rsidRDefault="00565DD6" w:rsidP="00565DD6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Is the policy statement reviewed at least annually and revised as necessary?</w:t>
            </w:r>
            <w:r w:rsidRPr="000302CC">
              <w:rPr>
                <w:rFonts w:ascii="Arial" w:hAnsi="Arial" w:cs="Arial"/>
              </w:rPr>
              <w:t xml:space="preserve">  </w:t>
            </w:r>
          </w:p>
          <w:p w14:paraId="6E32F6AA" w14:textId="77777777" w:rsidR="00565DD6" w:rsidRPr="000302CC" w:rsidRDefault="00565DD6" w:rsidP="00565DD6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[OHSA s.25(2) (j)]</w:t>
            </w:r>
          </w:p>
          <w:p w14:paraId="342DB7E4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-reviewed by senior management and dated within one calendar year</w:t>
            </w:r>
          </w:p>
        </w:tc>
        <w:tc>
          <w:tcPr>
            <w:tcW w:w="1800" w:type="dxa"/>
          </w:tcPr>
          <w:p w14:paraId="58F48177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371791B1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1E3CF684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23C9D6CF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8C1A4F" w:rsidRPr="000302CC" w14:paraId="4EEED0AB" w14:textId="77777777">
        <w:trPr>
          <w:gridBefore w:val="1"/>
          <w:wBefore w:w="8" w:type="dxa"/>
          <w:trHeight w:val="1264"/>
        </w:trPr>
        <w:tc>
          <w:tcPr>
            <w:tcW w:w="1784" w:type="dxa"/>
            <w:gridSpan w:val="2"/>
          </w:tcPr>
          <w:p w14:paraId="40480011" w14:textId="77777777" w:rsidR="00565DD6" w:rsidRPr="00836487" w:rsidRDefault="00565DD6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</w:t>
            </w:r>
            <w:r w:rsidRPr="00836487">
              <w:rPr>
                <w:rFonts w:ascii="Arial" w:hAnsi="Arial" w:cs="Arial"/>
                <w:b/>
                <w:bCs/>
              </w:rPr>
              <w:t>4</w:t>
            </w:r>
          </w:p>
          <w:p w14:paraId="253773A7" w14:textId="77777777" w:rsidR="005F24BE" w:rsidRPr="000302CC" w:rsidRDefault="005F24BE" w:rsidP="00565DD6">
            <w:pPr>
              <w:jc w:val="right"/>
              <w:rPr>
                <w:rFonts w:ascii="Arial" w:hAnsi="Arial" w:cs="Arial"/>
              </w:rPr>
            </w:pPr>
          </w:p>
          <w:p w14:paraId="5B5CA196" w14:textId="77777777" w:rsidR="005F24BE" w:rsidRPr="000302CC" w:rsidRDefault="005F24BE" w:rsidP="00565DD6">
            <w:pPr>
              <w:jc w:val="right"/>
              <w:rPr>
                <w:rFonts w:ascii="Arial" w:hAnsi="Arial" w:cs="Arial"/>
              </w:rPr>
            </w:pPr>
          </w:p>
          <w:p w14:paraId="0BAFE21E" w14:textId="77777777" w:rsidR="005F24BE" w:rsidRPr="000302CC" w:rsidRDefault="005F24BE" w:rsidP="00565DD6">
            <w:pPr>
              <w:jc w:val="right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R</w:t>
            </w:r>
          </w:p>
        </w:tc>
        <w:tc>
          <w:tcPr>
            <w:tcW w:w="5040" w:type="dxa"/>
            <w:gridSpan w:val="2"/>
          </w:tcPr>
          <w:p w14:paraId="75825E94" w14:textId="77777777" w:rsidR="000A6D56" w:rsidRPr="000302CC" w:rsidRDefault="00565DD6" w:rsidP="00565DD6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Is the policy statement posted?</w:t>
            </w:r>
            <w:r w:rsidRPr="000302CC">
              <w:rPr>
                <w:rFonts w:ascii="Arial" w:hAnsi="Arial" w:cs="Arial"/>
              </w:rPr>
              <w:t xml:space="preserve">  </w:t>
            </w:r>
          </w:p>
          <w:p w14:paraId="2573511F" w14:textId="77777777" w:rsidR="00565DD6" w:rsidRPr="000302CC" w:rsidRDefault="00565DD6" w:rsidP="00565DD6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[OHSA s.25(2) (k)]</w:t>
            </w:r>
          </w:p>
          <w:p w14:paraId="53FBE7C1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-posted at a conspicuous place in workplace – specified safety bulletin board or posting area - not only in health and safety manual or pamphlet</w:t>
            </w:r>
          </w:p>
        </w:tc>
        <w:tc>
          <w:tcPr>
            <w:tcW w:w="1800" w:type="dxa"/>
          </w:tcPr>
          <w:p w14:paraId="01F6BA9F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716221A0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5CB0FC59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0CCDD19B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8C1A4F" w:rsidRPr="000302CC" w14:paraId="608BE272" w14:textId="77777777">
        <w:trPr>
          <w:gridBefore w:val="1"/>
          <w:wBefore w:w="8" w:type="dxa"/>
          <w:trHeight w:val="984"/>
        </w:trPr>
        <w:tc>
          <w:tcPr>
            <w:tcW w:w="1784" w:type="dxa"/>
            <w:gridSpan w:val="2"/>
          </w:tcPr>
          <w:p w14:paraId="3AC81427" w14:textId="77777777" w:rsidR="00565DD6" w:rsidRPr="00836487" w:rsidRDefault="00432AFC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</w:t>
            </w:r>
            <w:r w:rsidR="008F7034" w:rsidRPr="0083648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040" w:type="dxa"/>
            <w:gridSpan w:val="2"/>
          </w:tcPr>
          <w:p w14:paraId="28B9E274" w14:textId="77777777" w:rsidR="00565DD6" w:rsidRPr="000302CC" w:rsidRDefault="00565DD6" w:rsidP="00565DD6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Is the policy statement communicated to employees?</w:t>
            </w:r>
          </w:p>
          <w:p w14:paraId="7E313E26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-new employee orientation</w:t>
            </w:r>
          </w:p>
          <w:p w14:paraId="422A38FB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-minutes of a safety meeting</w:t>
            </w:r>
          </w:p>
          <w:p w14:paraId="68D8D4B7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-policy signed or initialed by employees</w:t>
            </w:r>
          </w:p>
        </w:tc>
        <w:tc>
          <w:tcPr>
            <w:tcW w:w="1800" w:type="dxa"/>
          </w:tcPr>
          <w:p w14:paraId="61656105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0947F647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28BFC621" w14:textId="77777777" w:rsidR="00565DD6" w:rsidRPr="000302CC" w:rsidRDefault="00120F12" w:rsidP="00565DD6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6020ACA3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8C1A4F" w:rsidRPr="000302CC" w14:paraId="06408657" w14:textId="77777777" w:rsidTr="003E3073">
        <w:trPr>
          <w:gridBefore w:val="1"/>
          <w:wBefore w:w="8" w:type="dxa"/>
          <w:trHeight w:val="917"/>
        </w:trPr>
        <w:tc>
          <w:tcPr>
            <w:tcW w:w="1784" w:type="dxa"/>
            <w:gridSpan w:val="2"/>
          </w:tcPr>
          <w:p w14:paraId="717B2B91" w14:textId="77777777" w:rsidR="00565DD6" w:rsidRPr="00836487" w:rsidRDefault="00432AFC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</w:t>
            </w:r>
            <w:r w:rsidR="008F7034" w:rsidRPr="0083648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040" w:type="dxa"/>
            <w:gridSpan w:val="2"/>
          </w:tcPr>
          <w:p w14:paraId="1D43590E" w14:textId="77777777" w:rsidR="00565DD6" w:rsidRPr="000302CC" w:rsidRDefault="00565DD6" w:rsidP="00565DD6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Are the H&amp;S targets reviewed on a quarterly basis and revised as needed?</w:t>
            </w:r>
          </w:p>
          <w:p w14:paraId="3BBC3FD5" w14:textId="77777777" w:rsidR="00565DD6" w:rsidRPr="000302CC" w:rsidRDefault="00565DD6" w:rsidP="00565DD6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-reviewed by safety rep, JHSC, OBS coordinator</w:t>
            </w:r>
          </w:p>
        </w:tc>
        <w:tc>
          <w:tcPr>
            <w:tcW w:w="1800" w:type="dxa"/>
          </w:tcPr>
          <w:p w14:paraId="3FE9AEBD" w14:textId="77777777" w:rsidR="00120F12" w:rsidRPr="000302CC" w:rsidRDefault="00120F12" w:rsidP="00565DD6">
            <w:pPr>
              <w:jc w:val="center"/>
              <w:rPr>
                <w:rFonts w:ascii="Arial" w:hAnsi="Arial" w:cs="Arial"/>
              </w:rPr>
            </w:pPr>
          </w:p>
          <w:p w14:paraId="02E152C5" w14:textId="77777777" w:rsidR="00565DD6" w:rsidRPr="000302CC" w:rsidRDefault="00636CFA" w:rsidP="00565DD6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1930F555" w14:textId="77777777" w:rsidR="00565DD6" w:rsidRPr="000302CC" w:rsidRDefault="00565DD6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587577" w:rsidRPr="000302CC" w14:paraId="42B923B9" w14:textId="77777777">
        <w:trPr>
          <w:gridBefore w:val="1"/>
          <w:wBefore w:w="8" w:type="dxa"/>
          <w:trHeight w:val="1097"/>
        </w:trPr>
        <w:tc>
          <w:tcPr>
            <w:tcW w:w="1784" w:type="dxa"/>
            <w:gridSpan w:val="2"/>
          </w:tcPr>
          <w:p w14:paraId="746E7485" w14:textId="77777777" w:rsidR="00587577" w:rsidRPr="00836487" w:rsidRDefault="00587577" w:rsidP="00425E42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</w:t>
            </w:r>
            <w:r w:rsidRPr="0083648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040" w:type="dxa"/>
            <w:gridSpan w:val="2"/>
          </w:tcPr>
          <w:p w14:paraId="4C790601" w14:textId="77777777" w:rsidR="00587577" w:rsidRPr="000302CC" w:rsidRDefault="00587577" w:rsidP="00425E42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b/>
              </w:rPr>
              <w:t>Are the targets communicated to all employees?</w:t>
            </w:r>
          </w:p>
          <w:p w14:paraId="59E83F96" w14:textId="77777777" w:rsidR="00587577" w:rsidRPr="000302CC" w:rsidRDefault="00587577" w:rsidP="00425E42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-posted on bulletin board</w:t>
            </w:r>
          </w:p>
          <w:p w14:paraId="3DDC348F" w14:textId="77777777" w:rsidR="00587577" w:rsidRPr="000302CC" w:rsidRDefault="00587577" w:rsidP="00425E42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-safety meeting minutes</w:t>
            </w:r>
          </w:p>
          <w:p w14:paraId="43D92E56" w14:textId="77777777" w:rsidR="00587577" w:rsidRPr="000302CC" w:rsidRDefault="00587577" w:rsidP="00425E42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-quarterly updates</w:t>
            </w:r>
          </w:p>
        </w:tc>
        <w:tc>
          <w:tcPr>
            <w:tcW w:w="1800" w:type="dxa"/>
          </w:tcPr>
          <w:p w14:paraId="7DD371A7" w14:textId="77777777" w:rsidR="00587577" w:rsidRPr="000302CC" w:rsidRDefault="00587577" w:rsidP="00425E42">
            <w:pPr>
              <w:jc w:val="center"/>
              <w:rPr>
                <w:rFonts w:ascii="Arial" w:hAnsi="Arial" w:cs="Arial"/>
              </w:rPr>
            </w:pPr>
          </w:p>
          <w:p w14:paraId="33BC20C2" w14:textId="77777777" w:rsidR="00587577" w:rsidRPr="000302CC" w:rsidRDefault="00587577" w:rsidP="00425E42">
            <w:pPr>
              <w:jc w:val="center"/>
              <w:rPr>
                <w:rFonts w:ascii="Arial" w:hAnsi="Arial" w:cs="Arial"/>
              </w:rPr>
            </w:pPr>
          </w:p>
          <w:p w14:paraId="53418D83" w14:textId="77777777" w:rsidR="00587577" w:rsidRPr="000302CC" w:rsidRDefault="00587577" w:rsidP="00425E42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14DECF08" w14:textId="77777777" w:rsidR="00587577" w:rsidRPr="000302CC" w:rsidRDefault="00587577" w:rsidP="00425E42">
            <w:pPr>
              <w:jc w:val="center"/>
              <w:rPr>
                <w:rFonts w:ascii="Arial" w:hAnsi="Arial" w:cs="Arial"/>
              </w:rPr>
            </w:pPr>
          </w:p>
        </w:tc>
      </w:tr>
      <w:tr w:rsidR="00587577" w:rsidRPr="000302CC" w14:paraId="5D769DC9" w14:textId="77777777" w:rsidTr="00F224D9">
        <w:trPr>
          <w:gridBefore w:val="1"/>
          <w:wBefore w:w="8" w:type="dxa"/>
          <w:trHeight w:val="3050"/>
        </w:trPr>
        <w:tc>
          <w:tcPr>
            <w:tcW w:w="1784" w:type="dxa"/>
            <w:gridSpan w:val="2"/>
          </w:tcPr>
          <w:p w14:paraId="539C446D" w14:textId="77777777" w:rsidR="00587577" w:rsidRPr="00836487" w:rsidRDefault="00587577" w:rsidP="00565DD6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lastRenderedPageBreak/>
              <w:t>1.</w:t>
            </w:r>
            <w:r w:rsidR="005028DF">
              <w:rPr>
                <w:rFonts w:ascii="Arial" w:hAnsi="Arial" w:cs="Arial"/>
                <w:b/>
                <w:bCs/>
              </w:rPr>
              <w:t>0.16</w:t>
            </w:r>
          </w:p>
        </w:tc>
        <w:tc>
          <w:tcPr>
            <w:tcW w:w="5040" w:type="dxa"/>
            <w:gridSpan w:val="2"/>
          </w:tcPr>
          <w:p w14:paraId="2CF9E9BB" w14:textId="77777777" w:rsidR="00587577" w:rsidRPr="000302CC" w:rsidRDefault="00587577" w:rsidP="00565DD6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Does management demonstrate commitment to health and safety regularly by:</w:t>
            </w:r>
          </w:p>
          <w:p w14:paraId="0A888680" w14:textId="77777777" w:rsidR="00587577" w:rsidRPr="000302CC" w:rsidRDefault="00587577" w:rsidP="00565DD6">
            <w:pPr>
              <w:ind w:left="360" w:hanging="360"/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-monitoring safety suggestions</w:t>
            </w:r>
          </w:p>
          <w:p w14:paraId="329C8EA1" w14:textId="77777777" w:rsidR="00587577" w:rsidRPr="000302CC" w:rsidRDefault="00587577" w:rsidP="00565DD6">
            <w:pPr>
              <w:ind w:left="360" w:hanging="360"/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-conducting informal site walkthroughs</w:t>
            </w:r>
          </w:p>
          <w:p w14:paraId="3B187DD2" w14:textId="77777777" w:rsidR="00587577" w:rsidRPr="000302CC" w:rsidRDefault="00587577" w:rsidP="00565DD6">
            <w:pPr>
              <w:ind w:left="720" w:hanging="720"/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 xml:space="preserve">-attending safety meetings </w:t>
            </w:r>
            <w:r w:rsidR="00836487">
              <w:rPr>
                <w:rFonts w:ascii="Arial" w:hAnsi="Arial" w:cs="Arial"/>
                <w:i/>
              </w:rPr>
              <w:t>monthly/</w:t>
            </w:r>
            <w:r w:rsidRPr="000302CC">
              <w:rPr>
                <w:rFonts w:ascii="Arial" w:hAnsi="Arial" w:cs="Arial"/>
                <w:i/>
              </w:rPr>
              <w:t>quarterly</w:t>
            </w:r>
          </w:p>
          <w:p w14:paraId="359FB822" w14:textId="77777777" w:rsidR="00587577" w:rsidRPr="000302CC" w:rsidRDefault="00587577" w:rsidP="00565DD6">
            <w:pPr>
              <w:ind w:left="720" w:hanging="720"/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 xml:space="preserve">-attending </w:t>
            </w:r>
            <w:r w:rsidR="00836487" w:rsidRPr="000302CC">
              <w:rPr>
                <w:rFonts w:ascii="Arial" w:hAnsi="Arial" w:cs="Arial"/>
                <w:i/>
              </w:rPr>
              <w:t>toolbox</w:t>
            </w:r>
            <w:r w:rsidRPr="000302CC">
              <w:rPr>
                <w:rFonts w:ascii="Arial" w:hAnsi="Arial" w:cs="Arial"/>
                <w:i/>
              </w:rPr>
              <w:t xml:space="preserve"> </w:t>
            </w:r>
            <w:r w:rsidR="00F224D9">
              <w:rPr>
                <w:rFonts w:ascii="Arial" w:hAnsi="Arial" w:cs="Arial"/>
                <w:i/>
              </w:rPr>
              <w:t>talks monthly</w:t>
            </w:r>
            <w:r w:rsidR="00836487">
              <w:rPr>
                <w:rFonts w:ascii="Arial" w:hAnsi="Arial" w:cs="Arial"/>
                <w:i/>
              </w:rPr>
              <w:t>/</w:t>
            </w:r>
            <w:r w:rsidRPr="000302CC">
              <w:rPr>
                <w:rFonts w:ascii="Arial" w:hAnsi="Arial" w:cs="Arial"/>
                <w:i/>
              </w:rPr>
              <w:t xml:space="preserve">quarterly </w:t>
            </w:r>
          </w:p>
          <w:p w14:paraId="4B67B7D5" w14:textId="77777777" w:rsidR="00587577" w:rsidRPr="000302CC" w:rsidRDefault="00587577" w:rsidP="00565DD6">
            <w:pPr>
              <w:ind w:left="-108" w:hanging="720"/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-hold     -</w:t>
            </w:r>
            <w:r w:rsidR="00674245" w:rsidRPr="000302CC">
              <w:rPr>
                <w:rFonts w:ascii="Arial" w:hAnsi="Arial" w:cs="Arial"/>
                <w:i/>
              </w:rPr>
              <w:t>holding meetings</w:t>
            </w:r>
            <w:r w:rsidRPr="000302CC">
              <w:rPr>
                <w:rFonts w:ascii="Arial" w:hAnsi="Arial" w:cs="Arial"/>
                <w:i/>
              </w:rPr>
              <w:t xml:space="preserve"> quarterly in which health and safety </w:t>
            </w:r>
            <w:r w:rsidR="00674245" w:rsidRPr="000302CC">
              <w:rPr>
                <w:rFonts w:ascii="Arial" w:hAnsi="Arial" w:cs="Arial"/>
                <w:i/>
              </w:rPr>
              <w:t>is an</w:t>
            </w:r>
            <w:r w:rsidRPr="000302CC">
              <w:rPr>
                <w:rFonts w:ascii="Arial" w:hAnsi="Arial" w:cs="Arial"/>
                <w:i/>
              </w:rPr>
              <w:t xml:space="preserve"> agenda item</w:t>
            </w:r>
          </w:p>
          <w:p w14:paraId="65044B28" w14:textId="77777777" w:rsidR="00836487" w:rsidRPr="000302CC" w:rsidRDefault="00587577" w:rsidP="00F224D9">
            <w:pPr>
              <w:ind w:left="-108" w:hanging="720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i/>
              </w:rPr>
              <w:t xml:space="preserve"> –rev     -reviewing and analyzing injury and </w:t>
            </w:r>
            <w:r w:rsidR="00674245" w:rsidRPr="000302CC">
              <w:rPr>
                <w:rFonts w:ascii="Arial" w:hAnsi="Arial" w:cs="Arial"/>
                <w:i/>
              </w:rPr>
              <w:t>occupational illness</w:t>
            </w:r>
            <w:r w:rsidRPr="000302CC">
              <w:rPr>
                <w:rFonts w:ascii="Arial" w:hAnsi="Arial" w:cs="Arial"/>
                <w:i/>
              </w:rPr>
              <w:t xml:space="preserve"> causes as required</w:t>
            </w:r>
          </w:p>
        </w:tc>
        <w:tc>
          <w:tcPr>
            <w:tcW w:w="1800" w:type="dxa"/>
          </w:tcPr>
          <w:p w14:paraId="70C42322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  <w:p w14:paraId="2F84B4E1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  <w:p w14:paraId="111BFA60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  <w:p w14:paraId="7960F828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  <w:p w14:paraId="181D1B15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2-10</w:t>
            </w:r>
          </w:p>
          <w:p w14:paraId="2FA4B48B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  <w:p w14:paraId="5CAF1003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30622EC" w14:textId="77777777" w:rsidR="00587577" w:rsidRPr="000302CC" w:rsidRDefault="00587577" w:rsidP="00565DD6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287D1BE8" w14:textId="77777777" w:rsidTr="008B7704">
        <w:trPr>
          <w:gridBefore w:val="1"/>
          <w:wBefore w:w="8" w:type="dxa"/>
          <w:trHeight w:val="1975"/>
        </w:trPr>
        <w:tc>
          <w:tcPr>
            <w:tcW w:w="1784" w:type="dxa"/>
            <w:gridSpan w:val="2"/>
          </w:tcPr>
          <w:p w14:paraId="2A9010FF" w14:textId="77777777" w:rsidR="008B7704" w:rsidRPr="00836487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1.</w:t>
            </w:r>
            <w:r w:rsidR="005028DF">
              <w:rPr>
                <w:rFonts w:ascii="Arial" w:hAnsi="Arial" w:cs="Arial"/>
                <w:b/>
                <w:bCs/>
              </w:rPr>
              <w:t>0.19</w:t>
            </w:r>
          </w:p>
        </w:tc>
        <w:tc>
          <w:tcPr>
            <w:tcW w:w="5040" w:type="dxa"/>
            <w:gridSpan w:val="2"/>
          </w:tcPr>
          <w:p w14:paraId="73E8CC78" w14:textId="77777777" w:rsidR="008B7704" w:rsidRPr="000302CC" w:rsidRDefault="005028DF" w:rsidP="008B7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impr</w:t>
            </w:r>
            <w:r w:rsidR="008B7704" w:rsidRPr="000302CC">
              <w:rPr>
                <w:rFonts w:ascii="Arial" w:hAnsi="Arial" w:cs="Arial"/>
                <w:b/>
              </w:rPr>
              <w:t>ovements</w:t>
            </w:r>
            <w:r>
              <w:rPr>
                <w:rFonts w:ascii="Arial" w:hAnsi="Arial" w:cs="Arial"/>
                <w:b/>
              </w:rPr>
              <w:t>,</w:t>
            </w:r>
            <w:r w:rsidR="008B7704" w:rsidRPr="000302CC">
              <w:rPr>
                <w:rFonts w:ascii="Arial" w:hAnsi="Arial" w:cs="Arial"/>
                <w:b/>
              </w:rPr>
              <w:t xml:space="preserve"> in workplace health and safety</w:t>
            </w:r>
            <w:r>
              <w:rPr>
                <w:rFonts w:ascii="Arial" w:hAnsi="Arial" w:cs="Arial"/>
                <w:b/>
              </w:rPr>
              <w:t>, has the company implemented in the past year</w:t>
            </w:r>
            <w:r w:rsidR="008B7704" w:rsidRPr="000302CC">
              <w:rPr>
                <w:rFonts w:ascii="Arial" w:hAnsi="Arial" w:cs="Arial"/>
                <w:b/>
              </w:rPr>
              <w:t>?</w:t>
            </w:r>
          </w:p>
          <w:p w14:paraId="44F8FC86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-revised policies/procedures</w:t>
            </w:r>
          </w:p>
          <w:p w14:paraId="1EFC6DEF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-equipment</w:t>
            </w:r>
            <w:r w:rsidR="00836487">
              <w:rPr>
                <w:rFonts w:ascii="Arial" w:hAnsi="Arial" w:cs="Arial"/>
                <w:i/>
              </w:rPr>
              <w:t>/PPE</w:t>
            </w:r>
            <w:r w:rsidRPr="000302CC">
              <w:rPr>
                <w:rFonts w:ascii="Arial" w:hAnsi="Arial" w:cs="Arial"/>
                <w:i/>
              </w:rPr>
              <w:t xml:space="preserve"> upgrades</w:t>
            </w:r>
          </w:p>
          <w:p w14:paraId="551227B7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-increased compliance with procedures</w:t>
            </w:r>
          </w:p>
          <w:p w14:paraId="348A72AB" w14:textId="77777777" w:rsidR="008B7704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-action plan based on last audit</w:t>
            </w:r>
          </w:p>
          <w:p w14:paraId="3E5DE622" w14:textId="77777777" w:rsidR="00836487" w:rsidRPr="000302CC" w:rsidRDefault="00794B47" w:rsidP="0083648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-other</w:t>
            </w:r>
          </w:p>
        </w:tc>
        <w:tc>
          <w:tcPr>
            <w:tcW w:w="1800" w:type="dxa"/>
          </w:tcPr>
          <w:p w14:paraId="3352824A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7F5D25D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3381F54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1-4</w:t>
            </w:r>
          </w:p>
        </w:tc>
        <w:tc>
          <w:tcPr>
            <w:tcW w:w="1440" w:type="dxa"/>
          </w:tcPr>
          <w:p w14:paraId="1BABCA50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191E7815" w14:textId="77777777" w:rsidTr="00836487">
        <w:trPr>
          <w:gridBefore w:val="1"/>
          <w:wBefore w:w="8" w:type="dxa"/>
          <w:trHeight w:val="2006"/>
        </w:trPr>
        <w:tc>
          <w:tcPr>
            <w:tcW w:w="1784" w:type="dxa"/>
            <w:gridSpan w:val="2"/>
          </w:tcPr>
          <w:p w14:paraId="62A459A3" w14:textId="77777777" w:rsidR="008B7704" w:rsidRPr="00836487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 xml:space="preserve">            1.</w:t>
            </w:r>
            <w:r w:rsidR="005028DF">
              <w:rPr>
                <w:rFonts w:ascii="Arial" w:hAnsi="Arial" w:cs="Arial"/>
                <w:b/>
                <w:bCs/>
              </w:rPr>
              <w:t>0.20</w:t>
            </w:r>
          </w:p>
        </w:tc>
        <w:tc>
          <w:tcPr>
            <w:tcW w:w="5040" w:type="dxa"/>
            <w:gridSpan w:val="2"/>
          </w:tcPr>
          <w:p w14:paraId="560FB18F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Does the company encourage off-the-job health and safety for all workers?</w:t>
            </w:r>
          </w:p>
          <w:p w14:paraId="331B91A4" w14:textId="77777777" w:rsidR="008B7704" w:rsidRPr="000302CC" w:rsidRDefault="008B7704" w:rsidP="008B7704">
            <w:pPr>
              <w:ind w:left="360" w:hanging="360"/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-agenda item at safety meeting</w:t>
            </w:r>
          </w:p>
          <w:p w14:paraId="43AF207D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-equipment loaning policy/program</w:t>
            </w:r>
          </w:p>
          <w:p w14:paraId="307E2212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-newsletters (including IEC newsletter)</w:t>
            </w:r>
          </w:p>
          <w:p w14:paraId="71EDCB07" w14:textId="77777777" w:rsidR="00836487" w:rsidRDefault="008B7704" w:rsidP="00836487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-hazard alerts</w:t>
            </w:r>
          </w:p>
          <w:p w14:paraId="4A92B81D" w14:textId="77777777" w:rsidR="00794B47" w:rsidRPr="000302CC" w:rsidRDefault="00794B47" w:rsidP="0083648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-other</w:t>
            </w:r>
          </w:p>
        </w:tc>
        <w:tc>
          <w:tcPr>
            <w:tcW w:w="1800" w:type="dxa"/>
          </w:tcPr>
          <w:p w14:paraId="79AE1203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25F6095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6AD1C318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0C36642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1DAD36DD" w14:textId="77777777" w:rsidR="008B7704" w:rsidRPr="000302CC" w:rsidRDefault="008B7704" w:rsidP="008B7704">
            <w:pPr>
              <w:rPr>
                <w:rFonts w:ascii="Arial" w:hAnsi="Arial" w:cs="Arial"/>
                <w:color w:val="FF0000"/>
                <w:u w:val="single"/>
              </w:rPr>
            </w:pPr>
          </w:p>
        </w:tc>
      </w:tr>
      <w:tr w:rsidR="008B7704" w:rsidRPr="000302CC" w14:paraId="567DA325" w14:textId="77777777" w:rsidTr="00F224D9">
        <w:trPr>
          <w:trHeight w:val="32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16F28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22DD9" w14:textId="77777777" w:rsidR="00836487" w:rsidRPr="000302CC" w:rsidRDefault="00836487" w:rsidP="008B770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588EA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263D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F224D9" w:rsidRPr="000302CC" w14:paraId="0467F968" w14:textId="77777777" w:rsidTr="00F7293B">
        <w:trPr>
          <w:trHeight w:val="530"/>
        </w:trPr>
        <w:tc>
          <w:tcPr>
            <w:tcW w:w="6832" w:type="dxa"/>
            <w:gridSpan w:val="5"/>
            <w:tcBorders>
              <w:top w:val="double" w:sz="4" w:space="0" w:color="auto"/>
            </w:tcBorders>
          </w:tcPr>
          <w:p w14:paraId="2CE8B36F" w14:textId="77777777" w:rsidR="00F224D9" w:rsidRPr="000302CC" w:rsidRDefault="00F224D9" w:rsidP="00F224D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>SECTION 2: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0302CC">
              <w:rPr>
                <w:rFonts w:ascii="Arial" w:hAnsi="Arial" w:cs="Arial"/>
                <w:b/>
                <w:sz w:val="28"/>
                <w:szCs w:val="28"/>
                <w:u w:val="single"/>
              </w:rPr>
              <w:t>Roles &amp; Responsibilities and Control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76387FDD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708E399E" w14:textId="77777777" w:rsidR="00F224D9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B4557D0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4E469251" w14:textId="77777777" w:rsidR="00F224D9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B22B77" w:rsidRPr="000302CC" w14:paraId="3952456B" w14:textId="77777777" w:rsidTr="00B22B77">
        <w:trPr>
          <w:trHeight w:val="305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23D7C54D" w14:textId="77777777" w:rsidR="00B22B77" w:rsidRPr="00836487" w:rsidRDefault="00B22B77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27B8EF7E" w14:textId="77777777" w:rsidR="00B22B77" w:rsidRPr="000302CC" w:rsidRDefault="00B22B77" w:rsidP="008B7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OHS Legislated duties &amp; responsibilities: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7CC88A6A" w14:textId="77777777" w:rsidR="00B22B77" w:rsidRPr="000302CC" w:rsidRDefault="00B22B77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472F5F3" w14:textId="77777777" w:rsidR="00B22B77" w:rsidRPr="000302CC" w:rsidRDefault="00B22B77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8B7704" w:rsidRPr="000302CC" w14:paraId="6FFB237B" w14:textId="77777777" w:rsidTr="00B22B77">
        <w:trPr>
          <w:trHeight w:val="1689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243DE10E" w14:textId="77777777" w:rsidR="008B7704" w:rsidRPr="00836487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836487">
              <w:rPr>
                <w:rFonts w:ascii="Arial" w:hAnsi="Arial" w:cs="Arial"/>
                <w:b/>
                <w:bCs/>
              </w:rPr>
              <w:t>2.</w:t>
            </w:r>
            <w:r w:rsidR="00B22B77">
              <w:rPr>
                <w:rFonts w:ascii="Arial" w:hAnsi="Arial" w:cs="Arial"/>
                <w:b/>
                <w:bCs/>
              </w:rPr>
              <w:t>0.</w:t>
            </w:r>
            <w:r w:rsidRPr="0083648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74EF9EFD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Have performance reviews of legislated health and safety duties and responsibilities been held and documented within the last 12 months?</w:t>
            </w:r>
          </w:p>
          <w:p w14:paraId="27B34600" w14:textId="780393BD" w:rsidR="00836487" w:rsidRPr="000302CC" w:rsidRDefault="008B7704" w:rsidP="00F224D9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-performance reviews</w:t>
            </w:r>
            <w:r w:rsidR="00B22B77">
              <w:rPr>
                <w:rFonts w:ascii="Arial" w:hAnsi="Arial" w:cs="Arial"/>
                <w:i/>
              </w:rPr>
              <w:t>/checklists</w:t>
            </w:r>
            <w:r w:rsidRPr="000302CC">
              <w:rPr>
                <w:rFonts w:ascii="Arial" w:hAnsi="Arial" w:cs="Arial"/>
                <w:i/>
              </w:rPr>
              <w:t xml:space="preserve"> dated within past 12 months</w:t>
            </w:r>
            <w:r w:rsidR="00EF4A9B">
              <w:rPr>
                <w:rFonts w:ascii="Arial" w:hAnsi="Arial" w:cs="Arial"/>
                <w:i/>
              </w:rPr>
              <w:t>; employee’s name blacked out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3912BA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13450568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59ED28C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7A42CE8E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B22B77" w:rsidRPr="000302CC" w14:paraId="044BE57A" w14:textId="77777777" w:rsidTr="006D1A2C">
        <w:trPr>
          <w:trHeight w:val="330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108D164E" w14:textId="77777777" w:rsidR="00B22B77" w:rsidRPr="00836487" w:rsidRDefault="00B22B77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0F9D621D" w14:textId="77777777" w:rsidR="00B22B77" w:rsidRPr="000302CC" w:rsidRDefault="00B22B77" w:rsidP="008B7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OHS Advisor/Coordinator: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3C9B9B8" w14:textId="77777777" w:rsidR="00B22B77" w:rsidRPr="000302CC" w:rsidRDefault="00B22B77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0CE690C1" w14:textId="77777777" w:rsidR="00B22B77" w:rsidRPr="000302CC" w:rsidRDefault="00B22B77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B22B77" w:rsidRPr="000302CC" w14:paraId="1597EBEA" w14:textId="77777777" w:rsidTr="006D1A2C">
        <w:trPr>
          <w:trHeight w:val="1050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6EAF36FC" w14:textId="77777777" w:rsidR="00B22B77" w:rsidRPr="00836487" w:rsidRDefault="006D1A2C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2.1.1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52DD4E31" w14:textId="77777777" w:rsidR="00B22B77" w:rsidRPr="005C2527" w:rsidRDefault="006D1A2C" w:rsidP="008B7704">
            <w:pPr>
              <w:rPr>
                <w:rFonts w:ascii="Arial" w:hAnsi="Arial" w:cs="Arial"/>
                <w:b/>
              </w:rPr>
            </w:pPr>
            <w:r w:rsidRPr="005C2527">
              <w:rPr>
                <w:rFonts w:ascii="Arial" w:hAnsi="Arial" w:cs="Arial"/>
                <w:b/>
              </w:rPr>
              <w:t>Is there a role within the organization with responsibility for OHS Program development and implementation?</w:t>
            </w:r>
          </w:p>
          <w:p w14:paraId="0F0D9654" w14:textId="77777777" w:rsidR="006D1A2C" w:rsidRPr="00AD7219" w:rsidRDefault="006D1A2C" w:rsidP="008B7704">
            <w:pPr>
              <w:rPr>
                <w:rFonts w:ascii="Arial" w:hAnsi="Arial" w:cs="Arial"/>
                <w:b/>
                <w:highlight w:val="yellow"/>
              </w:rPr>
            </w:pPr>
            <w:r w:rsidRPr="005C2527">
              <w:rPr>
                <w:rFonts w:ascii="Arial" w:hAnsi="Arial" w:cs="Arial"/>
                <w:i/>
              </w:rPr>
              <w:t>-documentation; identified in a job description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74CD6E8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79DD3335" w14:textId="77777777" w:rsidR="00B22B77" w:rsidRPr="000302CC" w:rsidRDefault="006D1A2C" w:rsidP="008B7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602698C" w14:textId="77777777" w:rsidR="00B22B77" w:rsidRPr="000302CC" w:rsidRDefault="00B22B77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B22B77" w:rsidRPr="000302CC" w14:paraId="0B82A8A2" w14:textId="77777777" w:rsidTr="003E3073">
        <w:trPr>
          <w:trHeight w:val="1943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00423180" w14:textId="77777777" w:rsidR="00B22B77" w:rsidRPr="00836487" w:rsidRDefault="006D1A2C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2.1.2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0671A58A" w14:textId="77777777" w:rsidR="00B22B77" w:rsidRPr="005C2527" w:rsidRDefault="006D1A2C" w:rsidP="008B7704">
            <w:pPr>
              <w:rPr>
                <w:rFonts w:ascii="Arial" w:hAnsi="Arial" w:cs="Arial"/>
                <w:b/>
              </w:rPr>
            </w:pPr>
            <w:r w:rsidRPr="005C2527">
              <w:rPr>
                <w:rFonts w:ascii="Arial" w:hAnsi="Arial" w:cs="Arial"/>
                <w:b/>
              </w:rPr>
              <w:t xml:space="preserve">Does the person </w:t>
            </w:r>
            <w:r w:rsidR="004854D8" w:rsidRPr="005C2527">
              <w:rPr>
                <w:rFonts w:ascii="Arial" w:hAnsi="Arial" w:cs="Arial"/>
                <w:b/>
              </w:rPr>
              <w:t>responsible</w:t>
            </w:r>
            <w:r w:rsidRPr="005C2527">
              <w:rPr>
                <w:rFonts w:ascii="Arial" w:hAnsi="Arial" w:cs="Arial"/>
                <w:b/>
              </w:rPr>
              <w:t xml:space="preserve"> for OHS Program development &amp; implementation have basic experience and knowledge in pre-job assessments, training, field monitoring/coaching, safety measures and reporting, incident response, investigation, and auditing?</w:t>
            </w:r>
          </w:p>
          <w:p w14:paraId="50E84ECA" w14:textId="77777777" w:rsidR="006D1A2C" w:rsidRPr="005C2527" w:rsidRDefault="006D1A2C" w:rsidP="008B7704">
            <w:pPr>
              <w:rPr>
                <w:rFonts w:ascii="Arial" w:hAnsi="Arial" w:cs="Arial"/>
                <w:i/>
              </w:rPr>
            </w:pPr>
            <w:r w:rsidRPr="005C2527">
              <w:rPr>
                <w:rFonts w:ascii="Arial" w:hAnsi="Arial" w:cs="Arial"/>
                <w:i/>
              </w:rPr>
              <w:t>-interview; responses confirm competencies</w:t>
            </w:r>
          </w:p>
          <w:p w14:paraId="7B23714F" w14:textId="77777777" w:rsidR="006D1A2C" w:rsidRPr="005C2527" w:rsidRDefault="006D1A2C" w:rsidP="008B7704">
            <w:pPr>
              <w:rPr>
                <w:rFonts w:ascii="Arial" w:hAnsi="Arial" w:cs="Arial"/>
                <w:b/>
              </w:rPr>
            </w:pPr>
            <w:r w:rsidRPr="005C2527">
              <w:rPr>
                <w:rFonts w:ascii="Arial" w:hAnsi="Arial" w:cs="Arial"/>
                <w:i/>
              </w:rPr>
              <w:t>-documentation; training records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9BEDA2A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49C4377A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07912255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65DED6A4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30DD4186" w14:textId="77777777" w:rsidR="00B22B77" w:rsidRPr="000302CC" w:rsidRDefault="006D1A2C" w:rsidP="008B7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3277365" w14:textId="77777777" w:rsidR="00B22B77" w:rsidRPr="000302CC" w:rsidRDefault="00B22B77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B22B77" w:rsidRPr="000302CC" w14:paraId="5939A357" w14:textId="77777777" w:rsidTr="003E3073">
        <w:trPr>
          <w:trHeight w:val="1943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2E8C1882" w14:textId="77777777" w:rsidR="00B22B77" w:rsidRPr="00836487" w:rsidRDefault="006D1A2C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2.1.3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4F94FBE8" w14:textId="77777777" w:rsidR="00B22B77" w:rsidRPr="005C2527" w:rsidRDefault="006D1A2C" w:rsidP="008B7704">
            <w:pPr>
              <w:rPr>
                <w:rFonts w:ascii="Arial" w:hAnsi="Arial" w:cs="Arial"/>
                <w:b/>
              </w:rPr>
            </w:pPr>
            <w:r w:rsidRPr="005C2527">
              <w:rPr>
                <w:rFonts w:ascii="Arial" w:hAnsi="Arial" w:cs="Arial"/>
                <w:b/>
              </w:rPr>
              <w:t>Does the person responsible for OHS Program development &amp; implementation engage directly with the workforce and provide support that improves safety culture, knowledge, and improved performance?</w:t>
            </w:r>
          </w:p>
          <w:p w14:paraId="2190D477" w14:textId="77777777" w:rsidR="006D1A2C" w:rsidRPr="005C2527" w:rsidRDefault="006D1A2C" w:rsidP="008B7704">
            <w:pPr>
              <w:rPr>
                <w:rFonts w:ascii="Arial" w:hAnsi="Arial" w:cs="Arial"/>
                <w:b/>
              </w:rPr>
            </w:pPr>
            <w:r w:rsidRPr="005C2527">
              <w:rPr>
                <w:rFonts w:ascii="Arial" w:hAnsi="Arial" w:cs="Arial"/>
                <w:i/>
              </w:rPr>
              <w:t>-interview; confirmation from workers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C33A342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740B067F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66052913" w14:textId="77777777" w:rsidR="006D1A2C" w:rsidRDefault="006D1A2C" w:rsidP="008B7704">
            <w:pPr>
              <w:jc w:val="center"/>
              <w:rPr>
                <w:rFonts w:ascii="Arial" w:hAnsi="Arial" w:cs="Arial"/>
              </w:rPr>
            </w:pPr>
          </w:p>
          <w:p w14:paraId="6F05B051" w14:textId="77777777" w:rsidR="00B22B77" w:rsidRPr="000302CC" w:rsidRDefault="006D1A2C" w:rsidP="008B7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849FB47" w14:textId="77777777" w:rsidR="00B22B77" w:rsidRPr="000302CC" w:rsidRDefault="00B22B77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8B7704" w:rsidRPr="000302CC" w14:paraId="391B56A9" w14:textId="77777777" w:rsidTr="00F224D9">
        <w:trPr>
          <w:trHeight w:val="32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C2490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367A1" w14:textId="77777777" w:rsidR="00836487" w:rsidRPr="000302CC" w:rsidRDefault="00836487" w:rsidP="008B770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B519E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71B34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F224D9" w:rsidRPr="000302CC" w14:paraId="0EA54A96" w14:textId="77777777" w:rsidTr="00F7293B">
        <w:trPr>
          <w:trHeight w:val="662"/>
        </w:trPr>
        <w:tc>
          <w:tcPr>
            <w:tcW w:w="6832" w:type="dxa"/>
            <w:gridSpan w:val="5"/>
            <w:tcBorders>
              <w:top w:val="double" w:sz="4" w:space="0" w:color="auto"/>
            </w:tcBorders>
          </w:tcPr>
          <w:p w14:paraId="68D850C8" w14:textId="77777777" w:rsidR="00F224D9" w:rsidRDefault="00F224D9" w:rsidP="00F224D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>SECTION 3: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Documents, Procedures, Reports &amp;</w:t>
            </w:r>
          </w:p>
          <w:p w14:paraId="4D9FFC1F" w14:textId="77777777" w:rsidR="00F224D9" w:rsidRPr="00F224D9" w:rsidRDefault="00F224D9" w:rsidP="00F224D9">
            <w:pPr>
              <w:tabs>
                <w:tab w:val="left" w:pos="1632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224D9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F224D9">
              <w:rPr>
                <w:rFonts w:ascii="Arial" w:hAnsi="Arial" w:cs="Arial"/>
                <w:b/>
                <w:sz w:val="28"/>
                <w:szCs w:val="28"/>
                <w:u w:val="single"/>
              </w:rPr>
              <w:t>Communication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0D980795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1C679C33" w14:textId="77777777" w:rsidR="00F224D9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4DE0056D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263D0994" w14:textId="77777777" w:rsidR="00F224D9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F46F02" w:rsidRPr="000302CC" w14:paraId="76C659AD" w14:textId="77777777" w:rsidTr="00F46F02">
        <w:trPr>
          <w:trHeight w:val="512"/>
        </w:trPr>
        <w:tc>
          <w:tcPr>
            <w:tcW w:w="1792" w:type="dxa"/>
            <w:gridSpan w:val="3"/>
          </w:tcPr>
          <w:p w14:paraId="762B0B78" w14:textId="77777777" w:rsidR="00F46F02" w:rsidRPr="00F224D9" w:rsidRDefault="00F46F02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</w:t>
            </w:r>
          </w:p>
        </w:tc>
        <w:tc>
          <w:tcPr>
            <w:tcW w:w="5040" w:type="dxa"/>
            <w:gridSpan w:val="2"/>
          </w:tcPr>
          <w:p w14:paraId="6C63F686" w14:textId="77777777" w:rsidR="00F46F02" w:rsidRPr="000302CC" w:rsidRDefault="00F46F02" w:rsidP="008B7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 following documents available and posted in the workplace?</w:t>
            </w:r>
          </w:p>
        </w:tc>
        <w:tc>
          <w:tcPr>
            <w:tcW w:w="1800" w:type="dxa"/>
          </w:tcPr>
          <w:p w14:paraId="51F55D4D" w14:textId="77777777" w:rsidR="00F46F02" w:rsidRPr="000302CC" w:rsidRDefault="00F46F02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D093F18" w14:textId="77777777" w:rsidR="00F46F02" w:rsidRPr="000302CC" w:rsidRDefault="00F46F02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04A5D1F9" w14:textId="77777777" w:rsidTr="003E3073">
        <w:trPr>
          <w:trHeight w:val="1538"/>
        </w:trPr>
        <w:tc>
          <w:tcPr>
            <w:tcW w:w="1792" w:type="dxa"/>
            <w:gridSpan w:val="3"/>
          </w:tcPr>
          <w:p w14:paraId="326B3982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F46F02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1</w:t>
            </w:r>
          </w:p>
          <w:p w14:paraId="568A0D36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  <w:p w14:paraId="0929BA6B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  <w:p w14:paraId="20E160A2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0144DE74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 xml:space="preserve">Occupational Health and Safety Act and Construction Regulations </w:t>
            </w:r>
          </w:p>
          <w:p w14:paraId="4A16B313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[OHSA s.25(2) (I)]</w:t>
            </w:r>
          </w:p>
          <w:p w14:paraId="63E0BCD0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 xml:space="preserve">-readily accessible in a common area, </w:t>
            </w:r>
            <w:r w:rsidR="00F224D9" w:rsidRPr="000302CC">
              <w:rPr>
                <w:rFonts w:ascii="Arial" w:hAnsi="Arial" w:cs="Arial"/>
                <w:i/>
              </w:rPr>
              <w:t>lunchroom</w:t>
            </w:r>
            <w:r w:rsidRPr="000302CC">
              <w:rPr>
                <w:rFonts w:ascii="Arial" w:hAnsi="Arial" w:cs="Arial"/>
                <w:i/>
              </w:rPr>
              <w:t>, shop, where employees can find it easily</w:t>
            </w:r>
          </w:p>
        </w:tc>
        <w:tc>
          <w:tcPr>
            <w:tcW w:w="1800" w:type="dxa"/>
          </w:tcPr>
          <w:p w14:paraId="3FB865D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20286AC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49956DE5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5318D126" w14:textId="77777777">
        <w:trPr>
          <w:trHeight w:val="800"/>
        </w:trPr>
        <w:tc>
          <w:tcPr>
            <w:tcW w:w="1792" w:type="dxa"/>
            <w:gridSpan w:val="3"/>
          </w:tcPr>
          <w:p w14:paraId="6874E085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F46F02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2</w:t>
            </w:r>
          </w:p>
          <w:p w14:paraId="66D64ED1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69A9579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3650BDD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4684ED02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Health and Safety at Work Poster</w:t>
            </w:r>
          </w:p>
          <w:p w14:paraId="748549C1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 xml:space="preserve">-posted in a readily accessible common area </w:t>
            </w:r>
          </w:p>
          <w:p w14:paraId="386B5DC3" w14:textId="77777777" w:rsidR="008B7704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-effective October 1, 2012, the poster must be displayed in English and the majority language of the workplace</w:t>
            </w:r>
          </w:p>
          <w:p w14:paraId="09F8C401" w14:textId="77777777" w:rsidR="00F224D9" w:rsidRPr="000302CC" w:rsidRDefault="00F224D9" w:rsidP="008B7704">
            <w:pPr>
              <w:rPr>
                <w:rFonts w:ascii="Arial" w:hAnsi="Arial" w:cs="Arial"/>
                <w:i/>
              </w:rPr>
            </w:pPr>
          </w:p>
        </w:tc>
        <w:tc>
          <w:tcPr>
            <w:tcW w:w="1800" w:type="dxa"/>
          </w:tcPr>
          <w:p w14:paraId="27841CC0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124FC90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9E075ED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20B4DF7A" w14:textId="77777777">
        <w:trPr>
          <w:trHeight w:val="610"/>
        </w:trPr>
        <w:tc>
          <w:tcPr>
            <w:tcW w:w="1792" w:type="dxa"/>
            <w:gridSpan w:val="3"/>
          </w:tcPr>
          <w:p w14:paraId="7A1C86A7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F46F02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3</w:t>
            </w:r>
          </w:p>
          <w:p w14:paraId="3366AB6E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04CB710F" w14:textId="77777777" w:rsidR="008B7704" w:rsidRPr="000302CC" w:rsidRDefault="008B7704" w:rsidP="008B7704">
            <w:pPr>
              <w:rPr>
                <w:rFonts w:ascii="Arial" w:hAnsi="Arial" w:cs="Arial"/>
                <w:b/>
                <w:lang w:val="de-DE"/>
              </w:rPr>
            </w:pPr>
            <w:r w:rsidRPr="000302CC">
              <w:rPr>
                <w:rFonts w:ascii="Arial" w:hAnsi="Arial" w:cs="Arial"/>
                <w:b/>
                <w:lang w:val="de-DE"/>
              </w:rPr>
              <w:t>W.S.I.B.  Form 82 [Reg. 1101 s.1,3]</w:t>
            </w:r>
          </w:p>
          <w:p w14:paraId="0BBCF49D" w14:textId="77777777" w:rsidR="008B7704" w:rsidRPr="000302CC" w:rsidRDefault="008B7704" w:rsidP="008B7704">
            <w:pPr>
              <w:rPr>
                <w:rFonts w:ascii="Arial" w:hAnsi="Arial" w:cs="Arial"/>
                <w:i/>
                <w:lang w:val="de-DE"/>
              </w:rPr>
            </w:pPr>
            <w:r w:rsidRPr="000302CC">
              <w:rPr>
                <w:rFonts w:ascii="Arial" w:hAnsi="Arial" w:cs="Arial"/>
                <w:i/>
                <w:lang w:val="de-DE"/>
              </w:rPr>
              <w:t>-must be displayed at the first aid station</w:t>
            </w:r>
          </w:p>
          <w:p w14:paraId="6B00EC4C" w14:textId="77777777" w:rsidR="008B7704" w:rsidRDefault="008B7704" w:rsidP="008B7704">
            <w:pPr>
              <w:rPr>
                <w:rFonts w:ascii="Arial" w:hAnsi="Arial" w:cs="Arial"/>
                <w:i/>
                <w:lang w:val="de-DE"/>
              </w:rPr>
            </w:pPr>
            <w:r w:rsidRPr="000302CC">
              <w:rPr>
                <w:rFonts w:ascii="Arial" w:hAnsi="Arial" w:cs="Arial"/>
                <w:i/>
                <w:lang w:val="de-DE"/>
              </w:rPr>
              <w:t>-posted in conspicuous place in the workplace</w:t>
            </w:r>
          </w:p>
          <w:p w14:paraId="1D760178" w14:textId="77777777" w:rsidR="00F224D9" w:rsidRPr="000302CC" w:rsidRDefault="00F224D9" w:rsidP="008B7704">
            <w:pPr>
              <w:rPr>
                <w:rFonts w:ascii="Arial" w:hAnsi="Arial" w:cs="Arial"/>
                <w:i/>
                <w:lang w:val="de-DE"/>
              </w:rPr>
            </w:pPr>
          </w:p>
        </w:tc>
        <w:tc>
          <w:tcPr>
            <w:tcW w:w="1800" w:type="dxa"/>
          </w:tcPr>
          <w:p w14:paraId="532314C3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03E05137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4F984C53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8B7704" w:rsidRPr="000302CC" w14:paraId="1199A0C2" w14:textId="77777777" w:rsidTr="00F224D9">
        <w:trPr>
          <w:trHeight w:val="593"/>
        </w:trPr>
        <w:tc>
          <w:tcPr>
            <w:tcW w:w="1792" w:type="dxa"/>
            <w:gridSpan w:val="3"/>
          </w:tcPr>
          <w:p w14:paraId="55EDFE32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F46F02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4</w:t>
            </w:r>
          </w:p>
          <w:p w14:paraId="263DAAD1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26CEE7EC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W.S.I.B. First Aid Regulation 1101</w:t>
            </w:r>
          </w:p>
          <w:p w14:paraId="6AA413F6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-near first aid box</w:t>
            </w:r>
          </w:p>
        </w:tc>
        <w:tc>
          <w:tcPr>
            <w:tcW w:w="1800" w:type="dxa"/>
          </w:tcPr>
          <w:p w14:paraId="339EAC4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6944909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066CA8F0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14D99C10" w14:textId="77777777" w:rsidTr="00836487">
        <w:trPr>
          <w:trHeight w:val="899"/>
        </w:trPr>
        <w:tc>
          <w:tcPr>
            <w:tcW w:w="1792" w:type="dxa"/>
            <w:gridSpan w:val="3"/>
          </w:tcPr>
          <w:p w14:paraId="4DB8F457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F46F02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6</w:t>
            </w:r>
          </w:p>
          <w:p w14:paraId="4B827A7B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7A1A875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</w:tcPr>
          <w:p w14:paraId="3FC8804C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MOL orders and inspection report</w:t>
            </w:r>
          </w:p>
          <w:p w14:paraId="09EEBDC0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-posted in a prominent place for 14 days after issuance</w:t>
            </w:r>
          </w:p>
        </w:tc>
        <w:tc>
          <w:tcPr>
            <w:tcW w:w="1800" w:type="dxa"/>
          </w:tcPr>
          <w:p w14:paraId="26F235EF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350BDAB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22D307A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0F3B0116" w14:textId="77777777" w:rsidTr="00F224D9">
        <w:trPr>
          <w:trHeight w:val="1727"/>
        </w:trPr>
        <w:tc>
          <w:tcPr>
            <w:tcW w:w="1792" w:type="dxa"/>
            <w:gridSpan w:val="3"/>
          </w:tcPr>
          <w:p w14:paraId="7B44D818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lastRenderedPageBreak/>
              <w:t>3.</w:t>
            </w:r>
            <w:r w:rsidR="00F46F02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040" w:type="dxa"/>
            <w:gridSpan w:val="2"/>
          </w:tcPr>
          <w:p w14:paraId="1B22F919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Safety performance graphs updated &amp; posted regularly?</w:t>
            </w:r>
          </w:p>
          <w:p w14:paraId="27BAE89C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-e.g</w:t>
            </w:r>
            <w:r w:rsidR="00D46D2A" w:rsidRPr="000302CC">
              <w:rPr>
                <w:rFonts w:ascii="Arial" w:hAnsi="Arial" w:cs="Arial"/>
                <w:i/>
              </w:rPr>
              <w:t>.</w:t>
            </w:r>
            <w:r w:rsidRPr="000302CC">
              <w:rPr>
                <w:rFonts w:ascii="Arial" w:hAnsi="Arial" w:cs="Arial"/>
                <w:i/>
              </w:rPr>
              <w:t xml:space="preserve">, injury rates, OBS graphs, or similar graphs/safety statistics to </w:t>
            </w:r>
            <w:r w:rsidR="00674245" w:rsidRPr="000302CC">
              <w:rPr>
                <w:rFonts w:ascii="Arial" w:hAnsi="Arial" w:cs="Arial"/>
                <w:i/>
              </w:rPr>
              <w:t xml:space="preserve">communicate </w:t>
            </w:r>
            <w:r w:rsidRPr="000302CC">
              <w:rPr>
                <w:rFonts w:ascii="Arial" w:hAnsi="Arial" w:cs="Arial"/>
                <w:i/>
              </w:rPr>
              <w:t>progress toward enhanced safety performance</w:t>
            </w:r>
            <w:r w:rsidR="00674245" w:rsidRPr="000302CC">
              <w:rPr>
                <w:rFonts w:ascii="Arial" w:hAnsi="Arial" w:cs="Arial"/>
                <w:i/>
              </w:rPr>
              <w:t xml:space="preserve"> to the employees</w:t>
            </w:r>
          </w:p>
        </w:tc>
        <w:tc>
          <w:tcPr>
            <w:tcW w:w="1800" w:type="dxa"/>
          </w:tcPr>
          <w:p w14:paraId="487A68CF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1B13B99F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5EC4DC3B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4141AA9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F46F02" w14:paraId="6CCFDF93" w14:textId="77777777" w:rsidTr="005C47D2">
        <w:trPr>
          <w:trHeight w:val="59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A5575F" w14:textId="77777777" w:rsidR="00F46F02" w:rsidRPr="00F224D9" w:rsidRDefault="00F46F02" w:rsidP="00D8637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15C210" w14:textId="77777777" w:rsidR="00F46F02" w:rsidRPr="00F46F02" w:rsidRDefault="00F46F02" w:rsidP="00D86373">
            <w:pPr>
              <w:rPr>
                <w:rFonts w:ascii="Arial" w:hAnsi="Arial" w:cs="Arial"/>
                <w:b/>
                <w:bCs/>
                <w:iCs/>
              </w:rPr>
            </w:pPr>
            <w:r w:rsidRPr="00F46F02">
              <w:rPr>
                <w:rFonts w:ascii="Arial" w:hAnsi="Arial" w:cs="Arial"/>
                <w:b/>
                <w:bCs/>
                <w:iCs/>
              </w:rPr>
              <w:t>Does the employer have written proc</w:t>
            </w:r>
            <w:r w:rsidR="005C47D2">
              <w:rPr>
                <w:rFonts w:ascii="Arial" w:hAnsi="Arial" w:cs="Arial"/>
                <w:b/>
                <w:bCs/>
                <w:iCs/>
              </w:rPr>
              <w:t>edures and/or rules for: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29E87" w14:textId="77777777" w:rsidR="00F46F02" w:rsidRDefault="00F46F02" w:rsidP="00D863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487C27" w14:textId="77777777" w:rsidR="00F46F02" w:rsidRDefault="00F46F02" w:rsidP="00D86373">
            <w:pPr>
              <w:jc w:val="center"/>
              <w:rPr>
                <w:rFonts w:ascii="Arial" w:hAnsi="Arial" w:cs="Arial"/>
              </w:rPr>
            </w:pPr>
          </w:p>
        </w:tc>
      </w:tr>
      <w:tr w:rsidR="00D86373" w14:paraId="1BC92050" w14:textId="77777777" w:rsidTr="00F224D9">
        <w:trPr>
          <w:trHeight w:val="1709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C0EA88" w14:textId="77777777" w:rsidR="00D86373" w:rsidRPr="00F224D9" w:rsidRDefault="00D86373" w:rsidP="00D86373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5C47D2">
              <w:rPr>
                <w:rFonts w:ascii="Arial" w:hAnsi="Arial" w:cs="Arial"/>
                <w:b/>
                <w:bCs/>
              </w:rPr>
              <w:t>1.14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F26568" w14:textId="77777777" w:rsidR="00D86373" w:rsidRPr="00836487" w:rsidRDefault="00D86373" w:rsidP="00D86373">
            <w:pPr>
              <w:rPr>
                <w:rFonts w:ascii="Arial" w:hAnsi="Arial" w:cs="Arial"/>
                <w:b/>
                <w:bCs/>
                <w:i/>
              </w:rPr>
            </w:pPr>
            <w:r w:rsidRPr="00836487">
              <w:rPr>
                <w:rFonts w:ascii="Arial" w:hAnsi="Arial" w:cs="Arial"/>
                <w:b/>
                <w:bCs/>
                <w:i/>
              </w:rPr>
              <w:t>Work-related Mental Stress Policy?</w:t>
            </w:r>
          </w:p>
          <w:p w14:paraId="07AFBBAF" w14:textId="4D0DB42F" w:rsidR="00D86373" w:rsidRPr="00D86373" w:rsidRDefault="00D86373" w:rsidP="00D86373">
            <w:pPr>
              <w:rPr>
                <w:rFonts w:ascii="Arial" w:hAnsi="Arial" w:cs="Arial"/>
                <w:i/>
              </w:rPr>
            </w:pPr>
            <w:r w:rsidRPr="00D86373">
              <w:rPr>
                <w:rFonts w:ascii="Arial" w:hAnsi="Arial" w:cs="Arial"/>
                <w:i/>
              </w:rPr>
              <w:t>-WSIB Operational Policy 15-03-20 and 15-03-14</w:t>
            </w:r>
            <w:r w:rsidR="007B4485">
              <w:rPr>
                <w:rFonts w:ascii="Arial" w:hAnsi="Arial" w:cs="Arial"/>
                <w:i/>
              </w:rPr>
              <w:t xml:space="preserve">, </w:t>
            </w:r>
            <w:r w:rsidRPr="00D86373">
              <w:rPr>
                <w:rFonts w:ascii="Arial" w:hAnsi="Arial" w:cs="Arial"/>
                <w:i/>
              </w:rPr>
              <w:t>-bill 127 effective January 2018</w:t>
            </w:r>
          </w:p>
          <w:p w14:paraId="41797842" w14:textId="77777777" w:rsidR="00964678" w:rsidRDefault="00D86373" w:rsidP="00D86373">
            <w:pPr>
              <w:rPr>
                <w:rFonts w:ascii="Arial" w:hAnsi="Arial" w:cs="Arial"/>
                <w:i/>
              </w:rPr>
            </w:pPr>
            <w:r w:rsidRPr="00D86373">
              <w:rPr>
                <w:rFonts w:ascii="Arial" w:hAnsi="Arial" w:cs="Arial"/>
                <w:i/>
              </w:rPr>
              <w:t>-</w:t>
            </w:r>
            <w:r w:rsidR="00885D30">
              <w:rPr>
                <w:rFonts w:ascii="Arial" w:hAnsi="Arial" w:cs="Arial"/>
                <w:i/>
              </w:rPr>
              <w:t>company policy</w:t>
            </w:r>
            <w:r w:rsidR="00964678">
              <w:rPr>
                <w:rFonts w:ascii="Arial" w:hAnsi="Arial" w:cs="Arial"/>
                <w:i/>
              </w:rPr>
              <w:t>/program to manage stressors that originate in the workplace</w:t>
            </w:r>
          </w:p>
          <w:p w14:paraId="7BBFDC45" w14:textId="6C0752AB" w:rsidR="00D86373" w:rsidRPr="00D86373" w:rsidRDefault="00964678" w:rsidP="00D8637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  <w:r w:rsidR="00D86373" w:rsidRPr="00D86373">
              <w:rPr>
                <w:rFonts w:ascii="Arial" w:hAnsi="Arial" w:cs="Arial"/>
                <w:i/>
              </w:rPr>
              <w:t>promoting work-life balance</w:t>
            </w:r>
          </w:p>
          <w:p w14:paraId="0A725003" w14:textId="77777777" w:rsidR="00D86373" w:rsidRPr="00D86373" w:rsidRDefault="00D86373" w:rsidP="00D86373">
            <w:pPr>
              <w:rPr>
                <w:rFonts w:ascii="Arial" w:hAnsi="Arial" w:cs="Arial"/>
                <w:i/>
              </w:rPr>
            </w:pPr>
            <w:r w:rsidRPr="00D86373">
              <w:rPr>
                <w:rFonts w:ascii="Arial" w:hAnsi="Arial" w:cs="Arial"/>
                <w:i/>
              </w:rPr>
              <w:t>-reducing ineffective or unnecessary tasks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7429D4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758056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</w:p>
        </w:tc>
      </w:tr>
      <w:tr w:rsidR="00D86373" w14:paraId="7991926A" w14:textId="77777777" w:rsidTr="00D86373">
        <w:trPr>
          <w:trHeight w:val="73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E951F7" w14:textId="77777777" w:rsidR="00D86373" w:rsidRPr="00F224D9" w:rsidRDefault="00D86373" w:rsidP="00D86373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5C47D2">
              <w:rPr>
                <w:rFonts w:ascii="Arial" w:hAnsi="Arial" w:cs="Arial"/>
                <w:b/>
                <w:bCs/>
              </w:rPr>
              <w:t>1.15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A2D59" w14:textId="77777777" w:rsidR="00D86373" w:rsidRPr="00F224D9" w:rsidRDefault="00D86373" w:rsidP="00D86373">
            <w:pPr>
              <w:rPr>
                <w:rFonts w:ascii="Arial" w:hAnsi="Arial" w:cs="Arial"/>
                <w:b/>
                <w:bCs/>
                <w:i/>
              </w:rPr>
            </w:pPr>
            <w:r w:rsidRPr="00F224D9">
              <w:rPr>
                <w:rFonts w:ascii="Arial" w:hAnsi="Arial" w:cs="Arial"/>
                <w:b/>
                <w:bCs/>
                <w:i/>
              </w:rPr>
              <w:t>Fit for Duty Policy?</w:t>
            </w:r>
          </w:p>
          <w:p w14:paraId="7AAA8725" w14:textId="77777777" w:rsidR="00D86373" w:rsidRPr="00D86373" w:rsidRDefault="00D86373" w:rsidP="00D86373">
            <w:pPr>
              <w:rPr>
                <w:rFonts w:ascii="Arial" w:hAnsi="Arial" w:cs="Arial"/>
                <w:i/>
              </w:rPr>
            </w:pPr>
            <w:r w:rsidRPr="00D86373">
              <w:rPr>
                <w:rFonts w:ascii="Arial" w:hAnsi="Arial" w:cs="Arial"/>
                <w:i/>
              </w:rPr>
              <w:t>-establish an employer’s position regarding impairment, ensure qualified and objective fit for duty evaluations and appropriate training for signs of impairment.</w:t>
            </w:r>
          </w:p>
          <w:p w14:paraId="7B0F9225" w14:textId="77777777" w:rsidR="00D86373" w:rsidRPr="00D86373" w:rsidRDefault="00D86373" w:rsidP="00D86373">
            <w:pPr>
              <w:rPr>
                <w:rFonts w:ascii="Arial" w:hAnsi="Arial" w:cs="Arial"/>
                <w:i/>
              </w:rPr>
            </w:pPr>
            <w:r w:rsidRPr="00D86373">
              <w:rPr>
                <w:rFonts w:ascii="Arial" w:hAnsi="Arial" w:cs="Arial"/>
                <w:i/>
              </w:rPr>
              <w:t>-a service provider and procedure for testing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69173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E6B3EE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</w:p>
        </w:tc>
      </w:tr>
      <w:tr w:rsidR="00D86373" w14:paraId="29949F5D" w14:textId="77777777" w:rsidTr="00D86373">
        <w:trPr>
          <w:trHeight w:val="73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AAEE5B" w14:textId="77777777" w:rsidR="00D86373" w:rsidRPr="00F224D9" w:rsidRDefault="00D86373" w:rsidP="00D86373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5C47D2">
              <w:rPr>
                <w:rFonts w:ascii="Arial" w:hAnsi="Arial" w:cs="Arial"/>
                <w:b/>
                <w:bCs/>
              </w:rPr>
              <w:t>1.16</w:t>
            </w:r>
          </w:p>
          <w:p w14:paraId="18871106" w14:textId="77777777" w:rsidR="00D86373" w:rsidRPr="00F224D9" w:rsidRDefault="00D86373" w:rsidP="00D8637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0A4BF3E" w14:textId="77777777" w:rsidR="00D86373" w:rsidRPr="00F224D9" w:rsidRDefault="00D86373" w:rsidP="00D86373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5B72FD" w14:textId="77777777" w:rsidR="00527FCD" w:rsidRPr="00527FCD" w:rsidRDefault="00527FCD" w:rsidP="00527FCD">
            <w:pPr>
              <w:rPr>
                <w:rFonts w:ascii="Arial" w:hAnsi="Arial" w:cs="Arial"/>
                <w:b/>
              </w:rPr>
            </w:pPr>
            <w:r w:rsidRPr="00527FCD">
              <w:rPr>
                <w:rFonts w:ascii="Arial" w:hAnsi="Arial" w:cs="Arial"/>
                <w:b/>
              </w:rPr>
              <w:t xml:space="preserve">Disconnect from the Workplace Policy? </w:t>
            </w:r>
          </w:p>
          <w:p w14:paraId="4F57122D" w14:textId="77777777" w:rsidR="00527FCD" w:rsidRPr="00527FCD" w:rsidRDefault="00527FCD" w:rsidP="00527FCD">
            <w:pPr>
              <w:ind w:left="360" w:hanging="360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 w:rsidRPr="00527FCD">
              <w:rPr>
                <w:rFonts w:ascii="Arial" w:hAnsi="Arial" w:cs="Arial"/>
                <w:i/>
                <w:color w:val="212121"/>
                <w:sz w:val="22"/>
                <w:szCs w:val="22"/>
              </w:rPr>
              <w:t>-part of Employment Standards Act. 2000 (ESA)/Working for Workers Act 2022, Bill 88</w:t>
            </w:r>
          </w:p>
          <w:p w14:paraId="3A8D58CF" w14:textId="5A612004" w:rsidR="00D86373" w:rsidRPr="00D86373" w:rsidRDefault="00527FCD" w:rsidP="00527FCD">
            <w:pPr>
              <w:rPr>
                <w:rFonts w:ascii="Arial" w:hAnsi="Arial" w:cs="Arial"/>
                <w:i/>
              </w:rPr>
            </w:pPr>
            <w:r w:rsidRPr="00527FCD">
              <w:rPr>
                <w:rFonts w:ascii="Arial" w:hAnsi="Arial" w:cs="Arial"/>
                <w:i/>
                <w:color w:val="212121"/>
                <w:sz w:val="22"/>
                <w:szCs w:val="22"/>
              </w:rPr>
              <w:t>-required for employers that employ 25 or more employees in the province of Ontario (whether at 1 or several locations added together)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94CC52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F5ECC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</w:p>
        </w:tc>
      </w:tr>
      <w:tr w:rsidR="00D86373" w14:paraId="09789A71" w14:textId="77777777" w:rsidTr="00D86373">
        <w:trPr>
          <w:trHeight w:val="73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B271F3" w14:textId="77777777" w:rsidR="00D86373" w:rsidRPr="00F224D9" w:rsidRDefault="00D86373" w:rsidP="00D86373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3.</w:t>
            </w:r>
            <w:r w:rsidR="005C47D2">
              <w:rPr>
                <w:rFonts w:ascii="Arial" w:hAnsi="Arial" w:cs="Arial"/>
                <w:b/>
                <w:bCs/>
              </w:rPr>
              <w:t>1.17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A55D6" w14:textId="77777777" w:rsidR="00D86373" w:rsidRPr="00F224D9" w:rsidRDefault="00D86373" w:rsidP="00D86373">
            <w:pPr>
              <w:rPr>
                <w:rFonts w:ascii="Arial" w:hAnsi="Arial" w:cs="Arial"/>
                <w:b/>
                <w:bCs/>
                <w:i/>
              </w:rPr>
            </w:pPr>
            <w:r w:rsidRPr="00F224D9">
              <w:rPr>
                <w:rFonts w:ascii="Arial" w:hAnsi="Arial" w:cs="Arial"/>
                <w:b/>
                <w:bCs/>
                <w:i/>
              </w:rPr>
              <w:t>Lone Worker Policy or Procedure?</w:t>
            </w:r>
          </w:p>
          <w:p w14:paraId="124BD56D" w14:textId="77777777" w:rsidR="00D86373" w:rsidRPr="00D86373" w:rsidRDefault="00D86373" w:rsidP="00D86373">
            <w:pPr>
              <w:rPr>
                <w:rFonts w:ascii="Arial" w:hAnsi="Arial" w:cs="Arial"/>
                <w:i/>
              </w:rPr>
            </w:pPr>
            <w:r w:rsidRPr="00D86373">
              <w:rPr>
                <w:rFonts w:ascii="Arial" w:hAnsi="Arial" w:cs="Arial"/>
                <w:i/>
              </w:rPr>
              <w:t>-risk assessment and controls in place for lone worker hazards (better practice)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47728B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01FDF7" w14:textId="77777777" w:rsidR="00D86373" w:rsidRDefault="00D86373" w:rsidP="00D86373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69CA0ADF" w14:textId="77777777" w:rsidTr="003E3073">
        <w:trPr>
          <w:trHeight w:val="600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9A3E0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0BA38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4D43A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EA5C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F224D9" w:rsidRPr="000302CC" w14:paraId="5CB8D310" w14:textId="77777777" w:rsidTr="00F7293B">
        <w:trPr>
          <w:trHeight w:val="510"/>
        </w:trPr>
        <w:tc>
          <w:tcPr>
            <w:tcW w:w="6832" w:type="dxa"/>
            <w:gridSpan w:val="5"/>
            <w:tcBorders>
              <w:top w:val="double" w:sz="4" w:space="0" w:color="auto"/>
            </w:tcBorders>
          </w:tcPr>
          <w:p w14:paraId="070FEF79" w14:textId="77777777" w:rsidR="00F224D9" w:rsidRPr="00A91B9E" w:rsidRDefault="00F224D9" w:rsidP="00F224D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 xml:space="preserve">SECTION 5: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Training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09629C00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27075177" w14:textId="77777777" w:rsidR="00F224D9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ECD152D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7CB23C1B" w14:textId="77777777" w:rsidR="00F224D9" w:rsidRPr="000302CC" w:rsidRDefault="000D2710" w:rsidP="000D2710">
            <w:pPr>
              <w:jc w:val="right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75543C" w:rsidRPr="000302CC" w14:paraId="646BBB53" w14:textId="77777777">
        <w:trPr>
          <w:trHeight w:val="495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3986055F" w14:textId="77777777" w:rsidR="0075543C" w:rsidRPr="00F224D9" w:rsidRDefault="0075543C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6588F150" w14:textId="77777777" w:rsidR="0075543C" w:rsidRPr="000302CC" w:rsidRDefault="0075543C" w:rsidP="008B7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employer document employee training: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19E882B" w14:textId="77777777" w:rsidR="0075543C" w:rsidRPr="000302CC" w:rsidRDefault="0075543C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49DAA7FF" w14:textId="77777777" w:rsidR="0075543C" w:rsidRPr="000302CC" w:rsidRDefault="0075543C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07D14BDE" w14:textId="77777777">
        <w:trPr>
          <w:trHeight w:val="495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13FE4941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5.</w:t>
            </w:r>
            <w:r w:rsidR="0075543C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1</w:t>
            </w:r>
          </w:p>
          <w:p w14:paraId="1D4CFDE2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DB49494" w14:textId="77777777" w:rsidR="003115A5" w:rsidRPr="00F224D9" w:rsidRDefault="003115A5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3B4C491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1AC9E50C" w14:textId="77777777" w:rsidR="000E19A0" w:rsidRDefault="008B7704" w:rsidP="008B7704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Have company personnel received WHMIS</w:t>
            </w:r>
            <w:r w:rsidR="002032D8" w:rsidRPr="000302CC">
              <w:rPr>
                <w:rFonts w:ascii="Arial" w:hAnsi="Arial" w:cs="Arial"/>
                <w:b/>
              </w:rPr>
              <w:t xml:space="preserve"> 2015</w:t>
            </w:r>
            <w:r w:rsidRPr="000302CC">
              <w:rPr>
                <w:rFonts w:ascii="Arial" w:hAnsi="Arial" w:cs="Arial"/>
                <w:b/>
              </w:rPr>
              <w:t xml:space="preserve"> training?</w:t>
            </w:r>
            <w:r w:rsidRPr="000302CC">
              <w:rPr>
                <w:rFonts w:ascii="Arial" w:hAnsi="Arial" w:cs="Arial"/>
              </w:rPr>
              <w:t xml:space="preserve"> </w:t>
            </w:r>
          </w:p>
          <w:p w14:paraId="2AE3F6DA" w14:textId="1E8621C2" w:rsidR="008B7704" w:rsidRPr="000302CC" w:rsidRDefault="002032D8" w:rsidP="008B7704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[OHSA s.42(1) – (4); Reg. 860</w:t>
            </w:r>
            <w:r w:rsidR="008B7704" w:rsidRPr="000302CC">
              <w:rPr>
                <w:rFonts w:ascii="Arial" w:hAnsi="Arial" w:cs="Arial"/>
              </w:rPr>
              <w:t>]</w:t>
            </w:r>
          </w:p>
          <w:p w14:paraId="0681DA92" w14:textId="3BC9BA72" w:rsidR="003115A5" w:rsidRPr="000302CC" w:rsidRDefault="00FE41A7" w:rsidP="003115A5">
            <w:pPr>
              <w:rPr>
                <w:rFonts w:ascii="Arial" w:hAnsi="Arial" w:cs="Arial"/>
              </w:rPr>
            </w:pPr>
            <w:r w:rsidRPr="0042762C">
              <w:rPr>
                <w:rFonts w:ascii="Arial" w:hAnsi="Arial" w:cs="Arial"/>
                <w:i/>
                <w:sz w:val="22"/>
                <w:szCs w:val="22"/>
              </w:rPr>
              <w:t>-training and instruction provided in accordance with WHMIS 2015</w:t>
            </w:r>
            <w:r>
              <w:rPr>
                <w:rFonts w:ascii="Arial" w:hAnsi="Arial" w:cs="Arial"/>
                <w:i/>
                <w:sz w:val="22"/>
                <w:szCs w:val="22"/>
              </w:rPr>
              <w:t>; please provide certificates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3EAAD08E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A0FB64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4A3F20F1" w14:textId="77777777">
        <w:trPr>
          <w:trHeight w:val="495"/>
        </w:trPr>
        <w:tc>
          <w:tcPr>
            <w:tcW w:w="1792" w:type="dxa"/>
            <w:gridSpan w:val="3"/>
            <w:tcBorders>
              <w:bottom w:val="double" w:sz="4" w:space="0" w:color="auto"/>
            </w:tcBorders>
          </w:tcPr>
          <w:p w14:paraId="0358375A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5.</w:t>
            </w:r>
            <w:r w:rsidR="0075543C">
              <w:rPr>
                <w:rFonts w:ascii="Arial" w:hAnsi="Arial" w:cs="Arial"/>
                <w:b/>
                <w:bCs/>
              </w:rPr>
              <w:t>0.</w:t>
            </w:r>
            <w:r w:rsidRPr="00F224D9">
              <w:rPr>
                <w:rFonts w:ascii="Arial" w:hAnsi="Arial" w:cs="Arial"/>
                <w:b/>
                <w:bCs/>
              </w:rPr>
              <w:t>2</w:t>
            </w:r>
          </w:p>
          <w:p w14:paraId="6A5037E8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27DB2AC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B3C3FD5" w14:textId="77777777" w:rsidR="008B7704" w:rsidRPr="00F224D9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F224D9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6169B5EE" w14:textId="77777777" w:rsidR="008B7704" w:rsidRPr="000302CC" w:rsidRDefault="008B7704" w:rsidP="008B7704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 xml:space="preserve">Does the company review WHMIS training needs annually? </w:t>
            </w:r>
            <w:r w:rsidRPr="000302CC">
              <w:rPr>
                <w:rFonts w:ascii="Arial" w:hAnsi="Arial" w:cs="Arial"/>
              </w:rPr>
              <w:t>[OHSA s.42(3(4)]</w:t>
            </w:r>
          </w:p>
          <w:p w14:paraId="18D1904C" w14:textId="77777777" w:rsidR="005822E6" w:rsidRPr="005822E6" w:rsidRDefault="005822E6" w:rsidP="005822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822E6">
              <w:rPr>
                <w:rFonts w:ascii="Arial" w:hAnsi="Arial" w:cs="Arial"/>
                <w:i/>
                <w:sz w:val="22"/>
                <w:szCs w:val="22"/>
              </w:rPr>
              <w:t>-training and instruction provided to workers must be reviewed at least annually by the company</w:t>
            </w:r>
          </w:p>
          <w:p w14:paraId="2F75465A" w14:textId="3A997B77" w:rsidR="008B7704" w:rsidRPr="000302CC" w:rsidRDefault="005822E6" w:rsidP="005822E6">
            <w:pPr>
              <w:rPr>
                <w:rFonts w:ascii="Arial" w:hAnsi="Arial" w:cs="Arial"/>
                <w:i/>
              </w:rPr>
            </w:pPr>
            <w:r w:rsidRPr="005822E6">
              <w:rPr>
                <w:rFonts w:ascii="Arial" w:hAnsi="Arial" w:cs="Arial"/>
                <w:i/>
                <w:sz w:val="22"/>
                <w:szCs w:val="22"/>
              </w:rPr>
              <w:t>- and reviewed with employees; provide documentation to show this has been completed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4118AAD6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6A5E99C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3022A1" w:rsidRPr="000302CC" w14:paraId="6CC1A2AF" w14:textId="77777777" w:rsidTr="001909B3">
        <w:trPr>
          <w:trHeight w:val="41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FA4B9" w14:textId="77777777" w:rsidR="003022A1" w:rsidRPr="003022A1" w:rsidRDefault="003022A1" w:rsidP="00D863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               </w:t>
            </w:r>
            <w:r w:rsidR="0075543C">
              <w:rPr>
                <w:rFonts w:ascii="Arial" w:hAnsi="Arial" w:cs="Arial"/>
                <w:b/>
                <w:bCs/>
              </w:rPr>
              <w:t>5</w:t>
            </w:r>
            <w:r w:rsidRPr="003022A1">
              <w:rPr>
                <w:rFonts w:ascii="Arial" w:hAnsi="Arial" w:cs="Arial"/>
                <w:b/>
                <w:bCs/>
              </w:rPr>
              <w:t>.</w:t>
            </w:r>
            <w:r w:rsidR="0075543C">
              <w:rPr>
                <w:rFonts w:ascii="Arial" w:hAnsi="Arial" w:cs="Arial"/>
                <w:b/>
                <w:bCs/>
              </w:rPr>
              <w:t>0.</w:t>
            </w:r>
            <w:r w:rsidRPr="003022A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580D4" w14:textId="77777777" w:rsidR="00874B66" w:rsidRPr="00874B66" w:rsidRDefault="00874B66" w:rsidP="00874B66">
            <w:pPr>
              <w:rPr>
                <w:rFonts w:ascii="Arial" w:hAnsi="Arial" w:cs="Arial"/>
                <w:i/>
              </w:rPr>
            </w:pPr>
            <w:r w:rsidRPr="00874B66">
              <w:rPr>
                <w:rFonts w:ascii="Arial" w:hAnsi="Arial" w:cs="Arial"/>
                <w:b/>
              </w:rPr>
              <w:t>Does the employer have a New/Young Worker Mentorship Program in place to manage new/young workers exposed to industry hazards for the first time?</w:t>
            </w:r>
          </w:p>
          <w:p w14:paraId="3EBC26B9" w14:textId="77777777" w:rsidR="00874B66" w:rsidRPr="00874B66" w:rsidRDefault="00874B66" w:rsidP="00874B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74B66">
              <w:rPr>
                <w:rFonts w:ascii="Arial" w:hAnsi="Arial" w:cs="Arial"/>
                <w:i/>
                <w:sz w:val="22"/>
                <w:szCs w:val="22"/>
              </w:rPr>
              <w:t>- points awarded for initial assessment document, Mentor program components, visible identifier, graduation procedure/documents.</w:t>
            </w:r>
          </w:p>
          <w:p w14:paraId="791DE304" w14:textId="53265BA6" w:rsidR="0075543C" w:rsidRPr="00EF0560" w:rsidRDefault="00874B66" w:rsidP="00874B66">
            <w:pPr>
              <w:rPr>
                <w:rFonts w:ascii="Arial" w:hAnsi="Arial" w:cs="Arial"/>
                <w:bCs/>
                <w:i/>
                <w:iCs/>
              </w:rPr>
            </w:pPr>
            <w:r w:rsidRPr="00874B66">
              <w:rPr>
                <w:rFonts w:ascii="Arial" w:hAnsi="Arial" w:cs="Arial"/>
                <w:i/>
                <w:sz w:val="22"/>
                <w:szCs w:val="22"/>
              </w:rPr>
              <w:t>(1 point for each item verified)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B11EF" w14:textId="77777777" w:rsidR="003022A1" w:rsidRDefault="003022A1" w:rsidP="008B7704">
            <w:pPr>
              <w:jc w:val="center"/>
              <w:rPr>
                <w:rFonts w:ascii="Arial" w:hAnsi="Arial" w:cs="Arial"/>
              </w:rPr>
            </w:pPr>
          </w:p>
          <w:p w14:paraId="7A0BAC80" w14:textId="77777777" w:rsidR="003022A1" w:rsidRPr="003022A1" w:rsidRDefault="003022A1" w:rsidP="003022A1">
            <w:pPr>
              <w:rPr>
                <w:rFonts w:ascii="Arial" w:hAnsi="Arial" w:cs="Arial"/>
              </w:rPr>
            </w:pPr>
          </w:p>
          <w:p w14:paraId="2CE5B0EC" w14:textId="77777777" w:rsidR="003022A1" w:rsidRDefault="003022A1" w:rsidP="003022A1">
            <w:pPr>
              <w:rPr>
                <w:rFonts w:ascii="Arial" w:hAnsi="Arial" w:cs="Arial"/>
              </w:rPr>
            </w:pPr>
          </w:p>
          <w:p w14:paraId="02C1227B" w14:textId="77777777" w:rsidR="003022A1" w:rsidRDefault="003022A1" w:rsidP="003022A1">
            <w:pPr>
              <w:jc w:val="center"/>
              <w:rPr>
                <w:rFonts w:ascii="Arial" w:hAnsi="Arial" w:cs="Arial"/>
              </w:rPr>
            </w:pPr>
          </w:p>
          <w:p w14:paraId="46548CDE" w14:textId="77777777" w:rsidR="003022A1" w:rsidRPr="003022A1" w:rsidRDefault="0075543C" w:rsidP="00302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D05BB" w14:textId="77777777" w:rsidR="003022A1" w:rsidRPr="000302CC" w:rsidRDefault="003022A1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75543C" w:rsidRPr="000302CC" w14:paraId="42EBE770" w14:textId="77777777" w:rsidTr="001909B3">
        <w:trPr>
          <w:trHeight w:val="41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B05EA" w14:textId="77777777" w:rsidR="0075543C" w:rsidRPr="0075543C" w:rsidRDefault="0075543C" w:rsidP="00D863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75543C">
              <w:rPr>
                <w:rFonts w:ascii="Arial" w:hAnsi="Arial" w:cs="Arial"/>
                <w:b/>
                <w:bCs/>
              </w:rPr>
              <w:t>5.0.7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AA3DA" w14:textId="77777777" w:rsidR="00570E40" w:rsidRPr="00570E40" w:rsidRDefault="00570E40" w:rsidP="00570E40">
            <w:pPr>
              <w:rPr>
                <w:rFonts w:ascii="Arial" w:hAnsi="Arial" w:cs="Arial"/>
                <w:b/>
              </w:rPr>
            </w:pPr>
            <w:r w:rsidRPr="00570E40">
              <w:rPr>
                <w:rFonts w:ascii="Arial" w:hAnsi="Arial" w:cs="Arial"/>
                <w:b/>
              </w:rPr>
              <w:t>Documentation of New/Young Mentorship program being followed?</w:t>
            </w:r>
          </w:p>
          <w:p w14:paraId="7C6CD223" w14:textId="77777777" w:rsidR="00570E40" w:rsidRPr="00570E40" w:rsidRDefault="00570E40" w:rsidP="00570E40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0E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-list of New/Young workers currently employed by contractor</w:t>
            </w:r>
          </w:p>
          <w:p w14:paraId="75C670F0" w14:textId="77777777" w:rsidR="00570E40" w:rsidRPr="00570E40" w:rsidRDefault="00570E40" w:rsidP="00570E40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0E4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-list of approved/trained Mentors for the program</w:t>
            </w:r>
          </w:p>
          <w:p w14:paraId="58E79A80" w14:textId="77777777" w:rsidR="00570E40" w:rsidRPr="00570E40" w:rsidRDefault="00570E40" w:rsidP="00570E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0E40">
              <w:rPr>
                <w:rFonts w:ascii="Arial" w:hAnsi="Arial" w:cs="Arial"/>
                <w:i/>
                <w:sz w:val="22"/>
                <w:szCs w:val="22"/>
              </w:rPr>
              <w:t>-written evaluation/mentorship plan for the New/Young worker</w:t>
            </w:r>
          </w:p>
          <w:p w14:paraId="481F0F52" w14:textId="77777777" w:rsidR="00570E40" w:rsidRPr="00570E40" w:rsidRDefault="00570E40" w:rsidP="00570E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0E40">
              <w:rPr>
                <w:rFonts w:ascii="Arial" w:hAnsi="Arial" w:cs="Arial"/>
                <w:i/>
                <w:sz w:val="22"/>
                <w:szCs w:val="22"/>
              </w:rPr>
              <w:t>-graduation from New/Young worker status to mature worker documented/signed-off (mentor &amp; supervisor endorsement)</w:t>
            </w:r>
          </w:p>
          <w:p w14:paraId="1C42F053" w14:textId="6A9B8910" w:rsidR="0075543C" w:rsidRPr="00EF0560" w:rsidRDefault="00570E40" w:rsidP="00570E40">
            <w:pPr>
              <w:rPr>
                <w:rFonts w:ascii="Arial" w:hAnsi="Arial" w:cs="Arial"/>
                <w:b/>
              </w:rPr>
            </w:pPr>
            <w:r w:rsidRPr="00570E40">
              <w:rPr>
                <w:rFonts w:ascii="Arial" w:hAnsi="Arial" w:cs="Arial"/>
                <w:i/>
                <w:sz w:val="22"/>
                <w:szCs w:val="22"/>
              </w:rPr>
              <w:t>(1 point for each item verified)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A6E01" w14:textId="77777777" w:rsidR="0075543C" w:rsidRDefault="0075543C" w:rsidP="008B7704">
            <w:pPr>
              <w:jc w:val="center"/>
              <w:rPr>
                <w:rFonts w:ascii="Arial" w:hAnsi="Arial" w:cs="Arial"/>
              </w:rPr>
            </w:pPr>
          </w:p>
          <w:p w14:paraId="5E2AEBA3" w14:textId="77777777" w:rsidR="0075543C" w:rsidRDefault="0075543C" w:rsidP="008B7704">
            <w:pPr>
              <w:jc w:val="center"/>
              <w:rPr>
                <w:rFonts w:ascii="Arial" w:hAnsi="Arial" w:cs="Arial"/>
              </w:rPr>
            </w:pPr>
          </w:p>
          <w:p w14:paraId="2F9EACCC" w14:textId="77777777" w:rsidR="0075543C" w:rsidRDefault="0075543C" w:rsidP="008B7704">
            <w:pPr>
              <w:jc w:val="center"/>
              <w:rPr>
                <w:rFonts w:ascii="Arial" w:hAnsi="Arial" w:cs="Arial"/>
              </w:rPr>
            </w:pPr>
          </w:p>
          <w:p w14:paraId="7557ED1E" w14:textId="77777777" w:rsidR="0075543C" w:rsidRDefault="0075543C" w:rsidP="008B7704">
            <w:pPr>
              <w:jc w:val="center"/>
              <w:rPr>
                <w:rFonts w:ascii="Arial" w:hAnsi="Arial" w:cs="Arial"/>
              </w:rPr>
            </w:pPr>
          </w:p>
          <w:p w14:paraId="49307E07" w14:textId="77777777" w:rsidR="0075543C" w:rsidRDefault="0075543C" w:rsidP="008B7704">
            <w:pPr>
              <w:jc w:val="center"/>
              <w:rPr>
                <w:rFonts w:ascii="Arial" w:hAnsi="Arial" w:cs="Arial"/>
              </w:rPr>
            </w:pPr>
          </w:p>
          <w:p w14:paraId="645F9C32" w14:textId="77777777" w:rsidR="0075543C" w:rsidRDefault="0075543C" w:rsidP="008B7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81935" w14:textId="77777777" w:rsidR="0075543C" w:rsidRPr="000302CC" w:rsidRDefault="0075543C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570E40" w:rsidRPr="000302CC" w14:paraId="468CEF90" w14:textId="77777777" w:rsidTr="001909B3">
        <w:trPr>
          <w:trHeight w:val="41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6AFA0" w14:textId="77777777" w:rsidR="00570E40" w:rsidRDefault="00570E40" w:rsidP="00D863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="00785D11">
              <w:rPr>
                <w:rFonts w:ascii="Arial" w:hAnsi="Arial" w:cs="Arial"/>
                <w:b/>
                <w:bCs/>
              </w:rPr>
              <w:t xml:space="preserve">    5.0.10</w:t>
            </w:r>
          </w:p>
          <w:p w14:paraId="4C2CD90E" w14:textId="77777777" w:rsidR="005D6A04" w:rsidRDefault="005D6A04" w:rsidP="005D6A04">
            <w:pPr>
              <w:rPr>
                <w:rFonts w:ascii="Arial" w:hAnsi="Arial" w:cs="Arial"/>
                <w:b/>
                <w:bCs/>
              </w:rPr>
            </w:pPr>
          </w:p>
          <w:p w14:paraId="137955A8" w14:textId="37BCF531" w:rsidR="005D6A04" w:rsidRPr="005D6A04" w:rsidRDefault="005D6A04" w:rsidP="005D6A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Pr="005D6A04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C2F69" w14:textId="77777777" w:rsidR="005D6A04" w:rsidRPr="005D6A04" w:rsidRDefault="005D6A04" w:rsidP="005D6A04">
            <w:pPr>
              <w:rPr>
                <w:rFonts w:ascii="Arial" w:hAnsi="Arial" w:cs="Arial"/>
                <w:b/>
              </w:rPr>
            </w:pPr>
            <w:r w:rsidRPr="005D6A04">
              <w:rPr>
                <w:rFonts w:ascii="Arial" w:hAnsi="Arial" w:cs="Arial"/>
                <w:b/>
              </w:rPr>
              <w:t xml:space="preserve">The Accessibility for Ontarians with Disabilities Act 2005 Training? </w:t>
            </w:r>
          </w:p>
          <w:p w14:paraId="30D7D7D6" w14:textId="04439834" w:rsidR="00570E40" w:rsidRPr="00570E40" w:rsidRDefault="005D6A04" w:rsidP="005D6A04">
            <w:pPr>
              <w:rPr>
                <w:rFonts w:ascii="Arial" w:hAnsi="Arial" w:cs="Arial"/>
                <w:b/>
              </w:rPr>
            </w:pPr>
            <w:r w:rsidRPr="005D6A04">
              <w:rPr>
                <w:rFonts w:ascii="Arial" w:hAnsi="Arial" w:cs="Arial"/>
                <w:i/>
                <w:color w:val="212121"/>
                <w:sz w:val="22"/>
                <w:szCs w:val="22"/>
              </w:rPr>
              <w:t>-includes all disabilities: physical, visible, non-visible such as learning and mental health disabilities. Employees trained/certified?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0A4CD" w14:textId="77777777" w:rsidR="00570E40" w:rsidRDefault="00570E40" w:rsidP="008B7704">
            <w:pPr>
              <w:jc w:val="center"/>
              <w:rPr>
                <w:rFonts w:ascii="Arial" w:hAnsi="Arial" w:cs="Arial"/>
              </w:rPr>
            </w:pPr>
          </w:p>
          <w:p w14:paraId="2DB88B09" w14:textId="77777777" w:rsidR="004C5C95" w:rsidRDefault="004C5C95" w:rsidP="008B7704">
            <w:pPr>
              <w:jc w:val="center"/>
              <w:rPr>
                <w:rFonts w:ascii="Arial" w:hAnsi="Arial" w:cs="Arial"/>
              </w:rPr>
            </w:pPr>
          </w:p>
          <w:p w14:paraId="6380035C" w14:textId="1BBA9CD5" w:rsidR="004C5C95" w:rsidRDefault="004C5C95" w:rsidP="008B7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DB95D" w14:textId="77777777" w:rsidR="00570E40" w:rsidRPr="000302CC" w:rsidRDefault="00570E40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180811F3" w14:textId="77777777" w:rsidTr="003022A1">
        <w:trPr>
          <w:trHeight w:val="32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A7DB7" w14:textId="77777777" w:rsidR="00D86373" w:rsidRPr="000302CC" w:rsidRDefault="00D86373" w:rsidP="00D86373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5C100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A1005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53C5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6B35E8" w:rsidRPr="000302CC" w14:paraId="4EF956EF" w14:textId="77777777" w:rsidTr="00F7293B">
        <w:trPr>
          <w:trHeight w:val="677"/>
        </w:trPr>
        <w:tc>
          <w:tcPr>
            <w:tcW w:w="6832" w:type="dxa"/>
            <w:gridSpan w:val="5"/>
            <w:tcBorders>
              <w:top w:val="double" w:sz="4" w:space="0" w:color="auto"/>
            </w:tcBorders>
          </w:tcPr>
          <w:p w14:paraId="08A560EE" w14:textId="77777777" w:rsidR="006B35E8" w:rsidRPr="00A91B9E" w:rsidRDefault="006B35E8" w:rsidP="008B770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 xml:space="preserve">SECTION 6: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Health </w:t>
            </w:r>
            <w:proofErr w:type="gramStart"/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And</w:t>
            </w:r>
            <w:proofErr w:type="gramEnd"/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Safety Representative</w:t>
            </w:r>
          </w:p>
          <w:p w14:paraId="4B844B84" w14:textId="77777777" w:rsidR="006B35E8" w:rsidRPr="006B35E8" w:rsidRDefault="006B35E8" w:rsidP="008B7704">
            <w:pPr>
              <w:rPr>
                <w:rFonts w:ascii="Arial" w:hAnsi="Arial" w:cs="Arial"/>
                <w:b/>
                <w:u w:val="single"/>
              </w:rPr>
            </w:pPr>
            <w:r w:rsidRPr="006B35E8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Pr="006B35E8">
              <w:rPr>
                <w:rFonts w:ascii="Arial" w:hAnsi="Arial" w:cs="Arial"/>
                <w:b/>
                <w:sz w:val="28"/>
                <w:szCs w:val="28"/>
                <w:u w:val="single"/>
              </w:rPr>
              <w:t>Joint Health and Safety Committee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2D51F26C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3BCDD6FA" w14:textId="77777777" w:rsidR="006B35E8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62BD0212" w14:textId="77777777" w:rsidR="000D2710" w:rsidRPr="000302CC" w:rsidRDefault="000D2710" w:rsidP="000D2710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080550CC" w14:textId="77777777" w:rsidR="006B35E8" w:rsidRPr="000302CC" w:rsidRDefault="000D2710" w:rsidP="000D2710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67276E" w:rsidRPr="000302CC" w14:paraId="7AA97A66" w14:textId="77777777" w:rsidTr="00E721F1">
        <w:trPr>
          <w:trHeight w:val="539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AD6" w14:textId="77777777" w:rsidR="0067276E" w:rsidRPr="000302CC" w:rsidRDefault="00E721F1" w:rsidP="008B77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6.0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FAD" w14:textId="77777777" w:rsidR="0067276E" w:rsidRPr="003022A1" w:rsidRDefault="0067276E" w:rsidP="00E721F1">
            <w:pPr>
              <w:ind w:left="-18"/>
              <w:rPr>
                <w:rFonts w:ascii="Arial" w:hAnsi="Arial" w:cs="Arial"/>
              </w:rPr>
            </w:pPr>
            <w:r w:rsidRPr="003022A1">
              <w:rPr>
                <w:rFonts w:ascii="Arial" w:hAnsi="Arial" w:cs="Arial"/>
                <w:b/>
                <w:bCs/>
              </w:rPr>
              <w:t>J</w:t>
            </w:r>
            <w:r w:rsidR="00E721F1">
              <w:rPr>
                <w:rFonts w:ascii="Arial" w:hAnsi="Arial" w:cs="Arial"/>
                <w:b/>
                <w:bCs/>
              </w:rPr>
              <w:t>oint Health &amp; Safety Committee: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B2D" w14:textId="77777777" w:rsidR="0067276E" w:rsidRPr="000302CC" w:rsidRDefault="0067276E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CF3" w14:textId="77777777" w:rsidR="0067276E" w:rsidRPr="000302CC" w:rsidRDefault="0067276E" w:rsidP="008B7704">
            <w:pPr>
              <w:rPr>
                <w:rFonts w:ascii="Arial" w:hAnsi="Arial" w:cs="Arial"/>
                <w:b/>
              </w:rPr>
            </w:pPr>
          </w:p>
          <w:p w14:paraId="6E34CD00" w14:textId="77777777" w:rsidR="0067276E" w:rsidRPr="000302CC" w:rsidRDefault="0067276E" w:rsidP="008B7704">
            <w:pPr>
              <w:rPr>
                <w:rFonts w:ascii="Arial" w:hAnsi="Arial" w:cs="Arial"/>
                <w:b/>
              </w:rPr>
            </w:pPr>
          </w:p>
        </w:tc>
      </w:tr>
      <w:tr w:rsidR="008B7704" w:rsidRPr="000302CC" w14:paraId="0AB1DD37" w14:textId="77777777" w:rsidTr="00880D49">
        <w:trPr>
          <w:trHeight w:val="1565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F91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6.</w:t>
            </w:r>
            <w:r w:rsidR="00E721F1">
              <w:rPr>
                <w:rFonts w:ascii="Arial" w:hAnsi="Arial" w:cs="Arial"/>
                <w:b/>
                <w:bCs/>
              </w:rPr>
              <w:t>0.</w:t>
            </w:r>
            <w:r w:rsidRPr="006B35E8">
              <w:rPr>
                <w:rFonts w:ascii="Arial" w:hAnsi="Arial" w:cs="Arial"/>
                <w:b/>
                <w:bCs/>
              </w:rPr>
              <w:t>1</w:t>
            </w:r>
          </w:p>
          <w:p w14:paraId="199598E7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B1786A0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0945E25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6ECB039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1313B12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C81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 xml:space="preserve">Where a worksite health and safety committee </w:t>
            </w:r>
            <w:proofErr w:type="gramStart"/>
            <w:r w:rsidRPr="000302CC">
              <w:rPr>
                <w:rFonts w:ascii="Arial" w:hAnsi="Arial" w:cs="Arial"/>
                <w:b/>
              </w:rPr>
              <w:t>is</w:t>
            </w:r>
            <w:proofErr w:type="gramEnd"/>
            <w:r w:rsidRPr="000302CC">
              <w:rPr>
                <w:rFonts w:ascii="Arial" w:hAnsi="Arial" w:cs="Arial"/>
                <w:b/>
              </w:rPr>
              <w:t xml:space="preserve"> required, is it structured and functioning in accordance with legal requirements </w:t>
            </w:r>
            <w:r w:rsidR="002032D8" w:rsidRPr="000302CC">
              <w:rPr>
                <w:rFonts w:ascii="Arial" w:hAnsi="Arial" w:cs="Arial"/>
                <w:b/>
              </w:rPr>
              <w:t xml:space="preserve">in </w:t>
            </w:r>
            <w:r w:rsidRPr="000302CC">
              <w:rPr>
                <w:rFonts w:ascii="Arial" w:hAnsi="Arial" w:cs="Arial"/>
                <w:b/>
              </w:rPr>
              <w:t>regard to composition</w:t>
            </w:r>
            <w:r w:rsidR="002032D8" w:rsidRPr="000302CC">
              <w:rPr>
                <w:rFonts w:ascii="Arial" w:hAnsi="Arial" w:cs="Arial"/>
                <w:b/>
              </w:rPr>
              <w:t xml:space="preserve"> and recordkeeping</w:t>
            </w:r>
            <w:r w:rsidRPr="000302CC">
              <w:rPr>
                <w:rFonts w:ascii="Arial" w:hAnsi="Arial" w:cs="Arial"/>
                <w:b/>
              </w:rPr>
              <w:t>?</w:t>
            </w:r>
          </w:p>
          <w:p w14:paraId="4BEAA7F8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</w:rPr>
              <w:t xml:space="preserve"> </w:t>
            </w:r>
            <w:r w:rsidRPr="000302CC">
              <w:rPr>
                <w:rFonts w:ascii="Arial" w:hAnsi="Arial" w:cs="Arial"/>
                <w:i/>
              </w:rPr>
              <w:t xml:space="preserve"> [OHSA s.9(6) – (9)]</w:t>
            </w:r>
          </w:p>
          <w:p w14:paraId="043ABD66" w14:textId="77777777" w:rsidR="008B7704" w:rsidRPr="000302CC" w:rsidRDefault="008B7704" w:rsidP="001909B3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i/>
              </w:rPr>
              <w:t>-maintain and keep minutes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F8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4D752E6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2382D567" w14:textId="77777777" w:rsidR="008B7704" w:rsidRPr="000302CC" w:rsidRDefault="00D46D2A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708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085F1ACE" w14:textId="77777777" w:rsidTr="001909B3">
        <w:trPr>
          <w:trHeight w:val="1196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B78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6.</w:t>
            </w:r>
            <w:r w:rsidR="00E721F1">
              <w:rPr>
                <w:rFonts w:ascii="Arial" w:hAnsi="Arial" w:cs="Arial"/>
                <w:b/>
                <w:bCs/>
              </w:rPr>
              <w:t>0.</w:t>
            </w:r>
            <w:r w:rsidRPr="006B35E8">
              <w:rPr>
                <w:rFonts w:ascii="Arial" w:hAnsi="Arial" w:cs="Arial"/>
                <w:b/>
                <w:bCs/>
              </w:rPr>
              <w:t>3</w:t>
            </w:r>
          </w:p>
          <w:p w14:paraId="2410860B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28F3199B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12A1F56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A08" w14:textId="0C9F88B2" w:rsidR="008B7704" w:rsidRPr="000302CC" w:rsidRDefault="002B2F28" w:rsidP="008B7704">
            <w:pPr>
              <w:rPr>
                <w:rFonts w:ascii="Arial" w:hAnsi="Arial" w:cs="Arial"/>
              </w:rPr>
            </w:pPr>
            <w:r w:rsidRPr="007B3DB6">
              <w:rPr>
                <w:rFonts w:ascii="Arial" w:hAnsi="Arial" w:cs="Arial"/>
                <w:b/>
              </w:rPr>
              <w:t>Does the JHSC meet the legal requirements for meeting frequency (at least every three months</w:t>
            </w:r>
            <w:proofErr w:type="gramStart"/>
            <w:r w:rsidRPr="007B3DB6">
              <w:rPr>
                <w:rFonts w:ascii="Arial" w:hAnsi="Arial" w:cs="Arial"/>
                <w:b/>
              </w:rPr>
              <w:t>)?</w:t>
            </w:r>
            <w:r w:rsidRPr="007B3DB6">
              <w:rPr>
                <w:rFonts w:ascii="Arial" w:hAnsi="Arial" w:cs="Arial"/>
                <w:i/>
              </w:rPr>
              <w:t>[</w:t>
            </w:r>
            <w:proofErr w:type="gramEnd"/>
            <w:r w:rsidRPr="007B3DB6">
              <w:rPr>
                <w:rFonts w:ascii="Arial" w:hAnsi="Arial" w:cs="Arial"/>
                <w:i/>
              </w:rPr>
              <w:t>OHSA s.9(33)]</w:t>
            </w:r>
            <w:r>
              <w:rPr>
                <w:rFonts w:ascii="Arial" w:hAnsi="Arial" w:cs="Arial"/>
                <w:i/>
              </w:rPr>
              <w:t xml:space="preserve"> – provide 3 meeting minutes examples from the past 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EC8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7DBFFB7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491E9850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29D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23FC87A0" w14:textId="77777777" w:rsidTr="001909B3">
        <w:trPr>
          <w:trHeight w:val="1151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52D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6.</w:t>
            </w:r>
            <w:r w:rsidR="00E721F1">
              <w:rPr>
                <w:rFonts w:ascii="Arial" w:hAnsi="Arial" w:cs="Arial"/>
                <w:b/>
                <w:bCs/>
              </w:rPr>
              <w:t>0.</w:t>
            </w:r>
            <w:r w:rsidRPr="006B35E8">
              <w:rPr>
                <w:rFonts w:ascii="Arial" w:hAnsi="Arial" w:cs="Arial"/>
                <w:b/>
                <w:bCs/>
              </w:rPr>
              <w:t>4</w:t>
            </w:r>
          </w:p>
          <w:p w14:paraId="1E319CDC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705B71C5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489" w14:textId="77777777" w:rsidR="00D07199" w:rsidRPr="00D07199" w:rsidRDefault="00D07199" w:rsidP="00D07199">
            <w:pPr>
              <w:rPr>
                <w:rFonts w:ascii="Arial" w:hAnsi="Arial" w:cs="Arial"/>
                <w:b/>
              </w:rPr>
            </w:pPr>
            <w:r w:rsidRPr="00D07199">
              <w:rPr>
                <w:rFonts w:ascii="Arial" w:hAnsi="Arial" w:cs="Arial"/>
                <w:b/>
              </w:rPr>
              <w:t>Does the JSHC meet the legal requirements for monthly workplace inspections?</w:t>
            </w:r>
          </w:p>
          <w:p w14:paraId="3E43A7C8" w14:textId="4A724378" w:rsidR="008B7704" w:rsidRPr="000302CC" w:rsidRDefault="00D07199" w:rsidP="00D07199">
            <w:pPr>
              <w:rPr>
                <w:rFonts w:ascii="Arial" w:hAnsi="Arial" w:cs="Arial"/>
                <w:i/>
              </w:rPr>
            </w:pPr>
            <w:r w:rsidRPr="00D07199">
              <w:rPr>
                <w:rFonts w:ascii="Arial" w:hAnsi="Arial" w:cs="Arial"/>
                <w:i/>
                <w:sz w:val="22"/>
                <w:szCs w:val="22"/>
              </w:rPr>
              <w:t>-provide examples of 3 consecutive monthly inspections [OHSA s.9(23) -(29)]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883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44E9CFCC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58D5A68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4E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4E727644" w14:textId="77777777" w:rsidTr="003E3073">
        <w:trPr>
          <w:trHeight w:val="161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2D4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0302CC">
              <w:rPr>
                <w:rFonts w:ascii="Arial" w:hAnsi="Arial" w:cs="Arial"/>
              </w:rPr>
              <w:lastRenderedPageBreak/>
              <w:t xml:space="preserve">         </w:t>
            </w:r>
            <w:r w:rsidRPr="006B35E8">
              <w:rPr>
                <w:rFonts w:ascii="Arial" w:hAnsi="Arial" w:cs="Arial"/>
                <w:b/>
                <w:bCs/>
              </w:rPr>
              <w:t>6.</w:t>
            </w:r>
            <w:r w:rsidR="00E721F1">
              <w:rPr>
                <w:rFonts w:ascii="Arial" w:hAnsi="Arial" w:cs="Arial"/>
                <w:b/>
                <w:bCs/>
              </w:rPr>
              <w:t>0.</w:t>
            </w:r>
            <w:r w:rsidRPr="006B35E8">
              <w:rPr>
                <w:rFonts w:ascii="Arial" w:hAnsi="Arial" w:cs="Arial"/>
                <w:b/>
                <w:bCs/>
              </w:rPr>
              <w:t xml:space="preserve">9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D05A" w14:textId="77777777" w:rsidR="008B7704" w:rsidRPr="000302CC" w:rsidRDefault="008B7704" w:rsidP="008B7704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Does the JHSC distribute/communicate health and safety information at least quarterly?</w:t>
            </w:r>
          </w:p>
          <w:p w14:paraId="485CF585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-posted minutes</w:t>
            </w:r>
          </w:p>
          <w:p w14:paraId="3143CD94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-hazard alerts</w:t>
            </w:r>
          </w:p>
          <w:p w14:paraId="11326D93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-review of any outstanding items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CD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3035E559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1EAC4321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A84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E721F1" w:rsidRPr="000302CC" w14:paraId="1E85BBB9" w14:textId="77777777" w:rsidTr="00E721F1">
        <w:trPr>
          <w:trHeight w:val="395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027" w14:textId="77777777" w:rsidR="00E721F1" w:rsidRPr="00E721F1" w:rsidRDefault="00E721F1" w:rsidP="008B77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Pr="00E721F1"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CA6" w14:textId="77777777" w:rsidR="00E721F1" w:rsidRPr="003022A1" w:rsidRDefault="00E721F1" w:rsidP="00E721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 &amp; Safety Representative: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42" w14:textId="77777777" w:rsidR="00E721F1" w:rsidRPr="000302CC" w:rsidRDefault="00E721F1" w:rsidP="008B77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7AD" w14:textId="77777777" w:rsidR="00E721F1" w:rsidRPr="000302CC" w:rsidRDefault="00E721F1" w:rsidP="008B7704">
            <w:pPr>
              <w:jc w:val="center"/>
              <w:rPr>
                <w:rFonts w:ascii="Arial" w:hAnsi="Arial" w:cs="Arial"/>
              </w:rPr>
            </w:pPr>
          </w:p>
        </w:tc>
      </w:tr>
      <w:tr w:rsidR="008B7704" w:rsidRPr="000302CC" w14:paraId="694F654F" w14:textId="77777777" w:rsidTr="00880D49">
        <w:trPr>
          <w:trHeight w:val="161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610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6.1</w:t>
            </w:r>
            <w:r w:rsidR="00E721F1">
              <w:rPr>
                <w:rFonts w:ascii="Arial" w:hAnsi="Arial" w:cs="Arial"/>
                <w:b/>
                <w:bCs/>
              </w:rPr>
              <w:t>.1</w:t>
            </w:r>
          </w:p>
          <w:p w14:paraId="33E0ECB9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6E655CA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D760564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13B9B375" w14:textId="77777777" w:rsidR="008B7704" w:rsidRPr="006B35E8" w:rsidRDefault="008B7704" w:rsidP="008B7704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915" w14:textId="77777777" w:rsidR="008B7704" w:rsidRPr="000302CC" w:rsidRDefault="008B7704" w:rsidP="008B7704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 xml:space="preserve">Where no health and safety committee </w:t>
            </w:r>
            <w:proofErr w:type="gramStart"/>
            <w:r w:rsidRPr="000302CC">
              <w:rPr>
                <w:rFonts w:ascii="Arial" w:hAnsi="Arial" w:cs="Arial"/>
                <w:b/>
              </w:rPr>
              <w:t>is</w:t>
            </w:r>
            <w:proofErr w:type="gramEnd"/>
            <w:r w:rsidRPr="000302CC">
              <w:rPr>
                <w:rFonts w:ascii="Arial" w:hAnsi="Arial" w:cs="Arial"/>
                <w:b/>
              </w:rPr>
              <w:t xml:space="preserve"> required but a health and safety representative is required, are legal requirements being met </w:t>
            </w:r>
            <w:r w:rsidR="00DC0A5F" w:rsidRPr="000302CC">
              <w:rPr>
                <w:rFonts w:ascii="Arial" w:hAnsi="Arial" w:cs="Arial"/>
                <w:b/>
              </w:rPr>
              <w:t>in</w:t>
            </w:r>
            <w:r w:rsidRPr="000302CC">
              <w:rPr>
                <w:rFonts w:ascii="Arial" w:hAnsi="Arial" w:cs="Arial"/>
                <w:b/>
              </w:rPr>
              <w:t xml:space="preserve"> regard to selection/appointment</w:t>
            </w:r>
            <w:r w:rsidR="00794B47">
              <w:rPr>
                <w:rFonts w:ascii="Arial" w:hAnsi="Arial" w:cs="Arial"/>
                <w:b/>
              </w:rPr>
              <w:t>/training</w:t>
            </w:r>
            <w:r w:rsidRPr="000302CC">
              <w:rPr>
                <w:rFonts w:ascii="Arial" w:hAnsi="Arial" w:cs="Arial"/>
                <w:b/>
              </w:rPr>
              <w:t>?</w:t>
            </w:r>
            <w:r w:rsidRPr="000302CC">
              <w:rPr>
                <w:rFonts w:ascii="Arial" w:hAnsi="Arial" w:cs="Arial"/>
              </w:rPr>
              <w:t xml:space="preserve">  </w:t>
            </w:r>
          </w:p>
          <w:p w14:paraId="183462B5" w14:textId="77777777" w:rsidR="008B7704" w:rsidRPr="000302CC" w:rsidRDefault="008B7704" w:rsidP="008B7704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[OHSA s.8(1) – (5)]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8B2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2F120E52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62BC2878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</w:p>
          <w:p w14:paraId="676964C6" w14:textId="77777777" w:rsidR="008B7704" w:rsidRPr="000302CC" w:rsidRDefault="008B7704" w:rsidP="008B7704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052" w14:textId="77777777" w:rsidR="008B7704" w:rsidRPr="000302CC" w:rsidRDefault="008B7704" w:rsidP="008B7704">
            <w:pPr>
              <w:jc w:val="right"/>
              <w:rPr>
                <w:rFonts w:ascii="Arial" w:hAnsi="Arial" w:cs="Arial"/>
              </w:rPr>
            </w:pPr>
          </w:p>
        </w:tc>
      </w:tr>
      <w:tr w:rsidR="00884513" w:rsidRPr="000302CC" w14:paraId="7265E2E4" w14:textId="77777777">
        <w:trPr>
          <w:trHeight w:val="931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AA4" w14:textId="77777777" w:rsidR="00884513" w:rsidRPr="006B35E8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6.1</w:t>
            </w:r>
            <w:r>
              <w:rPr>
                <w:rFonts w:ascii="Arial" w:hAnsi="Arial" w:cs="Arial"/>
                <w:b/>
                <w:bCs/>
              </w:rPr>
              <w:t>.2</w:t>
            </w:r>
          </w:p>
          <w:p w14:paraId="48E3B17B" w14:textId="77777777" w:rsidR="00884513" w:rsidRPr="006B35E8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621C9599" w14:textId="77777777" w:rsidR="00884513" w:rsidRPr="006B35E8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7B0" w14:textId="77777777" w:rsidR="00884513" w:rsidRDefault="00884513" w:rsidP="00884513">
            <w:pPr>
              <w:rPr>
                <w:rFonts w:ascii="Arial" w:hAnsi="Arial" w:cs="Arial"/>
                <w:i/>
              </w:rPr>
            </w:pPr>
            <w:r w:rsidRPr="007B3DB6">
              <w:rPr>
                <w:rFonts w:ascii="Arial" w:hAnsi="Arial" w:cs="Arial"/>
                <w:b/>
              </w:rPr>
              <w:t xml:space="preserve">Does the </w:t>
            </w:r>
            <w:r>
              <w:rPr>
                <w:rFonts w:ascii="Arial" w:hAnsi="Arial" w:cs="Arial"/>
                <w:b/>
              </w:rPr>
              <w:t>H&amp;S</w:t>
            </w:r>
            <w:r w:rsidRPr="007B3DB6">
              <w:rPr>
                <w:rFonts w:ascii="Arial" w:hAnsi="Arial" w:cs="Arial"/>
                <w:b/>
              </w:rPr>
              <w:t xml:space="preserve"> representative meet the legal requirements for workplace inspections?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B3DB6">
              <w:rPr>
                <w:rFonts w:ascii="Arial" w:hAnsi="Arial" w:cs="Arial"/>
                <w:i/>
              </w:rPr>
              <w:t xml:space="preserve"> [OHSA s.8(6) – (8)]</w:t>
            </w:r>
          </w:p>
          <w:p w14:paraId="13EA4AFA" w14:textId="435BB382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F961A4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provide examples of 3 consecutive monthly workplace inspections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793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4439E235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0BE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6F6CAED5" w14:textId="77777777" w:rsidTr="00E721F1">
        <w:trPr>
          <w:trHeight w:val="359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BE270F" w14:textId="77777777" w:rsidR="00884513" w:rsidRPr="00E721F1" w:rsidRDefault="00884513" w:rsidP="00884513">
            <w:pPr>
              <w:rPr>
                <w:rFonts w:ascii="Arial" w:hAnsi="Arial" w:cs="Arial"/>
                <w:b/>
              </w:rPr>
            </w:pPr>
            <w:r w:rsidRPr="00E721F1"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721F1">
              <w:rPr>
                <w:rFonts w:ascii="Arial" w:hAnsi="Arial" w:cs="Arial"/>
                <w:b/>
              </w:rPr>
              <w:t>6.2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ED4963" w14:textId="77777777" w:rsidR="00884513" w:rsidRPr="003022A1" w:rsidRDefault="00884513" w:rsidP="008845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JHSC and/or H&amp;S Representative: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2513C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3ED8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5CF5E9C6" w14:textId="77777777" w:rsidTr="00750A17">
        <w:trPr>
          <w:trHeight w:val="1455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7C0A34" w14:textId="77777777" w:rsidR="00884513" w:rsidRPr="006B35E8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6B35E8">
              <w:rPr>
                <w:rFonts w:ascii="Arial" w:hAnsi="Arial" w:cs="Arial"/>
                <w:b/>
                <w:bCs/>
              </w:rPr>
              <w:t xml:space="preserve">           6.</w:t>
            </w: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04B3A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Have the JHSC members or the H&amp;S representative been acknowledged for their participation?</w:t>
            </w:r>
          </w:p>
          <w:p w14:paraId="1C72BDD9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-documented recognition</w:t>
            </w:r>
            <w:r>
              <w:rPr>
                <w:rFonts w:ascii="Arial" w:hAnsi="Arial" w:cs="Arial"/>
                <w:i/>
              </w:rPr>
              <w:t>/</w:t>
            </w:r>
            <w:r w:rsidRPr="000302CC">
              <w:rPr>
                <w:rFonts w:ascii="Arial" w:hAnsi="Arial" w:cs="Arial"/>
                <w:i/>
              </w:rPr>
              <w:t>acknowledgement by the company management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9F62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4294816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5635C48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C07283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476D4C6A" w14:textId="77777777" w:rsidTr="001909B3">
        <w:trPr>
          <w:trHeight w:val="393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63721" w14:textId="77777777" w:rsidR="00884513" w:rsidRPr="000302CC" w:rsidRDefault="00884513" w:rsidP="00884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DE3E7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CD28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4AAE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5FF7FA2C" w14:textId="77777777" w:rsidTr="006B35E8">
        <w:trPr>
          <w:trHeight w:val="717"/>
        </w:trPr>
        <w:tc>
          <w:tcPr>
            <w:tcW w:w="68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58F2" w14:textId="77777777" w:rsidR="00884513" w:rsidRPr="00A91B9E" w:rsidRDefault="00884513" w:rsidP="0088451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>SECTION 7: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Hazard Recognition, Assessment</w:t>
            </w:r>
          </w:p>
          <w:p w14:paraId="32761EF8" w14:textId="77777777" w:rsidR="00884513" w:rsidRPr="006B35E8" w:rsidRDefault="00884513" w:rsidP="00884513">
            <w:pPr>
              <w:rPr>
                <w:rFonts w:ascii="Arial" w:hAnsi="Arial" w:cs="Arial"/>
                <w:b/>
                <w:u w:val="single"/>
              </w:rPr>
            </w:pPr>
            <w:r w:rsidRPr="006B35E8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6B35E8">
              <w:rPr>
                <w:rFonts w:ascii="Arial" w:hAnsi="Arial" w:cs="Arial"/>
                <w:b/>
                <w:sz w:val="28"/>
                <w:szCs w:val="28"/>
                <w:u w:val="single"/>
              </w:rPr>
              <w:t>and Control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EE0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1E6EFEF7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950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356432A7" w14:textId="77777777" w:rsidR="00884513" w:rsidRPr="000302CC" w:rsidRDefault="00884513" w:rsidP="00884513">
            <w:pPr>
              <w:jc w:val="right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884513" w:rsidRPr="000302CC" w14:paraId="5CFC2DD3" w14:textId="77777777" w:rsidTr="00B21713">
        <w:trPr>
          <w:trHeight w:val="575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B17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AC8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employer have hazard recognition/assessment programs: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B3EF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A63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25B86CDA" w14:textId="77777777" w:rsidTr="00B21713">
        <w:trPr>
          <w:trHeight w:val="575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13C" w14:textId="68E0FC0E" w:rsidR="00884513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7.0.6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890" w14:textId="77777777" w:rsidR="00884513" w:rsidRPr="00715807" w:rsidRDefault="00884513" w:rsidP="00884513">
            <w:pPr>
              <w:rPr>
                <w:rFonts w:ascii="Arial" w:hAnsi="Arial" w:cs="Arial"/>
                <w:b/>
              </w:rPr>
            </w:pPr>
            <w:r w:rsidRPr="00715807">
              <w:rPr>
                <w:rFonts w:ascii="Arial" w:hAnsi="Arial" w:cs="Arial"/>
                <w:b/>
              </w:rPr>
              <w:t>Do you have a Dropped Objects Prevention Program that includes:</w:t>
            </w:r>
          </w:p>
          <w:p w14:paraId="62EA6E9F" w14:textId="77777777" w:rsidR="00884513" w:rsidRPr="00715807" w:rsidRDefault="00884513" w:rsidP="008845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5807">
              <w:rPr>
                <w:rFonts w:ascii="Arial" w:hAnsi="Arial" w:cs="Arial"/>
                <w:i/>
                <w:sz w:val="22"/>
                <w:szCs w:val="22"/>
              </w:rPr>
              <w:t>- Stop the Drop Checklists</w:t>
            </w:r>
          </w:p>
          <w:p w14:paraId="56A2C072" w14:textId="77777777" w:rsidR="00884513" w:rsidRPr="00715807" w:rsidRDefault="00884513" w:rsidP="008845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5807">
              <w:rPr>
                <w:rFonts w:ascii="Arial" w:hAnsi="Arial" w:cs="Arial"/>
                <w:i/>
                <w:sz w:val="22"/>
                <w:szCs w:val="22"/>
              </w:rPr>
              <w:t>- Dropped Objects Prevention Plan</w:t>
            </w:r>
          </w:p>
          <w:p w14:paraId="3CBDCAD4" w14:textId="77777777" w:rsidR="00884513" w:rsidRPr="00715807" w:rsidRDefault="00884513" w:rsidP="008845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5807">
              <w:rPr>
                <w:rFonts w:ascii="Arial" w:hAnsi="Arial" w:cs="Arial"/>
                <w:i/>
                <w:sz w:val="22"/>
                <w:szCs w:val="22"/>
              </w:rPr>
              <w:t xml:space="preserve">- Hazards and Mitigations identified and documented for Tiered Work </w:t>
            </w:r>
          </w:p>
          <w:p w14:paraId="581AF2B1" w14:textId="77777777" w:rsidR="00884513" w:rsidRPr="00715807" w:rsidRDefault="00884513" w:rsidP="008845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5807">
              <w:rPr>
                <w:rFonts w:ascii="Arial" w:hAnsi="Arial" w:cs="Arial"/>
                <w:i/>
                <w:sz w:val="22"/>
                <w:szCs w:val="22"/>
              </w:rPr>
              <w:t>-Training on Prevention of Dropped Objects</w:t>
            </w:r>
          </w:p>
          <w:p w14:paraId="1CDD5BAD" w14:textId="77777777" w:rsidR="00884513" w:rsidRPr="00715807" w:rsidRDefault="00884513" w:rsidP="0088451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5807">
              <w:rPr>
                <w:rFonts w:ascii="Arial" w:hAnsi="Arial" w:cs="Arial"/>
                <w:i/>
                <w:sz w:val="22"/>
                <w:szCs w:val="22"/>
              </w:rPr>
              <w:t>-Tools/equipment available for preventing dropped objects; tool lanyards, netting, fire blanket, hard hat lanyards/straps</w:t>
            </w:r>
          </w:p>
          <w:p w14:paraId="047FB13A" w14:textId="7312BA7C" w:rsidR="00884513" w:rsidRDefault="00884513" w:rsidP="00884513">
            <w:pPr>
              <w:rPr>
                <w:rFonts w:ascii="Arial" w:hAnsi="Arial" w:cs="Arial"/>
                <w:b/>
              </w:rPr>
            </w:pPr>
            <w:r w:rsidRPr="00715807">
              <w:rPr>
                <w:rFonts w:ascii="Arial" w:hAnsi="Arial" w:cs="Arial"/>
                <w:i/>
                <w:sz w:val="22"/>
                <w:szCs w:val="22"/>
              </w:rPr>
              <w:t xml:space="preserve">(1 </w:t>
            </w:r>
            <w:proofErr w:type="spellStart"/>
            <w:r w:rsidRPr="00715807">
              <w:rPr>
                <w:rFonts w:ascii="Arial" w:hAnsi="Arial" w:cs="Arial"/>
                <w:i/>
                <w:sz w:val="22"/>
                <w:szCs w:val="22"/>
              </w:rPr>
              <w:t>pt</w:t>
            </w:r>
            <w:proofErr w:type="spellEnd"/>
            <w:r w:rsidRPr="00715807">
              <w:rPr>
                <w:rFonts w:ascii="Arial" w:hAnsi="Arial" w:cs="Arial"/>
                <w:i/>
                <w:sz w:val="22"/>
                <w:szCs w:val="22"/>
              </w:rPr>
              <w:t xml:space="preserve"> per indicator to a max. 4 pts.)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32A" w14:textId="77777777" w:rsidR="00884513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1AD99334" w14:textId="77777777" w:rsidR="00884513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60D56AB9" w14:textId="77777777" w:rsidR="00884513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31BEBD29" w14:textId="258415BD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57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5FA2CADB" w14:textId="77777777" w:rsidTr="00944DE9">
        <w:trPr>
          <w:trHeight w:val="89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D24" w14:textId="21277A26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 xml:space="preserve">           7.</w:t>
            </w:r>
            <w:r>
              <w:rPr>
                <w:rFonts w:ascii="Arial" w:hAnsi="Arial" w:cs="Arial"/>
                <w:b/>
                <w:bCs/>
              </w:rPr>
              <w:t>0.7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0B9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Are you evaluating if the hazard recognition programs and procedures are being followed?</w:t>
            </w:r>
          </w:p>
          <w:p w14:paraId="3B49B075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-results of OBS observations</w:t>
            </w:r>
          </w:p>
          <w:p w14:paraId="15035DE3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-TASC or HCR review</w:t>
            </w:r>
          </w:p>
          <w:p w14:paraId="3D3577BA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-workplace inspections</w:t>
            </w:r>
          </w:p>
          <w:p w14:paraId="473EDF21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lastRenderedPageBreak/>
              <w:t>- site audits</w:t>
            </w:r>
          </w:p>
          <w:p w14:paraId="5202D68B" w14:textId="77777777" w:rsidR="00884513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-site walkthroughs</w:t>
            </w:r>
          </w:p>
          <w:p w14:paraId="51ED7F5E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-provide documentation for above during audit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01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5E412AA0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050D1CC9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AA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1E5B806E" w14:textId="77777777" w:rsidTr="00313DE1">
        <w:trPr>
          <w:trHeight w:val="260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3E1" w14:textId="5F2B52F2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 xml:space="preserve"> 7.</w:t>
            </w:r>
            <w:r>
              <w:rPr>
                <w:rFonts w:ascii="Arial" w:hAnsi="Arial" w:cs="Arial"/>
                <w:b/>
                <w:bCs/>
              </w:rPr>
              <w:t>0.8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B75" w14:textId="77777777" w:rsidR="002C2EBB" w:rsidRPr="002C2EBB" w:rsidRDefault="002C2EBB" w:rsidP="002C2EBB">
            <w:pPr>
              <w:rPr>
                <w:rFonts w:ascii="Arial" w:hAnsi="Arial" w:cs="Arial"/>
                <w:b/>
              </w:rPr>
            </w:pPr>
            <w:r w:rsidRPr="002C2EBB">
              <w:rPr>
                <w:rFonts w:ascii="Arial" w:hAnsi="Arial" w:cs="Arial"/>
                <w:b/>
              </w:rPr>
              <w:t>Are you monitoring “leading” indicators to measure safety performance?</w:t>
            </w:r>
          </w:p>
          <w:p w14:paraId="613685C2" w14:textId="77777777" w:rsidR="002C2EBB" w:rsidRPr="002C2EBB" w:rsidRDefault="002C2EBB" w:rsidP="002C2E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-TASC/JSA</w:t>
            </w:r>
          </w:p>
          <w:p w14:paraId="03B63FDE" w14:textId="77777777" w:rsidR="002C2EBB" w:rsidRPr="002C2EBB" w:rsidRDefault="002C2EBB" w:rsidP="002C2E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-OBS observations</w:t>
            </w:r>
          </w:p>
          <w:p w14:paraId="01BCD9B4" w14:textId="77777777" w:rsidR="002C2EBB" w:rsidRPr="002C2EBB" w:rsidRDefault="002C2EBB" w:rsidP="002C2E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-Site audits</w:t>
            </w:r>
          </w:p>
          <w:p w14:paraId="44F88EC1" w14:textId="77777777" w:rsidR="002C2EBB" w:rsidRPr="002C2EBB" w:rsidRDefault="002C2EBB" w:rsidP="002C2E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-Near Miss/Hazardous Condition/unsafe acts</w:t>
            </w:r>
          </w:p>
          <w:p w14:paraId="0E895D15" w14:textId="77777777" w:rsidR="002C2EBB" w:rsidRPr="002C2EBB" w:rsidRDefault="002C2EBB" w:rsidP="002C2E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-Safety suggestions</w:t>
            </w:r>
          </w:p>
          <w:p w14:paraId="46C4A660" w14:textId="77777777" w:rsidR="002C2EBB" w:rsidRPr="002C2EBB" w:rsidRDefault="002C2EBB" w:rsidP="002C2EB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-provide completed examples of these programs</w:t>
            </w:r>
          </w:p>
          <w:p w14:paraId="66C3C932" w14:textId="012F901D" w:rsidR="00884513" w:rsidRPr="000302CC" w:rsidRDefault="002C2EBB" w:rsidP="002C2EBB">
            <w:pPr>
              <w:rPr>
                <w:rFonts w:ascii="Arial" w:hAnsi="Arial" w:cs="Arial"/>
                <w:i/>
              </w:rPr>
            </w:pPr>
            <w:r w:rsidRPr="002C2EBB">
              <w:rPr>
                <w:rFonts w:ascii="Arial" w:hAnsi="Arial" w:cs="Arial"/>
                <w:i/>
                <w:sz w:val="22"/>
                <w:szCs w:val="22"/>
              </w:rPr>
              <w:t>(2 pts. per indicator to a max. 10 pts.)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D87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2D7E48E9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60BFD435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3A3CDA4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A1F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2629007C" w14:textId="77777777" w:rsidTr="00313DE1">
        <w:trPr>
          <w:trHeight w:val="1781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48" w14:textId="2D438D18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346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If you are using TASC, are TASC cards audited for quality?</w:t>
            </w:r>
          </w:p>
          <w:p w14:paraId="6D923F48" w14:textId="77777777" w:rsidR="00884513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 xml:space="preserve">- </w:t>
            </w:r>
            <w:r>
              <w:rPr>
                <w:rFonts w:ascii="Arial" w:hAnsi="Arial" w:cs="Arial"/>
                <w:i/>
              </w:rPr>
              <w:t xml:space="preserve">audited in the field by Foreman/Safety </w:t>
            </w:r>
            <w:proofErr w:type="gramStart"/>
            <w:r>
              <w:rPr>
                <w:rFonts w:ascii="Arial" w:hAnsi="Arial" w:cs="Arial"/>
                <w:i/>
              </w:rPr>
              <w:t>Advisor;</w:t>
            </w:r>
            <w:proofErr w:type="gramEnd"/>
            <w:r>
              <w:rPr>
                <w:rFonts w:ascii="Arial" w:hAnsi="Arial" w:cs="Arial"/>
                <w:i/>
              </w:rPr>
              <w:t xml:space="preserve"> signature on card for verification</w:t>
            </w:r>
          </w:p>
          <w:p w14:paraId="1E92989B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-turned in to Foreman/Safety Advisor/Safety Admin for post-task audit/review.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810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7274C22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04488A2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1D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7F433A0D" w14:textId="77777777" w:rsidTr="00313DE1">
        <w:trPr>
          <w:trHeight w:val="1727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5BB5" w14:textId="7B1C5649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  <w:p w14:paraId="583EED3E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1205019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A20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 xml:space="preserve">Do you have a policy and procedure to address workplace harassment?  </w:t>
            </w:r>
            <w:r w:rsidRPr="000302CC">
              <w:rPr>
                <w:rFonts w:ascii="Arial" w:hAnsi="Arial" w:cs="Arial"/>
                <w:i/>
              </w:rPr>
              <w:t>(Bill 168)</w:t>
            </w:r>
            <w:r w:rsidRPr="000302CC">
              <w:rPr>
                <w:rFonts w:ascii="Arial" w:hAnsi="Arial" w:cs="Arial"/>
                <w:b/>
              </w:rPr>
              <w:t xml:space="preserve"> </w:t>
            </w:r>
          </w:p>
          <w:p w14:paraId="4F98CC8F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b/>
              </w:rPr>
              <w:t>-</w:t>
            </w:r>
            <w:r w:rsidRPr="000302CC">
              <w:rPr>
                <w:rFonts w:ascii="Arial" w:hAnsi="Arial" w:cs="Arial"/>
                <w:i/>
              </w:rPr>
              <w:t>reviewed within one year</w:t>
            </w:r>
          </w:p>
          <w:p w14:paraId="33EC7493" w14:textId="77777777" w:rsidR="00884513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-posted at conspicuous place within workplace</w:t>
            </w:r>
          </w:p>
          <w:p w14:paraId="1140F117" w14:textId="77777777" w:rsidR="00884513" w:rsidRPr="0085566A" w:rsidRDefault="00884513" w:rsidP="00884513">
            <w:pPr>
              <w:rPr>
                <w:rFonts w:ascii="Arial" w:hAnsi="Arial" w:cs="Arial"/>
                <w:b/>
              </w:rPr>
            </w:pPr>
            <w:r w:rsidRPr="0085566A">
              <w:rPr>
                <w:rFonts w:ascii="Arial" w:hAnsi="Arial" w:cs="Arial"/>
                <w:b/>
              </w:rPr>
              <w:t>OHSA s.32.0.7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FFD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22052BF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F4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449B6DAE" w14:textId="77777777" w:rsidTr="00313DE1">
        <w:trPr>
          <w:trHeight w:val="1799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70992" w14:textId="3D2FF870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  <w:p w14:paraId="7BD701D3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26DE90D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9252B1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 xml:space="preserve">Do you have a policy and procedure to address workplace violence?  </w:t>
            </w:r>
            <w:r w:rsidRPr="000302CC">
              <w:rPr>
                <w:rFonts w:ascii="Arial" w:hAnsi="Arial" w:cs="Arial"/>
                <w:i/>
              </w:rPr>
              <w:t>(Bill 168)</w:t>
            </w:r>
            <w:r w:rsidRPr="000302CC">
              <w:rPr>
                <w:rFonts w:ascii="Arial" w:hAnsi="Arial" w:cs="Arial"/>
                <w:b/>
              </w:rPr>
              <w:t xml:space="preserve"> </w:t>
            </w:r>
          </w:p>
          <w:p w14:paraId="017B2846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b/>
              </w:rPr>
              <w:t>-</w:t>
            </w:r>
            <w:r w:rsidRPr="000302CC">
              <w:rPr>
                <w:rFonts w:ascii="Arial" w:hAnsi="Arial" w:cs="Arial"/>
                <w:i/>
              </w:rPr>
              <w:t>reviewed within one year</w:t>
            </w:r>
          </w:p>
          <w:p w14:paraId="6CC4B2FC" w14:textId="77777777" w:rsidR="00884513" w:rsidRPr="0085566A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-posted at conspicuous place within workplace</w:t>
            </w:r>
          </w:p>
          <w:p w14:paraId="5113582C" w14:textId="77777777" w:rsidR="00884513" w:rsidRPr="0085566A" w:rsidRDefault="00884513" w:rsidP="00884513">
            <w:pPr>
              <w:rPr>
                <w:rFonts w:ascii="Arial" w:hAnsi="Arial" w:cs="Arial"/>
                <w:b/>
              </w:rPr>
            </w:pPr>
            <w:r w:rsidRPr="0085566A">
              <w:rPr>
                <w:rFonts w:ascii="Arial" w:hAnsi="Arial" w:cs="Arial"/>
                <w:b/>
              </w:rPr>
              <w:t>OHSA s.32.0.1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2A6147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6AE2E41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54430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572CB902" w14:textId="77777777" w:rsidTr="00313DE1">
        <w:trPr>
          <w:trHeight w:val="183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CB90C4" w14:textId="5684CC4B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7.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  <w:p w14:paraId="317D7FE7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6A08C72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838CED9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644814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Do supervisors conduct weekly workplace inspections? [O. Reg. 213/91, S.14(3</w:t>
            </w:r>
            <w:proofErr w:type="gramStart"/>
            <w:r w:rsidRPr="000302CC">
              <w:rPr>
                <w:rFonts w:ascii="Arial" w:hAnsi="Arial" w:cs="Arial"/>
                <w:b/>
              </w:rPr>
              <w:t>),(</w:t>
            </w:r>
            <w:proofErr w:type="gramEnd"/>
            <w:r w:rsidRPr="000302CC">
              <w:rPr>
                <w:rFonts w:ascii="Arial" w:hAnsi="Arial" w:cs="Arial"/>
                <w:b/>
              </w:rPr>
              <w:t>4)]</w:t>
            </w:r>
          </w:p>
          <w:p w14:paraId="102DFAAA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i/>
              </w:rPr>
              <w:t>-machinery and equipment including fire extinguishers, sanitation, electrical installations…means of access and egress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F6059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4F41C77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8E67B1" w14:textId="77777777" w:rsidR="00884513" w:rsidRPr="000302CC" w:rsidRDefault="00884513" w:rsidP="00884513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884513" w:rsidRPr="000302CC" w14:paraId="3CCF35FA" w14:textId="77777777" w:rsidTr="003022A1">
        <w:trPr>
          <w:trHeight w:val="294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2550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58699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9823D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60BC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0093999B" w14:textId="77777777" w:rsidTr="00F7293B">
        <w:trPr>
          <w:trHeight w:val="178"/>
        </w:trPr>
        <w:tc>
          <w:tcPr>
            <w:tcW w:w="68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961" w14:textId="77777777" w:rsidR="00884513" w:rsidRDefault="00884513" w:rsidP="0088451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50A17">
              <w:rPr>
                <w:rFonts w:ascii="Arial" w:hAnsi="Arial" w:cs="Arial"/>
                <w:b/>
                <w:bCs/>
              </w:rPr>
              <w:t>SECTION 8:</w:t>
            </w:r>
            <w:r w:rsidRPr="000302C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Tools, Equipment, and Vehicle</w:t>
            </w:r>
          </w:p>
          <w:p w14:paraId="347B7BF8" w14:textId="77777777" w:rsidR="00884513" w:rsidRPr="00750A17" w:rsidRDefault="00884513" w:rsidP="00884513">
            <w:pPr>
              <w:tabs>
                <w:tab w:val="left" w:pos="1716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50A17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750A17">
              <w:rPr>
                <w:rFonts w:ascii="Arial" w:hAnsi="Arial" w:cs="Arial"/>
                <w:b/>
                <w:sz w:val="28"/>
                <w:szCs w:val="28"/>
                <w:u w:val="single"/>
              </w:rPr>
              <w:t>Maintenance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B25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0B6559F3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8E6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7382EB8E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884513" w:rsidRPr="000302CC" w14:paraId="243DD71F" w14:textId="77777777" w:rsidTr="004976A2">
        <w:trPr>
          <w:trHeight w:val="935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787BE4" w14:textId="77777777" w:rsidR="00884513" w:rsidRPr="000D35F3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0D35F3">
              <w:rPr>
                <w:rFonts w:ascii="Arial" w:hAnsi="Arial" w:cs="Arial"/>
                <w:b/>
                <w:bCs/>
              </w:rPr>
              <w:t>8.0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35B697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program for inspection, calibration and maintenance of tools, equipment, and vehicles which includes: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AA9F36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AACB16" w14:textId="77777777" w:rsidR="00884513" w:rsidRPr="000302CC" w:rsidRDefault="00884513" w:rsidP="00884513">
            <w:pPr>
              <w:ind w:left="-729" w:firstLine="729"/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592EBFB0" w14:textId="77777777" w:rsidTr="003B2C04">
        <w:trPr>
          <w:trHeight w:val="78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7288B7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0302CC">
              <w:rPr>
                <w:rFonts w:ascii="Arial" w:hAnsi="Arial" w:cs="Arial"/>
              </w:rPr>
              <w:lastRenderedPageBreak/>
              <w:t xml:space="preserve">          </w:t>
            </w:r>
            <w:r w:rsidRPr="00750A17">
              <w:rPr>
                <w:rFonts w:ascii="Arial" w:hAnsi="Arial" w:cs="Arial"/>
                <w:b/>
                <w:bCs/>
              </w:rPr>
              <w:t>8.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278952" w14:textId="77777777" w:rsidR="00E85F41" w:rsidRPr="00E85F41" w:rsidRDefault="00E85F41" w:rsidP="00E85F41">
            <w:pPr>
              <w:rPr>
                <w:rFonts w:ascii="Arial" w:hAnsi="Arial" w:cs="Arial"/>
                <w:b/>
              </w:rPr>
            </w:pPr>
            <w:r w:rsidRPr="00E85F41">
              <w:rPr>
                <w:rFonts w:ascii="Arial" w:hAnsi="Arial" w:cs="Arial"/>
                <w:b/>
              </w:rPr>
              <w:t>Are the frequency and documentation being met [Reg. 213/91, s.94]</w:t>
            </w:r>
          </w:p>
          <w:p w14:paraId="222AC6CE" w14:textId="07CBC378" w:rsidR="00884513" w:rsidRPr="000302CC" w:rsidRDefault="00E85F41" w:rsidP="00E85F41">
            <w:pPr>
              <w:rPr>
                <w:rFonts w:ascii="Arial" w:hAnsi="Arial" w:cs="Arial"/>
                <w:b/>
              </w:rPr>
            </w:pPr>
            <w:r w:rsidRPr="00E85F41">
              <w:rPr>
                <w:rFonts w:ascii="Arial" w:hAnsi="Arial" w:cs="Arial"/>
                <w:i/>
              </w:rPr>
              <w:t>-documentation to show compliance for pre-use inspections for tools/equipment/vehicles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99ECE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17EE3A1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37B530" w14:textId="77777777" w:rsidR="00884513" w:rsidRPr="000302CC" w:rsidRDefault="00884513" w:rsidP="00884513">
            <w:pPr>
              <w:ind w:left="-729" w:firstLine="729"/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161FB859" w14:textId="77777777" w:rsidTr="003022A1">
        <w:trPr>
          <w:trHeight w:val="348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CA730" w14:textId="77777777" w:rsidR="00884513" w:rsidRPr="000302CC" w:rsidRDefault="00884513" w:rsidP="00884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6DDFD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F0F00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F2F8B" w14:textId="77777777" w:rsidR="00884513" w:rsidRPr="000302CC" w:rsidRDefault="00884513" w:rsidP="00884513">
            <w:pPr>
              <w:ind w:left="-729" w:firstLine="729"/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38DB84C4" w14:textId="77777777" w:rsidTr="00F7293B">
        <w:trPr>
          <w:trHeight w:val="178"/>
        </w:trPr>
        <w:tc>
          <w:tcPr>
            <w:tcW w:w="68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16F" w14:textId="77777777" w:rsidR="00884513" w:rsidRPr="00A91B9E" w:rsidRDefault="00884513" w:rsidP="0088451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50A17">
              <w:rPr>
                <w:rFonts w:ascii="Arial" w:hAnsi="Arial" w:cs="Arial"/>
                <w:b/>
                <w:bCs/>
              </w:rPr>
              <w:t>SECTION 9: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Accident/Incident Investigation and </w:t>
            </w:r>
          </w:p>
          <w:p w14:paraId="62A83484" w14:textId="77777777" w:rsidR="00884513" w:rsidRPr="00750A17" w:rsidRDefault="00884513" w:rsidP="00884513">
            <w:pPr>
              <w:rPr>
                <w:rFonts w:ascii="Arial" w:hAnsi="Arial" w:cs="Arial"/>
                <w:b/>
                <w:u w:val="single"/>
              </w:rPr>
            </w:pPr>
            <w:r w:rsidRPr="00750A17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750A17">
              <w:rPr>
                <w:rFonts w:ascii="Arial" w:hAnsi="Arial" w:cs="Arial"/>
                <w:b/>
                <w:sz w:val="28"/>
                <w:szCs w:val="28"/>
                <w:u w:val="single"/>
              </w:rPr>
              <w:t>Follow-up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9F2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4165CBA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CD9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69F6B71B" w14:textId="77777777" w:rsidR="00884513" w:rsidRPr="000D2710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884513" w:rsidRPr="000302CC" w14:paraId="42D20F68" w14:textId="77777777" w:rsidTr="00750A17">
        <w:trPr>
          <w:trHeight w:val="584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3A4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C82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constructor/employer maintain and accident/investigation program that includes: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093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03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0B205224" w14:textId="77777777" w:rsidTr="00750A17">
        <w:trPr>
          <w:trHeight w:val="584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68F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 xml:space="preserve">         9.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441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Communication of recommendations to all workers?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65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6785700F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92D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48FBF15E" w14:textId="77777777" w:rsidTr="00750A17">
        <w:trPr>
          <w:trHeight w:val="321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BEACB" w14:textId="77777777" w:rsidR="00884513" w:rsidRPr="000302CC" w:rsidRDefault="00884513" w:rsidP="00884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B6508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FC456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C0EAE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049A06A0" w14:textId="77777777" w:rsidTr="00F7293B">
        <w:trPr>
          <w:trHeight w:val="178"/>
        </w:trPr>
        <w:tc>
          <w:tcPr>
            <w:tcW w:w="68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79EB" w14:textId="77777777" w:rsidR="00884513" w:rsidRDefault="00884513" w:rsidP="0088451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50A17">
              <w:rPr>
                <w:rFonts w:ascii="Arial" w:hAnsi="Arial" w:cs="Arial"/>
                <w:b/>
                <w:bCs/>
              </w:rPr>
              <w:t>SECTION 10:</w:t>
            </w:r>
            <w:r w:rsidRPr="000302CC">
              <w:rPr>
                <w:rFonts w:ascii="Arial" w:hAnsi="Arial" w:cs="Arial"/>
              </w:rPr>
              <w:t xml:space="preserve">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First Aid, Medical Aid, and Return to</w:t>
            </w:r>
          </w:p>
          <w:p w14:paraId="10BCECE3" w14:textId="77777777" w:rsidR="00884513" w:rsidRPr="00750A17" w:rsidRDefault="00884513" w:rsidP="00884513">
            <w:pPr>
              <w:tabs>
                <w:tab w:val="left" w:pos="1692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50A17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Work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300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1F267C3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61F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0989C01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884513" w:rsidRPr="000302CC" w14:paraId="2F5494E9" w14:textId="77777777">
        <w:trPr>
          <w:trHeight w:val="178"/>
        </w:trPr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F51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9D4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employer comply with the WSIB first aid requirements in Reg 1101?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4B7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45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6E9C2672" w14:textId="77777777">
        <w:trPr>
          <w:trHeight w:val="178"/>
        </w:trPr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DEB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2</w:t>
            </w:r>
          </w:p>
          <w:p w14:paraId="17A880F5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667EFA7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C61996E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574800E7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005785FF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4694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Do the first aid stations comply with the WSIB first aid requirements with respect to the required components based on the number of employees? [Reg. 1101, s.8, 9, 10, 11]</w:t>
            </w:r>
          </w:p>
          <w:p w14:paraId="29EC656C" w14:textId="77777777" w:rsidR="00884513" w:rsidRPr="000302CC" w:rsidRDefault="00884513" w:rsidP="00884513">
            <w:pPr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i/>
              </w:rPr>
              <w:t>-Stretcher, 2 blankets, and basin for more than 15 and fewer than 200 workers [s.10]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74C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0FB3E15D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02D95EE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E56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26E8543B" w14:textId="77777777" w:rsidTr="003022A1">
        <w:trPr>
          <w:trHeight w:val="140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842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3</w:t>
            </w:r>
          </w:p>
          <w:p w14:paraId="678A2E20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B186F19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336AD405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E87" w14:textId="77777777" w:rsidR="0051404D" w:rsidRPr="0051404D" w:rsidRDefault="0051404D" w:rsidP="0051404D">
            <w:pPr>
              <w:rPr>
                <w:rFonts w:ascii="Arial" w:hAnsi="Arial" w:cs="Arial"/>
                <w:b/>
              </w:rPr>
            </w:pPr>
            <w:r w:rsidRPr="0051404D">
              <w:rPr>
                <w:rFonts w:ascii="Arial" w:hAnsi="Arial" w:cs="Arial"/>
                <w:b/>
              </w:rPr>
              <w:t>Does the employer maintain at least a quarterly inspection of all first aid boxes and their contents? (s.6)</w:t>
            </w:r>
          </w:p>
          <w:p w14:paraId="47004687" w14:textId="021FBB69" w:rsidR="00884513" w:rsidRPr="000302CC" w:rsidRDefault="0051404D" w:rsidP="0051404D">
            <w:pPr>
              <w:rPr>
                <w:rFonts w:ascii="Arial" w:hAnsi="Arial" w:cs="Arial"/>
                <w:i/>
              </w:rPr>
            </w:pPr>
            <w:r w:rsidRPr="0051404D">
              <w:rPr>
                <w:rFonts w:ascii="Arial" w:hAnsi="Arial" w:cs="Arial"/>
                <w:i/>
                <w:sz w:val="22"/>
                <w:szCs w:val="22"/>
              </w:rPr>
              <w:t>-insp. card, insp. date, signature of the inspector; card/sticker must be on/with the kit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FA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0B944F57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53B4611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12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39B4C7D9" w14:textId="77777777">
        <w:trPr>
          <w:trHeight w:val="178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2B75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10B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Does the employer ensure that a recertification program for qualified first aiders is maintained?</w:t>
            </w:r>
          </w:p>
          <w:p w14:paraId="5118DF28" w14:textId="77777777" w:rsidR="00884513" w:rsidRPr="000302CC" w:rsidRDefault="00884513" w:rsidP="00884513">
            <w:pPr>
              <w:rPr>
                <w:rFonts w:ascii="Arial" w:hAnsi="Arial" w:cs="Arial"/>
                <w:i/>
              </w:rPr>
            </w:pPr>
            <w:r w:rsidRPr="000302CC">
              <w:rPr>
                <w:rFonts w:ascii="Arial" w:hAnsi="Arial" w:cs="Arial"/>
                <w:i/>
              </w:rPr>
              <w:t>-training matrix or training records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B6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2994C18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21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03DC9337" w14:textId="77777777" w:rsidTr="00F20311">
        <w:trPr>
          <w:trHeight w:val="541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938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6</w:t>
            </w:r>
          </w:p>
          <w:p w14:paraId="755FBDEE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BEE2" w14:textId="77777777" w:rsidR="00E662E2" w:rsidRPr="00E662E2" w:rsidRDefault="00E662E2" w:rsidP="00E662E2">
            <w:pPr>
              <w:rPr>
                <w:rFonts w:ascii="Arial" w:hAnsi="Arial" w:cs="Arial"/>
                <w:b/>
              </w:rPr>
            </w:pPr>
            <w:r w:rsidRPr="00E662E2">
              <w:rPr>
                <w:rFonts w:ascii="Arial" w:hAnsi="Arial" w:cs="Arial"/>
                <w:b/>
              </w:rPr>
              <w:t>Are first aid certificates posted?</w:t>
            </w:r>
          </w:p>
          <w:p w14:paraId="75064593" w14:textId="1BA2C284" w:rsidR="00884513" w:rsidRPr="000302CC" w:rsidRDefault="00E662E2" w:rsidP="00E662E2">
            <w:pPr>
              <w:rPr>
                <w:rFonts w:ascii="Arial" w:hAnsi="Arial" w:cs="Arial"/>
                <w:b/>
              </w:rPr>
            </w:pPr>
            <w:r w:rsidRPr="00E662E2">
              <w:rPr>
                <w:rFonts w:ascii="Arial" w:hAnsi="Arial" w:cs="Arial"/>
                <w:i/>
                <w:sz w:val="22"/>
                <w:szCs w:val="22"/>
              </w:rPr>
              <w:t xml:space="preserve">  -required by WSIB First Aid Regulation 1101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AD2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25B3DBDA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19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4D7BBEB2" w14:textId="77777777" w:rsidTr="00F20311">
        <w:trPr>
          <w:trHeight w:val="564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08468D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10.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750A17">
              <w:rPr>
                <w:rFonts w:ascii="Arial" w:hAnsi="Arial" w:cs="Arial"/>
                <w:b/>
                <w:bCs/>
              </w:rPr>
              <w:t>8</w:t>
            </w:r>
          </w:p>
          <w:p w14:paraId="18875EBE" w14:textId="77777777" w:rsidR="00884513" w:rsidRPr="00750A17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750A17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4A6648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Is all first aid treatment/advice recorded?</w:t>
            </w:r>
          </w:p>
          <w:p w14:paraId="6D42A807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[Reg. 1101, s.5]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50683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5A478DB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14227D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377217E2" w14:textId="77777777" w:rsidTr="000D2710">
        <w:trPr>
          <w:trHeight w:val="240"/>
        </w:trPr>
        <w:tc>
          <w:tcPr>
            <w:tcW w:w="17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F8FBA" w14:textId="77777777" w:rsidR="00884513" w:rsidRPr="000302CC" w:rsidRDefault="00884513" w:rsidP="008845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99CF9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7E476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43AD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65FDE956" w14:textId="77777777" w:rsidTr="003022A1">
        <w:trPr>
          <w:trHeight w:val="474"/>
        </w:trPr>
        <w:tc>
          <w:tcPr>
            <w:tcW w:w="68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169" w14:textId="77777777" w:rsidR="00884513" w:rsidRPr="00A91B9E" w:rsidRDefault="00884513" w:rsidP="00884513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>SECTION 11: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91B9E">
              <w:rPr>
                <w:rFonts w:ascii="Arial" w:hAnsi="Arial" w:cs="Arial"/>
                <w:b/>
                <w:sz w:val="28"/>
                <w:szCs w:val="28"/>
                <w:u w:val="single"/>
              </w:rPr>
              <w:t>Proactive Safety Systems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E2F3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7EAC5AE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C22" w14:textId="77777777" w:rsidR="00884513" w:rsidRPr="000302CC" w:rsidRDefault="00884513" w:rsidP="00884513">
            <w:pPr>
              <w:jc w:val="center"/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Score</w:t>
            </w:r>
          </w:p>
          <w:p w14:paraId="5534CF3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  <w:b/>
              </w:rPr>
              <w:t>Achieved</w:t>
            </w:r>
          </w:p>
        </w:tc>
      </w:tr>
      <w:tr w:rsidR="00884513" w:rsidRPr="000302CC" w14:paraId="45C36C24" w14:textId="77777777">
        <w:trPr>
          <w:trHeight w:val="178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436" w14:textId="77777777" w:rsidR="00884513" w:rsidRPr="006359C5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201" w14:textId="77777777" w:rsidR="00884513" w:rsidRPr="000302CC" w:rsidRDefault="00884513" w:rsidP="008845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employer have programs to identify &amp; correct unsafe conditions/behaviors: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9E7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F1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4082DAD8" w14:textId="77777777">
        <w:trPr>
          <w:trHeight w:val="178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DE0" w14:textId="77777777" w:rsidR="00884513" w:rsidRPr="006359C5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6359C5"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6359C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18C" w14:textId="77777777" w:rsidR="00884513" w:rsidRPr="000302CC" w:rsidRDefault="00884513" w:rsidP="00884513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 w:rsidRPr="000302CC">
              <w:rPr>
                <w:rFonts w:ascii="Arial" w:hAnsi="Arial" w:cs="Arial"/>
                <w:b/>
              </w:rPr>
              <w:t xml:space="preserve">Are trained observers meeting their weekly or monthly goals for frequency of </w:t>
            </w:r>
            <w:r w:rsidRPr="000302CC">
              <w:rPr>
                <w:rFonts w:ascii="Arial" w:hAnsi="Arial" w:cs="Arial"/>
                <w:b/>
              </w:rPr>
              <w:lastRenderedPageBreak/>
              <w:t>observations?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gramStart"/>
            <w:r w:rsidRPr="000302CC">
              <w:rPr>
                <w:rFonts w:ascii="Arial" w:hAnsi="Arial" w:cs="Arial"/>
                <w:i/>
              </w:rPr>
              <w:t>refer</w:t>
            </w:r>
            <w:proofErr w:type="gramEnd"/>
            <w:r w:rsidRPr="000302CC">
              <w:rPr>
                <w:rFonts w:ascii="Arial" w:hAnsi="Arial" w:cs="Arial"/>
                <w:i/>
              </w:rPr>
              <w:t xml:space="preserve"> to item 11.0.1 of full audit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569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5581B6E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358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12542FFD" w14:textId="77777777">
        <w:trPr>
          <w:trHeight w:val="178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E51" w14:textId="77777777" w:rsidR="00884513" w:rsidRPr="006359C5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6359C5"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6359C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FFF" w14:textId="77777777" w:rsidR="00207467" w:rsidRPr="00207467" w:rsidRDefault="00207467" w:rsidP="00207467">
            <w:pPr>
              <w:rPr>
                <w:rFonts w:ascii="Arial" w:hAnsi="Arial" w:cs="Arial"/>
                <w:b/>
              </w:rPr>
            </w:pPr>
            <w:r w:rsidRPr="00207467">
              <w:rPr>
                <w:rFonts w:ascii="Arial" w:hAnsi="Arial" w:cs="Arial"/>
                <w:b/>
              </w:rPr>
              <w:t xml:space="preserve">Have you taken action to address improvement opportunities arising from your Behavior Based Observation program? </w:t>
            </w:r>
          </w:p>
          <w:p w14:paraId="1030B4D2" w14:textId="77777777" w:rsidR="00207467" w:rsidRPr="00207467" w:rsidRDefault="00207467" w:rsidP="00207467">
            <w:pPr>
              <w:ind w:left="-18" w:firstLine="18"/>
              <w:rPr>
                <w:rFonts w:ascii="Arial" w:hAnsi="Arial" w:cs="Arial"/>
                <w:b/>
              </w:rPr>
            </w:pPr>
            <w:r w:rsidRPr="00207467">
              <w:rPr>
                <w:rFonts w:ascii="Arial" w:hAnsi="Arial" w:cs="Arial"/>
                <w:b/>
              </w:rPr>
              <w:t xml:space="preserve"> </w:t>
            </w:r>
            <w:r w:rsidRPr="00207467">
              <w:rPr>
                <w:rFonts w:ascii="Arial" w:hAnsi="Arial" w:cs="Arial"/>
                <w:i/>
              </w:rPr>
              <w:t>-</w:t>
            </w:r>
            <w:r w:rsidRPr="00207467">
              <w:rPr>
                <w:rFonts w:ascii="Arial" w:hAnsi="Arial" w:cs="Arial"/>
                <w:i/>
                <w:sz w:val="22"/>
                <w:szCs w:val="22"/>
              </w:rPr>
              <w:t xml:space="preserve">provide 3 examples of completed observations </w:t>
            </w:r>
          </w:p>
          <w:p w14:paraId="5BB5298B" w14:textId="3795A771" w:rsidR="00884513" w:rsidRPr="000302CC" w:rsidRDefault="00207467" w:rsidP="00207467">
            <w:pPr>
              <w:rPr>
                <w:rFonts w:ascii="Arial" w:hAnsi="Arial" w:cs="Arial"/>
                <w:i/>
              </w:rPr>
            </w:pPr>
            <w:r w:rsidRPr="00207467">
              <w:rPr>
                <w:rFonts w:ascii="Arial" w:hAnsi="Arial" w:cs="Arial"/>
                <w:i/>
                <w:sz w:val="22"/>
                <w:szCs w:val="22"/>
              </w:rPr>
              <w:t>(1 point for each action – maximum 3 points)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67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50891AEF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384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61D4C36A" w14:textId="77777777">
        <w:trPr>
          <w:trHeight w:val="1340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901" w14:textId="77777777" w:rsidR="00884513" w:rsidRPr="006359C5" w:rsidRDefault="00884513" w:rsidP="00884513">
            <w:pPr>
              <w:jc w:val="right"/>
              <w:rPr>
                <w:rFonts w:ascii="Arial" w:hAnsi="Arial" w:cs="Arial"/>
                <w:b/>
                <w:bCs/>
              </w:rPr>
            </w:pPr>
            <w:r w:rsidRPr="006359C5"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6359C5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E4B" w14:textId="77777777" w:rsidR="00AE0033" w:rsidRPr="00AE0033" w:rsidRDefault="00AE0033" w:rsidP="00AE0033">
            <w:pPr>
              <w:rPr>
                <w:rFonts w:ascii="Arial" w:hAnsi="Arial" w:cs="Arial"/>
                <w:b/>
              </w:rPr>
            </w:pPr>
            <w:r w:rsidRPr="00AE0033">
              <w:rPr>
                <w:rFonts w:ascii="Arial" w:hAnsi="Arial" w:cs="Arial"/>
                <w:b/>
              </w:rPr>
              <w:t xml:space="preserve">Has Near Miss Reporting/Hazardous Condition Reporting resulted in positive changes to job procedures, </w:t>
            </w:r>
            <w:proofErr w:type="gramStart"/>
            <w:r w:rsidRPr="00AE0033">
              <w:rPr>
                <w:rFonts w:ascii="Arial" w:hAnsi="Arial" w:cs="Arial"/>
                <w:b/>
              </w:rPr>
              <w:t>processes</w:t>
            </w:r>
            <w:proofErr w:type="gramEnd"/>
            <w:r w:rsidRPr="00AE0033">
              <w:rPr>
                <w:rFonts w:ascii="Arial" w:hAnsi="Arial" w:cs="Arial"/>
                <w:b/>
              </w:rPr>
              <w:t xml:space="preserve"> or equipment/PPE?</w:t>
            </w:r>
          </w:p>
          <w:p w14:paraId="65EFE194" w14:textId="77777777" w:rsidR="00AE0033" w:rsidRPr="00AE0033" w:rsidRDefault="00AE0033" w:rsidP="00AE0033">
            <w:pPr>
              <w:ind w:left="-18" w:firstLine="18"/>
              <w:rPr>
                <w:rFonts w:ascii="Arial" w:hAnsi="Arial" w:cs="Arial"/>
                <w:b/>
              </w:rPr>
            </w:pPr>
            <w:r w:rsidRPr="00AE0033">
              <w:rPr>
                <w:rFonts w:ascii="Arial" w:hAnsi="Arial" w:cs="Arial"/>
                <w:i/>
              </w:rPr>
              <w:t>-</w:t>
            </w:r>
            <w:r w:rsidRPr="00AE0033">
              <w:rPr>
                <w:rFonts w:ascii="Arial" w:hAnsi="Arial" w:cs="Arial"/>
                <w:i/>
                <w:sz w:val="22"/>
                <w:szCs w:val="22"/>
              </w:rPr>
              <w:t>provide 3 examples of completed near miss reports</w:t>
            </w:r>
          </w:p>
          <w:p w14:paraId="519FB308" w14:textId="3EADDEFB" w:rsidR="00884513" w:rsidRPr="000302CC" w:rsidRDefault="00AE0033" w:rsidP="00AE0033">
            <w:pPr>
              <w:rPr>
                <w:rFonts w:ascii="Arial" w:hAnsi="Arial" w:cs="Arial"/>
                <w:i/>
              </w:rPr>
            </w:pPr>
            <w:r w:rsidRPr="00AE0033">
              <w:rPr>
                <w:rFonts w:ascii="Arial" w:hAnsi="Arial" w:cs="Arial"/>
                <w:b/>
              </w:rPr>
              <w:t xml:space="preserve"> </w:t>
            </w:r>
            <w:r w:rsidRPr="00AE0033">
              <w:rPr>
                <w:rFonts w:ascii="Arial" w:hAnsi="Arial" w:cs="Arial"/>
                <w:i/>
                <w:sz w:val="22"/>
                <w:szCs w:val="22"/>
              </w:rPr>
              <w:t>(1 point per example to a maximum of 3 points)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CD9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0E8DE3F6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1-3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30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884513" w:rsidRPr="000302CC" w14:paraId="17850085" w14:textId="77777777" w:rsidTr="006359C5">
        <w:trPr>
          <w:trHeight w:val="566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49E" w14:textId="77777777" w:rsidR="00884513" w:rsidRPr="006359C5" w:rsidRDefault="00884513" w:rsidP="00884513">
            <w:pPr>
              <w:jc w:val="center"/>
              <w:rPr>
                <w:rFonts w:ascii="Arial" w:hAnsi="Arial" w:cs="Arial"/>
                <w:b/>
                <w:bCs/>
              </w:rPr>
            </w:pPr>
            <w:r w:rsidRPr="006359C5">
              <w:rPr>
                <w:rFonts w:ascii="Arial" w:hAnsi="Arial" w:cs="Arial"/>
                <w:b/>
                <w:bCs/>
              </w:rPr>
              <w:t xml:space="preserve">     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359C5"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6359C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1E2" w14:textId="77777777" w:rsidR="00FE0682" w:rsidRPr="00FE0682" w:rsidRDefault="00FE0682" w:rsidP="00FE0682">
            <w:pPr>
              <w:rPr>
                <w:rFonts w:ascii="Arial" w:hAnsi="Arial" w:cs="Arial"/>
                <w:b/>
              </w:rPr>
            </w:pPr>
            <w:r w:rsidRPr="00FE0682">
              <w:rPr>
                <w:rFonts w:ascii="Arial" w:hAnsi="Arial" w:cs="Arial"/>
                <w:b/>
              </w:rPr>
              <w:t>Are the recommended BSO Plus safety topics/company safety topics completed monthly?</w:t>
            </w:r>
          </w:p>
          <w:p w14:paraId="36789A35" w14:textId="4F95D0CA" w:rsidR="00884513" w:rsidRPr="003022A1" w:rsidRDefault="00FE0682" w:rsidP="00FE0682">
            <w:pPr>
              <w:rPr>
                <w:rFonts w:ascii="Arial" w:hAnsi="Arial" w:cs="Arial"/>
                <w:b/>
                <w:i/>
                <w:iCs/>
              </w:rPr>
            </w:pPr>
            <w:r w:rsidRPr="00FE0682">
              <w:rPr>
                <w:rFonts w:ascii="Arial" w:hAnsi="Arial" w:cs="Arial"/>
                <w:bCs/>
              </w:rPr>
              <w:t>- provide</w:t>
            </w:r>
            <w:r w:rsidRPr="00FE0682">
              <w:rPr>
                <w:rFonts w:ascii="Arial" w:hAnsi="Arial" w:cs="Arial"/>
                <w:b/>
              </w:rPr>
              <w:t xml:space="preserve"> </w:t>
            </w:r>
            <w:r w:rsidRPr="00FE0682">
              <w:rPr>
                <w:rFonts w:ascii="Arial" w:hAnsi="Arial" w:cs="Arial"/>
              </w:rPr>
              <w:t>documentation/examples of completed tests – 3 topics/3 employees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BE5E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  <w:p w14:paraId="3C53F131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4DB" w14:textId="77777777" w:rsidR="00884513" w:rsidRPr="000302CC" w:rsidRDefault="00884513" w:rsidP="00884513">
            <w:pPr>
              <w:jc w:val="center"/>
              <w:rPr>
                <w:rFonts w:ascii="Arial" w:hAnsi="Arial" w:cs="Arial"/>
              </w:rPr>
            </w:pPr>
          </w:p>
        </w:tc>
      </w:tr>
      <w:tr w:rsidR="00F25398" w:rsidRPr="000302CC" w14:paraId="693E5AF5" w14:textId="77777777" w:rsidTr="006359C5">
        <w:trPr>
          <w:trHeight w:val="656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4A3" w14:textId="77777777" w:rsidR="00F25398" w:rsidRPr="006359C5" w:rsidRDefault="00F25398" w:rsidP="00F25398">
            <w:pPr>
              <w:rPr>
                <w:rFonts w:ascii="Arial" w:hAnsi="Arial" w:cs="Arial"/>
                <w:b/>
                <w:bCs/>
              </w:rPr>
            </w:pPr>
            <w:r w:rsidRPr="006359C5">
              <w:rPr>
                <w:rFonts w:ascii="Arial" w:hAnsi="Arial" w:cs="Arial"/>
                <w:b/>
                <w:bCs/>
              </w:rPr>
              <w:t xml:space="preserve">           11.</w:t>
            </w:r>
            <w:r>
              <w:rPr>
                <w:rFonts w:ascii="Arial" w:hAnsi="Arial" w:cs="Arial"/>
                <w:b/>
                <w:bCs/>
              </w:rPr>
              <w:t>0.</w:t>
            </w:r>
            <w:r w:rsidRPr="006359C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408" w14:textId="77777777" w:rsidR="00F25398" w:rsidRDefault="00F25398" w:rsidP="00F25398">
            <w:pPr>
              <w:rPr>
                <w:rFonts w:ascii="Arial" w:hAnsi="Arial" w:cs="Arial"/>
                <w:b/>
              </w:rPr>
            </w:pPr>
            <w:r w:rsidRPr="007B3DB6">
              <w:rPr>
                <w:rFonts w:ascii="Arial" w:hAnsi="Arial" w:cs="Arial"/>
                <w:b/>
              </w:rPr>
              <w:t xml:space="preserve">Are the </w:t>
            </w:r>
            <w:r>
              <w:rPr>
                <w:rFonts w:ascii="Arial" w:hAnsi="Arial" w:cs="Arial"/>
                <w:b/>
              </w:rPr>
              <w:t xml:space="preserve">recommended </w:t>
            </w:r>
            <w:r w:rsidRPr="007B3DB6">
              <w:rPr>
                <w:rFonts w:ascii="Arial" w:hAnsi="Arial" w:cs="Arial"/>
                <w:b/>
              </w:rPr>
              <w:t xml:space="preserve">BSO Plus annual refresher tests completed, </w:t>
            </w:r>
            <w:r>
              <w:rPr>
                <w:rFonts w:ascii="Arial" w:hAnsi="Arial" w:cs="Arial"/>
                <w:b/>
              </w:rPr>
              <w:t>annually</w:t>
            </w:r>
            <w:r w:rsidRPr="007B3DB6">
              <w:rPr>
                <w:rFonts w:ascii="Arial" w:hAnsi="Arial" w:cs="Arial"/>
                <w:b/>
              </w:rPr>
              <w:t>?</w:t>
            </w:r>
          </w:p>
          <w:p w14:paraId="23682C1C" w14:textId="18B02636" w:rsidR="00F25398" w:rsidRPr="003022A1" w:rsidRDefault="00F25398" w:rsidP="00F2539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- provide </w:t>
            </w:r>
            <w:r w:rsidRPr="003B3AB2">
              <w:rPr>
                <w:rFonts w:ascii="Arial" w:hAnsi="Arial" w:cs="Arial"/>
              </w:rPr>
              <w:t>documentation</w:t>
            </w:r>
            <w:r>
              <w:rPr>
                <w:rFonts w:ascii="Arial" w:hAnsi="Arial" w:cs="Arial"/>
              </w:rPr>
              <w:t>/examples of completed tests for 3 employees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458" w14:textId="77777777" w:rsidR="00F25398" w:rsidRPr="000302CC" w:rsidRDefault="00F25398" w:rsidP="00F25398">
            <w:pPr>
              <w:jc w:val="center"/>
              <w:rPr>
                <w:rFonts w:ascii="Arial" w:hAnsi="Arial" w:cs="Arial"/>
              </w:rPr>
            </w:pPr>
          </w:p>
          <w:p w14:paraId="7BF4EA51" w14:textId="77777777" w:rsidR="00F25398" w:rsidRPr="000302CC" w:rsidRDefault="00F25398" w:rsidP="00F25398">
            <w:pPr>
              <w:jc w:val="center"/>
              <w:rPr>
                <w:rFonts w:ascii="Arial" w:hAnsi="Arial" w:cs="Arial"/>
              </w:rPr>
            </w:pPr>
            <w:r w:rsidRPr="000302CC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A6C" w14:textId="77777777" w:rsidR="00F25398" w:rsidRPr="000302CC" w:rsidRDefault="00F25398" w:rsidP="00F25398">
            <w:pPr>
              <w:jc w:val="center"/>
              <w:rPr>
                <w:rFonts w:ascii="Arial" w:hAnsi="Arial" w:cs="Arial"/>
              </w:rPr>
            </w:pPr>
          </w:p>
        </w:tc>
      </w:tr>
      <w:tr w:rsidR="00F25398" w:rsidRPr="000302CC" w14:paraId="6DC726D0" w14:textId="77777777" w:rsidTr="000D2710">
        <w:trPr>
          <w:trHeight w:val="413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E3C" w14:textId="77777777" w:rsidR="00F25398" w:rsidRPr="000302CC" w:rsidRDefault="00F25398" w:rsidP="00F2539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67C" w14:textId="77777777" w:rsidR="00F25398" w:rsidRPr="000302CC" w:rsidRDefault="00F25398" w:rsidP="00F25398">
            <w:pPr>
              <w:rPr>
                <w:rFonts w:ascii="Arial" w:hAnsi="Arial" w:cs="Arial"/>
                <w:b/>
              </w:rPr>
            </w:pPr>
          </w:p>
          <w:p w14:paraId="7D2D5FD8" w14:textId="77777777" w:rsidR="00F25398" w:rsidRPr="000302CC" w:rsidRDefault="00F25398" w:rsidP="00F25398">
            <w:pPr>
              <w:rPr>
                <w:rFonts w:ascii="Arial" w:hAnsi="Arial" w:cs="Arial"/>
                <w:b/>
              </w:rPr>
            </w:pPr>
            <w:r w:rsidRPr="000302CC">
              <w:rPr>
                <w:rFonts w:ascii="Arial" w:hAnsi="Arial" w:cs="Arial"/>
                <w:b/>
              </w:rPr>
              <w:t>Possible Total Points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8A4" w14:textId="77777777" w:rsidR="00F25398" w:rsidRPr="000302CC" w:rsidRDefault="00F25398" w:rsidP="00F25398">
            <w:pPr>
              <w:jc w:val="center"/>
              <w:rPr>
                <w:rFonts w:ascii="Arial" w:hAnsi="Arial" w:cs="Arial"/>
              </w:rPr>
            </w:pPr>
          </w:p>
          <w:p w14:paraId="6063A921" w14:textId="0A7B5D4C" w:rsidR="00F25398" w:rsidRPr="000D2710" w:rsidRDefault="00F25398" w:rsidP="00F25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2CC">
              <w:rPr>
                <w:rFonts w:ascii="Arial" w:hAnsi="Arial" w:cs="Arial"/>
              </w:rPr>
              <w:t xml:space="preserve"> </w:t>
            </w:r>
            <w:r w:rsidRPr="000D2710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0C0" w14:textId="77777777" w:rsidR="00F25398" w:rsidRPr="000302CC" w:rsidRDefault="00F25398" w:rsidP="00F253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28FD71" w14:textId="77777777" w:rsidR="00565DD6" w:rsidRDefault="00565DD6" w:rsidP="000D2710">
      <w:pPr>
        <w:rPr>
          <w:rFonts w:ascii="Arial" w:hAnsi="Arial" w:cs="Arial"/>
        </w:rPr>
      </w:pPr>
    </w:p>
    <w:p w14:paraId="1B8F7F8A" w14:textId="77777777" w:rsidR="00A373A0" w:rsidRPr="00A373A0" w:rsidRDefault="00A373A0" w:rsidP="00A373A0">
      <w:pPr>
        <w:rPr>
          <w:rFonts w:ascii="Arial" w:hAnsi="Arial" w:cs="Arial"/>
        </w:rPr>
      </w:pPr>
    </w:p>
    <w:p w14:paraId="6B1CA068" w14:textId="77777777" w:rsidR="00A373A0" w:rsidRPr="00A373A0" w:rsidRDefault="00A373A0" w:rsidP="00A373A0">
      <w:pPr>
        <w:rPr>
          <w:rFonts w:ascii="Arial" w:hAnsi="Arial" w:cs="Arial"/>
        </w:rPr>
      </w:pPr>
    </w:p>
    <w:p w14:paraId="4442965D" w14:textId="77777777" w:rsidR="00A373A0" w:rsidRDefault="00A373A0" w:rsidP="00A373A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4946"/>
        <w:gridCol w:w="1356"/>
        <w:gridCol w:w="1629"/>
      </w:tblGrid>
      <w:tr w:rsidR="00A373A0" w:rsidRPr="00A373A0" w14:paraId="059CA5E7" w14:textId="77777777" w:rsidTr="0085047A">
        <w:trPr>
          <w:cantSplit/>
          <w:trHeight w:val="658"/>
        </w:trPr>
        <w:tc>
          <w:tcPr>
            <w:tcW w:w="6582" w:type="dxa"/>
            <w:gridSpan w:val="2"/>
          </w:tcPr>
          <w:p w14:paraId="498F4CDE" w14:textId="77777777" w:rsidR="00A373A0" w:rsidRPr="00A373A0" w:rsidRDefault="00A373A0" w:rsidP="00A373A0">
            <w:pPr>
              <w:rPr>
                <w:rFonts w:ascii="Arial" w:hAnsi="Arial" w:cs="Arial"/>
              </w:rPr>
            </w:pPr>
          </w:p>
          <w:p w14:paraId="1984CDBF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SECTION 12:  Field Visit</w:t>
            </w:r>
          </w:p>
          <w:p w14:paraId="16D5DDD9" w14:textId="77777777" w:rsidR="00A373A0" w:rsidRPr="00A373A0" w:rsidRDefault="00A373A0" w:rsidP="00A373A0">
            <w:pPr>
              <w:rPr>
                <w:rFonts w:ascii="Arial" w:hAnsi="Arial" w:cs="Arial"/>
                <w:b/>
              </w:rPr>
            </w:pPr>
          </w:p>
          <w:p w14:paraId="25AC8FEC" w14:textId="77777777" w:rsidR="00A373A0" w:rsidRPr="00A373A0" w:rsidRDefault="00A373A0" w:rsidP="00A373A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</w:tcPr>
          <w:p w14:paraId="681A0C27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Score</w:t>
            </w:r>
          </w:p>
          <w:p w14:paraId="4A510F95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629" w:type="dxa"/>
          </w:tcPr>
          <w:p w14:paraId="22CF91AF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Score</w:t>
            </w:r>
          </w:p>
          <w:p w14:paraId="1014B627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Achieved</w:t>
            </w:r>
          </w:p>
        </w:tc>
      </w:tr>
      <w:tr w:rsidR="00A373A0" w:rsidRPr="00A373A0" w14:paraId="63DD1C34" w14:textId="77777777" w:rsidTr="0085047A">
        <w:trPr>
          <w:trHeight w:val="1187"/>
        </w:trPr>
        <w:tc>
          <w:tcPr>
            <w:tcW w:w="1636" w:type="dxa"/>
          </w:tcPr>
          <w:p w14:paraId="65953714" w14:textId="77777777" w:rsidR="00A373A0" w:rsidRPr="00A373A0" w:rsidRDefault="00A373A0" w:rsidP="00A373A0">
            <w:pPr>
              <w:jc w:val="right"/>
              <w:rPr>
                <w:rFonts w:ascii="Arial" w:hAnsi="Arial" w:cs="Arial"/>
                <w:b/>
                <w:bCs/>
              </w:rPr>
            </w:pPr>
            <w:r w:rsidRPr="00A373A0">
              <w:rPr>
                <w:rFonts w:ascii="Arial" w:hAnsi="Arial" w:cs="Arial"/>
                <w:b/>
                <w:bCs/>
              </w:rPr>
              <w:t>*12</w:t>
            </w:r>
          </w:p>
        </w:tc>
        <w:tc>
          <w:tcPr>
            <w:tcW w:w="4946" w:type="dxa"/>
          </w:tcPr>
          <w:p w14:paraId="286EE1E5" w14:textId="77777777" w:rsidR="00A373A0" w:rsidRPr="00A373A0" w:rsidRDefault="00A373A0" w:rsidP="00A373A0">
            <w:pPr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Scores for this section are entered from the questions on the field visit form</w:t>
            </w:r>
          </w:p>
          <w:p w14:paraId="40DCC9AF" w14:textId="77777777" w:rsidR="00A373A0" w:rsidRPr="00A373A0" w:rsidRDefault="00A373A0" w:rsidP="00A373A0">
            <w:pPr>
              <w:rPr>
                <w:rFonts w:ascii="Arial" w:hAnsi="Arial" w:cs="Arial"/>
                <w:b/>
              </w:rPr>
            </w:pPr>
          </w:p>
          <w:p w14:paraId="713220F4" w14:textId="77777777" w:rsidR="00A373A0" w:rsidRPr="00A373A0" w:rsidRDefault="00A373A0" w:rsidP="00A373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373A0">
              <w:rPr>
                <w:rFonts w:ascii="Arial" w:hAnsi="Arial" w:cs="Arial"/>
                <w:i/>
              </w:rPr>
              <w:t xml:space="preserve">* </w:t>
            </w:r>
            <w:proofErr w:type="gramStart"/>
            <w:r w:rsidRPr="00A373A0">
              <w:rPr>
                <w:rFonts w:ascii="Arial" w:hAnsi="Arial" w:cs="Arial"/>
                <w:i/>
                <w:sz w:val="22"/>
                <w:szCs w:val="22"/>
              </w:rPr>
              <w:t>field</w:t>
            </w:r>
            <w:proofErr w:type="gramEnd"/>
            <w:r w:rsidRPr="00A373A0">
              <w:rPr>
                <w:rFonts w:ascii="Arial" w:hAnsi="Arial" w:cs="Arial"/>
                <w:i/>
                <w:sz w:val="22"/>
                <w:szCs w:val="22"/>
              </w:rPr>
              <w:t xml:space="preserve"> visit date must occur within 12 months of audit/re-audit date to remain valid*</w:t>
            </w:r>
          </w:p>
          <w:p w14:paraId="2B271D70" w14:textId="77777777" w:rsidR="00A373A0" w:rsidRPr="00A373A0" w:rsidRDefault="00A373A0" w:rsidP="00A373A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</w:tcPr>
          <w:p w14:paraId="16A121A4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  <w:p w14:paraId="3E943CC9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  <w:p w14:paraId="57ECCB4D" w14:textId="75B49763" w:rsidR="00A373A0" w:rsidRPr="00A373A0" w:rsidRDefault="000267C8" w:rsidP="00A37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020BB">
              <w:rPr>
                <w:rFonts w:ascii="Arial" w:hAnsi="Arial" w:cs="Arial"/>
              </w:rPr>
              <w:t>6</w:t>
            </w:r>
          </w:p>
        </w:tc>
        <w:tc>
          <w:tcPr>
            <w:tcW w:w="1629" w:type="dxa"/>
          </w:tcPr>
          <w:p w14:paraId="32403279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</w:tr>
      <w:tr w:rsidR="00A373A0" w:rsidRPr="00A373A0" w14:paraId="02604ED8" w14:textId="77777777" w:rsidTr="0085047A">
        <w:trPr>
          <w:trHeight w:val="289"/>
        </w:trPr>
        <w:tc>
          <w:tcPr>
            <w:tcW w:w="1636" w:type="dxa"/>
          </w:tcPr>
          <w:p w14:paraId="348FE556" w14:textId="77777777" w:rsidR="00A373A0" w:rsidRPr="00A373A0" w:rsidRDefault="00A373A0" w:rsidP="00A373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46" w:type="dxa"/>
          </w:tcPr>
          <w:p w14:paraId="0F5DE40B" w14:textId="77777777" w:rsidR="00A373A0" w:rsidRPr="00A373A0" w:rsidRDefault="00A373A0" w:rsidP="00A373A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</w:tcPr>
          <w:p w14:paraId="20023EA2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</w:tcPr>
          <w:p w14:paraId="11298F04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</w:tr>
      <w:tr w:rsidR="00A373A0" w:rsidRPr="00A373A0" w14:paraId="271CEB3C" w14:textId="77777777" w:rsidTr="0085047A">
        <w:trPr>
          <w:trHeight w:val="289"/>
        </w:trPr>
        <w:tc>
          <w:tcPr>
            <w:tcW w:w="1636" w:type="dxa"/>
          </w:tcPr>
          <w:p w14:paraId="43BD6566" w14:textId="77777777" w:rsidR="00A373A0" w:rsidRPr="00A373A0" w:rsidRDefault="00A373A0" w:rsidP="00A373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46" w:type="dxa"/>
          </w:tcPr>
          <w:p w14:paraId="53E7C4FC" w14:textId="77777777" w:rsidR="00A373A0" w:rsidRPr="00A373A0" w:rsidRDefault="00A373A0" w:rsidP="00A373A0">
            <w:pPr>
              <w:jc w:val="right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56" w:type="dxa"/>
          </w:tcPr>
          <w:p w14:paraId="7D7CDA99" w14:textId="7D0E723B" w:rsidR="00A373A0" w:rsidRPr="00A373A0" w:rsidRDefault="000267C8" w:rsidP="00A37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020B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29" w:type="dxa"/>
          </w:tcPr>
          <w:p w14:paraId="39DB24BB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</w:tr>
      <w:tr w:rsidR="00A373A0" w:rsidRPr="00A373A0" w14:paraId="0F39400E" w14:textId="77777777" w:rsidTr="0085047A">
        <w:trPr>
          <w:trHeight w:val="289"/>
        </w:trPr>
        <w:tc>
          <w:tcPr>
            <w:tcW w:w="1636" w:type="dxa"/>
          </w:tcPr>
          <w:p w14:paraId="1B791359" w14:textId="77777777" w:rsidR="00A373A0" w:rsidRPr="00A373A0" w:rsidRDefault="00A373A0" w:rsidP="00A373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46" w:type="dxa"/>
          </w:tcPr>
          <w:p w14:paraId="0EE7F9CD" w14:textId="77777777" w:rsidR="00A373A0" w:rsidRPr="00A373A0" w:rsidRDefault="00A373A0" w:rsidP="00A373A0">
            <w:pPr>
              <w:jc w:val="right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LESS N/A’s</w:t>
            </w:r>
          </w:p>
        </w:tc>
        <w:tc>
          <w:tcPr>
            <w:tcW w:w="1356" w:type="dxa"/>
            <w:tcBorders>
              <w:bottom w:val="nil"/>
            </w:tcBorders>
          </w:tcPr>
          <w:p w14:paraId="7466F759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bottom w:val="nil"/>
            </w:tcBorders>
          </w:tcPr>
          <w:p w14:paraId="2D2C1548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</w:tr>
      <w:tr w:rsidR="00A373A0" w:rsidRPr="00A373A0" w14:paraId="7E00D940" w14:textId="77777777" w:rsidTr="0085047A">
        <w:trPr>
          <w:trHeight w:val="289"/>
        </w:trPr>
        <w:tc>
          <w:tcPr>
            <w:tcW w:w="1636" w:type="dxa"/>
          </w:tcPr>
          <w:p w14:paraId="225B04D9" w14:textId="77777777" w:rsidR="00A373A0" w:rsidRPr="00A373A0" w:rsidRDefault="00A373A0" w:rsidP="00A373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46" w:type="dxa"/>
            <w:tcBorders>
              <w:right w:val="nil"/>
            </w:tcBorders>
          </w:tcPr>
          <w:p w14:paraId="18D5AF4F" w14:textId="77777777" w:rsidR="00A373A0" w:rsidRPr="00A373A0" w:rsidRDefault="00A373A0" w:rsidP="00A373A0">
            <w:pPr>
              <w:jc w:val="right"/>
              <w:rPr>
                <w:rFonts w:ascii="Arial" w:hAnsi="Arial" w:cs="Arial"/>
                <w:b/>
              </w:rPr>
            </w:pPr>
            <w:r w:rsidRPr="00A373A0">
              <w:rPr>
                <w:rFonts w:ascii="Arial" w:hAnsi="Arial" w:cs="Arial"/>
                <w:b/>
              </w:rPr>
              <w:t>NET SCORE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31F32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0B587" w14:textId="77777777" w:rsidR="00A373A0" w:rsidRPr="00A373A0" w:rsidRDefault="00A373A0" w:rsidP="00A373A0">
            <w:pPr>
              <w:jc w:val="center"/>
              <w:rPr>
                <w:rFonts w:ascii="Arial" w:hAnsi="Arial" w:cs="Arial"/>
              </w:rPr>
            </w:pPr>
          </w:p>
        </w:tc>
      </w:tr>
      <w:tr w:rsidR="00A373A0" w:rsidRPr="00A373A0" w14:paraId="4ADD2B2A" w14:textId="77777777" w:rsidTr="0085047A">
        <w:trPr>
          <w:cantSplit/>
          <w:trHeight w:val="289"/>
        </w:trPr>
        <w:tc>
          <w:tcPr>
            <w:tcW w:w="6582" w:type="dxa"/>
            <w:gridSpan w:val="2"/>
          </w:tcPr>
          <w:p w14:paraId="019B6AF5" w14:textId="77777777" w:rsidR="00A373A0" w:rsidRPr="00A373A0" w:rsidRDefault="00A373A0" w:rsidP="00A373A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2F279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A0">
              <w:rPr>
                <w:rFonts w:ascii="Arial" w:hAnsi="Arial" w:cs="Arial"/>
                <w:sz w:val="22"/>
                <w:szCs w:val="22"/>
              </w:rPr>
              <w:t>POSSIBLE</w:t>
            </w:r>
          </w:p>
        </w:tc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CF202" w14:textId="77777777" w:rsidR="00A373A0" w:rsidRPr="00A373A0" w:rsidRDefault="00A373A0" w:rsidP="00A3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A0">
              <w:rPr>
                <w:rFonts w:ascii="Arial" w:hAnsi="Arial" w:cs="Arial"/>
                <w:sz w:val="22"/>
                <w:szCs w:val="22"/>
              </w:rPr>
              <w:t>ACHIEVED</w:t>
            </w:r>
          </w:p>
        </w:tc>
      </w:tr>
    </w:tbl>
    <w:p w14:paraId="21CDCE70" w14:textId="77777777" w:rsidR="00A373A0" w:rsidRPr="00A373A0" w:rsidRDefault="00A373A0" w:rsidP="00A373A0">
      <w:pPr>
        <w:rPr>
          <w:rFonts w:ascii="Arial" w:hAnsi="Arial" w:cs="Arial"/>
        </w:rPr>
      </w:pPr>
    </w:p>
    <w:sectPr w:rsidR="00A373A0" w:rsidRPr="00A373A0" w:rsidSect="00F20311">
      <w:footerReference w:type="default" r:id="rId10"/>
      <w:pgSz w:w="12240" w:h="15840"/>
      <w:pgMar w:top="1440" w:right="1800" w:bottom="900" w:left="180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B30E" w14:textId="77777777" w:rsidR="0020080B" w:rsidRDefault="0020080B">
      <w:r>
        <w:separator/>
      </w:r>
    </w:p>
  </w:endnote>
  <w:endnote w:type="continuationSeparator" w:id="0">
    <w:p w14:paraId="43336739" w14:textId="77777777" w:rsidR="0020080B" w:rsidRDefault="0020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36D9" w14:textId="52004119" w:rsidR="00F20311" w:rsidRDefault="00F20311" w:rsidP="00797179">
    <w:pPr>
      <w:pStyle w:val="Footer"/>
    </w:pPr>
    <w:r w:rsidRPr="00F20311">
      <w:rPr>
        <w:rFonts w:ascii="Comic Sans MS" w:hAnsi="Comic Sans MS"/>
      </w:rPr>
      <w:t>Rev</w:t>
    </w:r>
    <w:r>
      <w:rPr>
        <w:rFonts w:ascii="Comic Sans MS" w:hAnsi="Comic Sans MS"/>
      </w:rPr>
      <w:t>.</w:t>
    </w:r>
    <w:r w:rsidRPr="00F20311">
      <w:rPr>
        <w:rFonts w:ascii="Comic Sans MS" w:hAnsi="Comic Sans MS"/>
      </w:rPr>
      <w:t xml:space="preserve"> </w:t>
    </w:r>
    <w:r w:rsidR="005028DF">
      <w:rPr>
        <w:rFonts w:ascii="Comic Sans MS" w:hAnsi="Comic Sans MS"/>
      </w:rPr>
      <w:t>December 202</w:t>
    </w:r>
    <w:r w:rsidR="004961A4">
      <w:rPr>
        <w:rFonts w:ascii="Comic Sans MS" w:hAnsi="Comic Sans MS"/>
      </w:rPr>
      <w:t>2</w:t>
    </w:r>
  </w:p>
  <w:p w14:paraId="4C62F33B" w14:textId="77777777" w:rsidR="00503839" w:rsidRDefault="00503839" w:rsidP="00F203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9C91" w14:textId="77777777" w:rsidR="0020080B" w:rsidRDefault="0020080B">
      <w:r>
        <w:separator/>
      </w:r>
    </w:p>
  </w:footnote>
  <w:footnote w:type="continuationSeparator" w:id="0">
    <w:p w14:paraId="630ED57C" w14:textId="77777777" w:rsidR="0020080B" w:rsidRDefault="0020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CCD"/>
    <w:multiLevelType w:val="hybridMultilevel"/>
    <w:tmpl w:val="EC482E0A"/>
    <w:lvl w:ilvl="0" w:tplc="2A58CAB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2F2B"/>
    <w:multiLevelType w:val="singleLevel"/>
    <w:tmpl w:val="8F42472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1A7E037A"/>
    <w:multiLevelType w:val="multilevel"/>
    <w:tmpl w:val="2BC6971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593C7B"/>
    <w:multiLevelType w:val="hybridMultilevel"/>
    <w:tmpl w:val="0F906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6141"/>
    <w:multiLevelType w:val="hybridMultilevel"/>
    <w:tmpl w:val="99FC0916"/>
    <w:lvl w:ilvl="0" w:tplc="21ECACC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5EAF"/>
    <w:multiLevelType w:val="hybridMultilevel"/>
    <w:tmpl w:val="28441A1A"/>
    <w:lvl w:ilvl="0" w:tplc="ADC29A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77CFB"/>
    <w:multiLevelType w:val="hybridMultilevel"/>
    <w:tmpl w:val="9B720DFC"/>
    <w:lvl w:ilvl="0" w:tplc="A832FD42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B362D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5FD599E"/>
    <w:multiLevelType w:val="singleLevel"/>
    <w:tmpl w:val="9B3A6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9D97D2C"/>
    <w:multiLevelType w:val="multilevel"/>
    <w:tmpl w:val="01C8B2A2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3CC349E4"/>
    <w:multiLevelType w:val="hybridMultilevel"/>
    <w:tmpl w:val="ACC6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35757"/>
    <w:multiLevelType w:val="multilevel"/>
    <w:tmpl w:val="E93E9AC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3A1446"/>
    <w:multiLevelType w:val="multilevel"/>
    <w:tmpl w:val="119CEB24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6C24A6F"/>
    <w:multiLevelType w:val="hybridMultilevel"/>
    <w:tmpl w:val="CAE8DF80"/>
    <w:lvl w:ilvl="0" w:tplc="9BD25D4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67A53"/>
    <w:multiLevelType w:val="hybridMultilevel"/>
    <w:tmpl w:val="2CD661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A2F"/>
    <w:multiLevelType w:val="singleLevel"/>
    <w:tmpl w:val="9CF04A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531770"/>
    <w:multiLevelType w:val="singleLevel"/>
    <w:tmpl w:val="CE10ED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EDB4D78"/>
    <w:multiLevelType w:val="singleLevel"/>
    <w:tmpl w:val="987E844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i/>
      </w:rPr>
    </w:lvl>
  </w:abstractNum>
  <w:abstractNum w:abstractNumId="18" w15:restartNumberingAfterBreak="0">
    <w:nsid w:val="62495BF6"/>
    <w:multiLevelType w:val="multilevel"/>
    <w:tmpl w:val="90989EA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6923FD1"/>
    <w:multiLevelType w:val="multilevel"/>
    <w:tmpl w:val="E74C04B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1250BA"/>
    <w:multiLevelType w:val="multilevel"/>
    <w:tmpl w:val="4CBAF67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A854DBB"/>
    <w:multiLevelType w:val="hybridMultilevel"/>
    <w:tmpl w:val="1D3CF07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06D74"/>
    <w:multiLevelType w:val="multilevel"/>
    <w:tmpl w:val="AC0E323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DA76C72"/>
    <w:multiLevelType w:val="singleLevel"/>
    <w:tmpl w:val="9CF04A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F8919C5"/>
    <w:multiLevelType w:val="hybridMultilevel"/>
    <w:tmpl w:val="4440A7D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97762"/>
    <w:multiLevelType w:val="multilevel"/>
    <w:tmpl w:val="1B166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0.0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6BB30FB"/>
    <w:multiLevelType w:val="multilevel"/>
    <w:tmpl w:val="B030C67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E5A18B9"/>
    <w:multiLevelType w:val="multilevel"/>
    <w:tmpl w:val="3EE2BAA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112936956">
    <w:abstractNumId w:val="7"/>
  </w:num>
  <w:num w:numId="2" w16cid:durableId="951323364">
    <w:abstractNumId w:val="25"/>
  </w:num>
  <w:num w:numId="3" w16cid:durableId="489561720">
    <w:abstractNumId w:val="2"/>
  </w:num>
  <w:num w:numId="4" w16cid:durableId="1393430203">
    <w:abstractNumId w:val="27"/>
  </w:num>
  <w:num w:numId="5" w16cid:durableId="1511723837">
    <w:abstractNumId w:val="18"/>
  </w:num>
  <w:num w:numId="6" w16cid:durableId="658844614">
    <w:abstractNumId w:val="11"/>
  </w:num>
  <w:num w:numId="7" w16cid:durableId="1569729198">
    <w:abstractNumId w:val="19"/>
  </w:num>
  <w:num w:numId="8" w16cid:durableId="2013482030">
    <w:abstractNumId w:val="12"/>
  </w:num>
  <w:num w:numId="9" w16cid:durableId="2068648615">
    <w:abstractNumId w:val="8"/>
  </w:num>
  <w:num w:numId="10" w16cid:durableId="1791238119">
    <w:abstractNumId w:val="26"/>
  </w:num>
  <w:num w:numId="11" w16cid:durableId="128978613">
    <w:abstractNumId w:val="17"/>
  </w:num>
  <w:num w:numId="12" w16cid:durableId="305352750">
    <w:abstractNumId w:val="20"/>
  </w:num>
  <w:num w:numId="13" w16cid:durableId="774405187">
    <w:abstractNumId w:val="1"/>
  </w:num>
  <w:num w:numId="14" w16cid:durableId="1500777856">
    <w:abstractNumId w:val="21"/>
  </w:num>
  <w:num w:numId="15" w16cid:durableId="542138243">
    <w:abstractNumId w:val="14"/>
  </w:num>
  <w:num w:numId="16" w16cid:durableId="1991403534">
    <w:abstractNumId w:val="16"/>
  </w:num>
  <w:num w:numId="17" w16cid:durableId="756706669">
    <w:abstractNumId w:val="24"/>
  </w:num>
  <w:num w:numId="18" w16cid:durableId="1325086872">
    <w:abstractNumId w:val="22"/>
  </w:num>
  <w:num w:numId="19" w16cid:durableId="624386142">
    <w:abstractNumId w:val="15"/>
  </w:num>
  <w:num w:numId="20" w16cid:durableId="1875069191">
    <w:abstractNumId w:val="23"/>
  </w:num>
  <w:num w:numId="21" w16cid:durableId="2108889585">
    <w:abstractNumId w:val="5"/>
  </w:num>
  <w:num w:numId="22" w16cid:durableId="11417564">
    <w:abstractNumId w:val="3"/>
  </w:num>
  <w:num w:numId="23" w16cid:durableId="999847873">
    <w:abstractNumId w:val="10"/>
  </w:num>
  <w:num w:numId="24" w16cid:durableId="1907180011">
    <w:abstractNumId w:val="9"/>
  </w:num>
  <w:num w:numId="25" w16cid:durableId="706295545">
    <w:abstractNumId w:val="13"/>
  </w:num>
  <w:num w:numId="26" w16cid:durableId="1909339172">
    <w:abstractNumId w:val="0"/>
  </w:num>
  <w:num w:numId="27" w16cid:durableId="355467339">
    <w:abstractNumId w:val="6"/>
  </w:num>
  <w:num w:numId="28" w16cid:durableId="1855462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DD6"/>
    <w:rsid w:val="0000516D"/>
    <w:rsid w:val="0002508C"/>
    <w:rsid w:val="000267C8"/>
    <w:rsid w:val="00027E96"/>
    <w:rsid w:val="000302CC"/>
    <w:rsid w:val="0004381D"/>
    <w:rsid w:val="000934C2"/>
    <w:rsid w:val="000A6D56"/>
    <w:rsid w:val="000C45EF"/>
    <w:rsid w:val="000D2710"/>
    <w:rsid w:val="000D35F3"/>
    <w:rsid w:val="000E19A0"/>
    <w:rsid w:val="000F2B8F"/>
    <w:rsid w:val="000F7219"/>
    <w:rsid w:val="00105C38"/>
    <w:rsid w:val="001100A8"/>
    <w:rsid w:val="00112B19"/>
    <w:rsid w:val="00120F12"/>
    <w:rsid w:val="00165A71"/>
    <w:rsid w:val="001710EA"/>
    <w:rsid w:val="001909B3"/>
    <w:rsid w:val="0019409B"/>
    <w:rsid w:val="001976DB"/>
    <w:rsid w:val="001E695B"/>
    <w:rsid w:val="0020080B"/>
    <w:rsid w:val="002032D8"/>
    <w:rsid w:val="00207467"/>
    <w:rsid w:val="002133C5"/>
    <w:rsid w:val="00220505"/>
    <w:rsid w:val="00221ED7"/>
    <w:rsid w:val="00233EF9"/>
    <w:rsid w:val="00245587"/>
    <w:rsid w:val="00245CB0"/>
    <w:rsid w:val="00267CA2"/>
    <w:rsid w:val="00271A8E"/>
    <w:rsid w:val="0029573B"/>
    <w:rsid w:val="002B2F28"/>
    <w:rsid w:val="002C2EBB"/>
    <w:rsid w:val="002D292B"/>
    <w:rsid w:val="003020BB"/>
    <w:rsid w:val="003022A1"/>
    <w:rsid w:val="003115A5"/>
    <w:rsid w:val="00313DE1"/>
    <w:rsid w:val="00315EC9"/>
    <w:rsid w:val="00347643"/>
    <w:rsid w:val="00351D1C"/>
    <w:rsid w:val="003674D0"/>
    <w:rsid w:val="003677A1"/>
    <w:rsid w:val="00375131"/>
    <w:rsid w:val="003B2C04"/>
    <w:rsid w:val="003E3073"/>
    <w:rsid w:val="003E348D"/>
    <w:rsid w:val="004050D9"/>
    <w:rsid w:val="00407A42"/>
    <w:rsid w:val="004124CE"/>
    <w:rsid w:val="00425E42"/>
    <w:rsid w:val="00430BAB"/>
    <w:rsid w:val="00432AFC"/>
    <w:rsid w:val="00475564"/>
    <w:rsid w:val="004854D8"/>
    <w:rsid w:val="004961A4"/>
    <w:rsid w:val="004976A2"/>
    <w:rsid w:val="004A3E41"/>
    <w:rsid w:val="004C5C95"/>
    <w:rsid w:val="005028DF"/>
    <w:rsid w:val="00503839"/>
    <w:rsid w:val="0051404D"/>
    <w:rsid w:val="00527FCD"/>
    <w:rsid w:val="005310A8"/>
    <w:rsid w:val="00560F10"/>
    <w:rsid w:val="00565DD6"/>
    <w:rsid w:val="00570E40"/>
    <w:rsid w:val="005822E6"/>
    <w:rsid w:val="00587577"/>
    <w:rsid w:val="005B7A53"/>
    <w:rsid w:val="005C2527"/>
    <w:rsid w:val="005C47D2"/>
    <w:rsid w:val="005C7E98"/>
    <w:rsid w:val="005D2434"/>
    <w:rsid w:val="005D6A04"/>
    <w:rsid w:val="005F24BE"/>
    <w:rsid w:val="00612800"/>
    <w:rsid w:val="00625721"/>
    <w:rsid w:val="006359C5"/>
    <w:rsid w:val="00636CFA"/>
    <w:rsid w:val="00663D7A"/>
    <w:rsid w:val="00664896"/>
    <w:rsid w:val="0067276E"/>
    <w:rsid w:val="00674245"/>
    <w:rsid w:val="00675703"/>
    <w:rsid w:val="00680474"/>
    <w:rsid w:val="00686685"/>
    <w:rsid w:val="0068735A"/>
    <w:rsid w:val="00694950"/>
    <w:rsid w:val="006A3D79"/>
    <w:rsid w:val="006A7003"/>
    <w:rsid w:val="006B35E8"/>
    <w:rsid w:val="006D1A2C"/>
    <w:rsid w:val="006E6156"/>
    <w:rsid w:val="00715807"/>
    <w:rsid w:val="00747736"/>
    <w:rsid w:val="00750A17"/>
    <w:rsid w:val="0075543C"/>
    <w:rsid w:val="00785D11"/>
    <w:rsid w:val="00794B47"/>
    <w:rsid w:val="00797179"/>
    <w:rsid w:val="007B4485"/>
    <w:rsid w:val="007C1587"/>
    <w:rsid w:val="007C6FE8"/>
    <w:rsid w:val="007D43BF"/>
    <w:rsid w:val="007F4346"/>
    <w:rsid w:val="0081267C"/>
    <w:rsid w:val="00836487"/>
    <w:rsid w:val="0085047A"/>
    <w:rsid w:val="0085566A"/>
    <w:rsid w:val="0086703A"/>
    <w:rsid w:val="00874B66"/>
    <w:rsid w:val="008753D9"/>
    <w:rsid w:val="00880D49"/>
    <w:rsid w:val="00881A68"/>
    <w:rsid w:val="00884513"/>
    <w:rsid w:val="00885D30"/>
    <w:rsid w:val="00897CDD"/>
    <w:rsid w:val="008B7704"/>
    <w:rsid w:val="008C16F5"/>
    <w:rsid w:val="008C1A4F"/>
    <w:rsid w:val="008F7034"/>
    <w:rsid w:val="00903C4B"/>
    <w:rsid w:val="00916261"/>
    <w:rsid w:val="0094191A"/>
    <w:rsid w:val="00944DE9"/>
    <w:rsid w:val="00964678"/>
    <w:rsid w:val="009E681C"/>
    <w:rsid w:val="009F52D1"/>
    <w:rsid w:val="00A221BA"/>
    <w:rsid w:val="00A373A0"/>
    <w:rsid w:val="00A6115F"/>
    <w:rsid w:val="00A731DA"/>
    <w:rsid w:val="00A8590F"/>
    <w:rsid w:val="00A91B9E"/>
    <w:rsid w:val="00A94715"/>
    <w:rsid w:val="00AA2612"/>
    <w:rsid w:val="00AD7219"/>
    <w:rsid w:val="00AE0033"/>
    <w:rsid w:val="00B0404A"/>
    <w:rsid w:val="00B21713"/>
    <w:rsid w:val="00B22B77"/>
    <w:rsid w:val="00B35757"/>
    <w:rsid w:val="00B50C2A"/>
    <w:rsid w:val="00B525E7"/>
    <w:rsid w:val="00BB0D02"/>
    <w:rsid w:val="00BB1E26"/>
    <w:rsid w:val="00BC28B0"/>
    <w:rsid w:val="00BD1310"/>
    <w:rsid w:val="00BD1B29"/>
    <w:rsid w:val="00BD75AA"/>
    <w:rsid w:val="00C05464"/>
    <w:rsid w:val="00C12A27"/>
    <w:rsid w:val="00C42067"/>
    <w:rsid w:val="00C570AB"/>
    <w:rsid w:val="00C6007B"/>
    <w:rsid w:val="00C73047"/>
    <w:rsid w:val="00C805E1"/>
    <w:rsid w:val="00C82A13"/>
    <w:rsid w:val="00C86677"/>
    <w:rsid w:val="00C935BD"/>
    <w:rsid w:val="00CA69E9"/>
    <w:rsid w:val="00CB1AA0"/>
    <w:rsid w:val="00CB7F1A"/>
    <w:rsid w:val="00CF7CA1"/>
    <w:rsid w:val="00D07199"/>
    <w:rsid w:val="00D12D7C"/>
    <w:rsid w:val="00D17FEC"/>
    <w:rsid w:val="00D214AD"/>
    <w:rsid w:val="00D46D2A"/>
    <w:rsid w:val="00D86373"/>
    <w:rsid w:val="00DB0EBA"/>
    <w:rsid w:val="00DC0A5F"/>
    <w:rsid w:val="00DC5625"/>
    <w:rsid w:val="00E40007"/>
    <w:rsid w:val="00E662E2"/>
    <w:rsid w:val="00E67579"/>
    <w:rsid w:val="00E721F1"/>
    <w:rsid w:val="00E74CDA"/>
    <w:rsid w:val="00E85F41"/>
    <w:rsid w:val="00EC6FFD"/>
    <w:rsid w:val="00EE7EF1"/>
    <w:rsid w:val="00EF0560"/>
    <w:rsid w:val="00EF4A9B"/>
    <w:rsid w:val="00F20311"/>
    <w:rsid w:val="00F224D9"/>
    <w:rsid w:val="00F25398"/>
    <w:rsid w:val="00F4522D"/>
    <w:rsid w:val="00F46F02"/>
    <w:rsid w:val="00F56FBD"/>
    <w:rsid w:val="00F64675"/>
    <w:rsid w:val="00F7293B"/>
    <w:rsid w:val="00FB7540"/>
    <w:rsid w:val="00FE0682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3CAC7"/>
  <w15:chartTrackingRefBased/>
  <w15:docId w15:val="{052A26C5-F68C-4E06-B2F6-EBBB0E1A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65DD6"/>
    <w:pPr>
      <w:keepNext/>
      <w:outlineLvl w:val="0"/>
    </w:pPr>
    <w:rPr>
      <w:rFonts w:ascii="Comic Sans MS" w:hAnsi="Comic Sans MS"/>
      <w:b/>
      <w:sz w:val="22"/>
      <w:szCs w:val="20"/>
    </w:rPr>
  </w:style>
  <w:style w:type="paragraph" w:styleId="Heading2">
    <w:name w:val="heading 2"/>
    <w:basedOn w:val="Normal"/>
    <w:next w:val="Normal"/>
    <w:qFormat/>
    <w:rsid w:val="00565DD6"/>
    <w:pPr>
      <w:keepNext/>
      <w:jc w:val="center"/>
      <w:outlineLvl w:val="1"/>
    </w:pPr>
    <w:rPr>
      <w:rFonts w:ascii="Comic Sans MS" w:hAnsi="Comic Sans MS"/>
      <w:b/>
      <w:sz w:val="22"/>
      <w:szCs w:val="20"/>
    </w:rPr>
  </w:style>
  <w:style w:type="paragraph" w:styleId="Heading3">
    <w:name w:val="heading 3"/>
    <w:basedOn w:val="Normal"/>
    <w:next w:val="Normal"/>
    <w:qFormat/>
    <w:rsid w:val="00565DD6"/>
    <w:pPr>
      <w:keepNext/>
      <w:outlineLvl w:val="2"/>
    </w:pPr>
    <w:rPr>
      <w:rFonts w:ascii="Comic Sans MS" w:hAnsi="Comic Sans MS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565DD6"/>
    <w:pPr>
      <w:keepNext/>
      <w:outlineLvl w:val="3"/>
    </w:pPr>
    <w:rPr>
      <w:rFonts w:ascii="Comic Sans MS" w:hAnsi="Comic Sans MS"/>
      <w:color w:val="FF0000"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565DD6"/>
    <w:pPr>
      <w:keepNext/>
      <w:outlineLvl w:val="4"/>
    </w:pPr>
    <w:rPr>
      <w:rFonts w:ascii="Comic Sans MS" w:hAnsi="Comic Sans MS"/>
      <w:color w:val="FF0000"/>
      <w:sz w:val="22"/>
      <w:szCs w:val="20"/>
      <w:u w:val="single"/>
    </w:rPr>
  </w:style>
  <w:style w:type="paragraph" w:styleId="Heading6">
    <w:name w:val="heading 6"/>
    <w:basedOn w:val="Normal"/>
    <w:next w:val="Normal"/>
    <w:qFormat/>
    <w:rsid w:val="00565DD6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5DD6"/>
    <w:rPr>
      <w:color w:val="0000FF"/>
      <w:u w:val="single"/>
    </w:rPr>
  </w:style>
  <w:style w:type="character" w:styleId="FollowedHyperlink">
    <w:name w:val="FollowedHyperlink"/>
    <w:rsid w:val="00565DD6"/>
    <w:rPr>
      <w:color w:val="800080"/>
      <w:u w:val="single"/>
    </w:rPr>
  </w:style>
  <w:style w:type="character" w:customStyle="1" w:styleId="EmailStyle17">
    <w:name w:val="EmailStyle17"/>
    <w:semiHidden/>
    <w:rsid w:val="00565DD6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565DD6"/>
    <w:pPr>
      <w:tabs>
        <w:tab w:val="center" w:pos="4320"/>
        <w:tab w:val="right" w:pos="8640"/>
      </w:tabs>
      <w:ind w:left="360" w:hanging="36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65DD6"/>
    <w:pPr>
      <w:tabs>
        <w:tab w:val="center" w:pos="4320"/>
        <w:tab w:val="right" w:pos="8640"/>
      </w:tabs>
      <w:ind w:left="360" w:hanging="360"/>
    </w:pPr>
    <w:rPr>
      <w:sz w:val="20"/>
      <w:szCs w:val="20"/>
    </w:rPr>
  </w:style>
  <w:style w:type="character" w:styleId="PageNumber">
    <w:name w:val="page number"/>
    <w:basedOn w:val="DefaultParagraphFont"/>
    <w:rsid w:val="00565DD6"/>
  </w:style>
  <w:style w:type="paragraph" w:styleId="BodyText">
    <w:name w:val="Body Text"/>
    <w:basedOn w:val="Normal"/>
    <w:rsid w:val="00565DD6"/>
    <w:rPr>
      <w:rFonts w:ascii="Comic Sans MS" w:hAnsi="Comic Sans MS"/>
      <w:b/>
      <w:bCs/>
      <w:sz w:val="22"/>
      <w:szCs w:val="20"/>
    </w:rPr>
  </w:style>
  <w:style w:type="paragraph" w:styleId="BodyText2">
    <w:name w:val="Body Text 2"/>
    <w:basedOn w:val="Normal"/>
    <w:rsid w:val="00565DD6"/>
    <w:rPr>
      <w:rFonts w:ascii="Comic Sans MS" w:hAnsi="Comic Sans MS"/>
      <w:sz w:val="22"/>
      <w:szCs w:val="20"/>
    </w:rPr>
  </w:style>
  <w:style w:type="paragraph" w:styleId="BalloonText">
    <w:name w:val="Balloon Text"/>
    <w:basedOn w:val="Normal"/>
    <w:semiHidden/>
    <w:rsid w:val="000A6D5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2031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49207e-837b-45e4-854b-a13eb62fbb2d" xsi:nil="true"/>
    <lcf76f155ced4ddcb4097134ff3c332f xmlns="b77a4918-62c1-4d3e-a482-da201b7632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9AAF575557144A5658140C7E8E45B" ma:contentTypeVersion="15" ma:contentTypeDescription="Create a new document." ma:contentTypeScope="" ma:versionID="bec95f47a07c14276d87bead2ec2f6f6">
  <xsd:schema xmlns:xsd="http://www.w3.org/2001/XMLSchema" xmlns:xs="http://www.w3.org/2001/XMLSchema" xmlns:p="http://schemas.microsoft.com/office/2006/metadata/properties" xmlns:ns2="b77a4918-62c1-4d3e-a482-da201b7632ae" xmlns:ns3="fa49207e-837b-45e4-854b-a13eb62fbb2d" targetNamespace="http://schemas.microsoft.com/office/2006/metadata/properties" ma:root="true" ma:fieldsID="d0f537082d57d47dc7cb4cabdca4e17d" ns2:_="" ns3:_="">
    <xsd:import namespace="b77a4918-62c1-4d3e-a482-da201b7632ae"/>
    <xsd:import namespace="fa49207e-837b-45e4-854b-a13eb62fb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4918-62c1-4d3e-a482-da201b763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1c8a2c-0db0-47cb-81fe-620455ef7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9207e-837b-45e4-854b-a13eb62fb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d7d13e-bfef-49f0-8d35-4887a6c2da79}" ma:internalName="TaxCatchAll" ma:showField="CatchAllData" ma:web="fa49207e-837b-45e4-854b-a13eb62fb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24901-CAFE-4C2C-91C4-FCD2D049F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38B72-B19F-4BC8-A6A5-BA7B84EC78AF}">
  <ds:schemaRefs>
    <ds:schemaRef ds:uri="http://schemas.microsoft.com/office/2006/metadata/properties"/>
    <ds:schemaRef ds:uri="http://schemas.microsoft.com/office/infopath/2007/PartnerControls"/>
    <ds:schemaRef ds:uri="fa49207e-837b-45e4-854b-a13eb62fbb2d"/>
    <ds:schemaRef ds:uri="b77a4918-62c1-4d3e-a482-da201b7632ae"/>
  </ds:schemaRefs>
</ds:datastoreItem>
</file>

<file path=customXml/itemProps3.xml><?xml version="1.0" encoding="utf-8"?>
<ds:datastoreItem xmlns:ds="http://schemas.openxmlformats.org/officeDocument/2006/customXml" ds:itemID="{21903566-F2FF-4FF1-92DA-939F0A8E5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1: Leadership and Commitment</vt:lpstr>
    </vt:vector>
  </TitlesOfParts>
  <Company>IEC</Company>
  <LinksUpToDate>false</LinksUpToDate>
  <CharactersWithSpaces>13635</CharactersWithSpaces>
  <SharedDoc>false</SharedDoc>
  <HLinks>
    <vt:vector size="6" baseType="variant"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http://www.iecpartnership.com/services/safety-management-assessment-sma/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1: Leadership and Commitment</dc:title>
  <dc:subject/>
  <dc:creator>Tom Mcgovern</dc:creator>
  <cp:keywords/>
  <dc:description/>
  <cp:lastModifiedBy>Glenda Worsley</cp:lastModifiedBy>
  <cp:revision>44</cp:revision>
  <cp:lastPrinted>2014-12-17T21:16:00Z</cp:lastPrinted>
  <dcterms:created xsi:type="dcterms:W3CDTF">2021-03-15T15:07:00Z</dcterms:created>
  <dcterms:modified xsi:type="dcterms:W3CDTF">2022-11-14T20:59:00Z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0x010100EE49AAF575557144A5658140C7E8E45B</vt:lpwstr>
  </property>
  <property fmtid="{D5CDD505-2E9C-101B-9397-08002B2CF9AE}" pid="3" name="MediaServiceImageTags">
    <vt:lpwstr/>
  </property>
</Properties>
</file>