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0B41" w14:textId="77777777" w:rsidR="00B31AC2" w:rsidRPr="0067609A" w:rsidRDefault="00B31AC2">
      <w:pPr>
        <w:numPr>
          <w:ilvl w:val="0"/>
          <w:numId w:val="0"/>
        </w:numPr>
        <w:rPr>
          <w:rFonts w:ascii="Comic Sans MS" w:hAnsi="Comic Sans MS"/>
          <w:b/>
          <w:sz w:val="22"/>
        </w:rPr>
      </w:pPr>
    </w:p>
    <w:p w14:paraId="7FD37DB9" w14:textId="77777777" w:rsidR="00BA4B67" w:rsidRDefault="0067609A" w:rsidP="00A40990">
      <w:pPr>
        <w:numPr>
          <w:ilvl w:val="0"/>
          <w:numId w:val="0"/>
        </w:numPr>
        <w:jc w:val="center"/>
        <w:outlineLvl w:val="0"/>
        <w:rPr>
          <w:rFonts w:ascii="Comic Sans MS" w:hAnsi="Comic Sans MS"/>
          <w:b/>
          <w:sz w:val="36"/>
          <w:szCs w:val="36"/>
        </w:rPr>
      </w:pPr>
      <w:r w:rsidRPr="00D302AB">
        <w:rPr>
          <w:rFonts w:ascii="Comic Sans MS" w:hAnsi="Comic Sans MS"/>
          <w:b/>
          <w:sz w:val="36"/>
          <w:szCs w:val="36"/>
        </w:rPr>
        <w:t xml:space="preserve"> </w:t>
      </w:r>
    </w:p>
    <w:p w14:paraId="6F8B1C7D" w14:textId="77777777" w:rsidR="00C22764" w:rsidRPr="007B3DB6" w:rsidRDefault="0067609A" w:rsidP="00A40990">
      <w:pPr>
        <w:numPr>
          <w:ilvl w:val="0"/>
          <w:numId w:val="0"/>
        </w:num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7B3DB6">
        <w:rPr>
          <w:rFonts w:ascii="Arial" w:hAnsi="Arial" w:cs="Arial"/>
          <w:b/>
          <w:sz w:val="36"/>
          <w:szCs w:val="36"/>
        </w:rPr>
        <w:t xml:space="preserve">IEC </w:t>
      </w:r>
      <w:r w:rsidR="00C22764" w:rsidRPr="007B3DB6">
        <w:rPr>
          <w:rFonts w:ascii="Arial" w:hAnsi="Arial" w:cs="Arial"/>
          <w:b/>
          <w:sz w:val="36"/>
          <w:szCs w:val="36"/>
        </w:rPr>
        <w:t>Safety Management Assessment (SMA)</w:t>
      </w:r>
    </w:p>
    <w:p w14:paraId="46D0D208" w14:textId="77777777" w:rsidR="00285D8F" w:rsidRPr="007B3DB6" w:rsidRDefault="0067609A" w:rsidP="00D87C98">
      <w:pPr>
        <w:numPr>
          <w:ilvl w:val="0"/>
          <w:numId w:val="0"/>
        </w:num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7B3DB6">
        <w:rPr>
          <w:rFonts w:ascii="Arial" w:hAnsi="Arial" w:cs="Arial"/>
          <w:b/>
          <w:sz w:val="36"/>
          <w:szCs w:val="36"/>
        </w:rPr>
        <w:t>Contractor Health and Safety Profile</w:t>
      </w:r>
      <w:r w:rsidR="00D87C98" w:rsidRPr="007B3DB6">
        <w:rPr>
          <w:rFonts w:ascii="Arial" w:hAnsi="Arial" w:cs="Arial"/>
          <w:b/>
          <w:sz w:val="36"/>
          <w:szCs w:val="36"/>
        </w:rPr>
        <w:t xml:space="preserve"> </w:t>
      </w:r>
    </w:p>
    <w:p w14:paraId="54166907" w14:textId="77777777" w:rsidR="00D11C9F" w:rsidRPr="007B3DB6" w:rsidRDefault="00D11C9F" w:rsidP="004272BC">
      <w:pPr>
        <w:numPr>
          <w:ilvl w:val="0"/>
          <w:numId w:val="0"/>
        </w:numPr>
        <w:rPr>
          <w:rFonts w:ascii="Arial" w:hAnsi="Arial" w:cs="Arial"/>
          <w:b/>
          <w:sz w:val="36"/>
          <w:szCs w:val="36"/>
        </w:rPr>
      </w:pPr>
    </w:p>
    <w:p w14:paraId="7AC80F80" w14:textId="77777777" w:rsidR="004272BC" w:rsidRPr="007B3DB6" w:rsidRDefault="004272BC" w:rsidP="00A40990">
      <w:pPr>
        <w:numPr>
          <w:ilvl w:val="0"/>
          <w:numId w:val="0"/>
        </w:numPr>
        <w:outlineLvl w:val="0"/>
        <w:rPr>
          <w:rFonts w:ascii="Arial" w:hAnsi="Arial" w:cs="Arial"/>
          <w:b/>
          <w:sz w:val="24"/>
          <w:szCs w:val="24"/>
        </w:rPr>
      </w:pPr>
    </w:p>
    <w:p w14:paraId="68079929" w14:textId="77777777" w:rsidR="00D11C9F" w:rsidRPr="007B3DB6" w:rsidRDefault="00C22764" w:rsidP="00D11C9F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t xml:space="preserve">The </w:t>
      </w:r>
      <w:r w:rsidR="00D11C9F" w:rsidRPr="007B3DB6">
        <w:rPr>
          <w:rFonts w:ascii="Arial" w:hAnsi="Arial" w:cs="Arial"/>
          <w:sz w:val="24"/>
          <w:szCs w:val="24"/>
        </w:rPr>
        <w:t xml:space="preserve">Safety Management Assessment Program (SMA) </w:t>
      </w:r>
      <w:r w:rsidRPr="007B3DB6">
        <w:rPr>
          <w:rFonts w:ascii="Arial" w:hAnsi="Arial" w:cs="Arial"/>
          <w:sz w:val="24"/>
          <w:szCs w:val="24"/>
        </w:rPr>
        <w:t xml:space="preserve">follows a </w:t>
      </w:r>
      <w:r w:rsidR="00E20BB2" w:rsidRPr="007B3DB6">
        <w:rPr>
          <w:rFonts w:ascii="Arial" w:hAnsi="Arial" w:cs="Arial"/>
          <w:sz w:val="24"/>
          <w:szCs w:val="24"/>
        </w:rPr>
        <w:t>three-year</w:t>
      </w:r>
      <w:r w:rsidRPr="007B3DB6">
        <w:rPr>
          <w:rFonts w:ascii="Arial" w:hAnsi="Arial" w:cs="Arial"/>
          <w:sz w:val="24"/>
          <w:szCs w:val="24"/>
        </w:rPr>
        <w:t xml:space="preserve"> cycle. </w:t>
      </w:r>
      <w:r w:rsidR="00D11C9F" w:rsidRPr="007B3DB6">
        <w:rPr>
          <w:rFonts w:ascii="Arial" w:hAnsi="Arial" w:cs="Arial"/>
          <w:sz w:val="24"/>
          <w:szCs w:val="24"/>
        </w:rPr>
        <w:t xml:space="preserve"> The </w:t>
      </w:r>
      <w:r w:rsidRPr="007B3DB6">
        <w:rPr>
          <w:rFonts w:ascii="Arial" w:hAnsi="Arial" w:cs="Arial"/>
          <w:sz w:val="24"/>
          <w:szCs w:val="24"/>
        </w:rPr>
        <w:t>initial full assessment</w:t>
      </w:r>
      <w:r w:rsidR="00D11C9F" w:rsidRPr="007B3DB6">
        <w:rPr>
          <w:rFonts w:ascii="Arial" w:hAnsi="Arial" w:cs="Arial"/>
          <w:sz w:val="24"/>
          <w:szCs w:val="24"/>
        </w:rPr>
        <w:t xml:space="preserve"> </w:t>
      </w:r>
      <w:r w:rsidR="00501D8B" w:rsidRPr="007B3DB6">
        <w:rPr>
          <w:rFonts w:ascii="Arial" w:hAnsi="Arial" w:cs="Arial"/>
          <w:sz w:val="24"/>
          <w:szCs w:val="24"/>
        </w:rPr>
        <w:t xml:space="preserve">is </w:t>
      </w:r>
      <w:r w:rsidR="00D11C9F" w:rsidRPr="007B3DB6">
        <w:rPr>
          <w:rFonts w:ascii="Arial" w:hAnsi="Arial" w:cs="Arial"/>
          <w:sz w:val="24"/>
          <w:szCs w:val="24"/>
        </w:rPr>
        <w:t xml:space="preserve">a review of all profile </w:t>
      </w:r>
      <w:r w:rsidR="00501D8B" w:rsidRPr="007B3DB6">
        <w:rPr>
          <w:rFonts w:ascii="Arial" w:hAnsi="Arial" w:cs="Arial"/>
          <w:sz w:val="24"/>
          <w:szCs w:val="24"/>
        </w:rPr>
        <w:t>items including a</w:t>
      </w:r>
      <w:r w:rsidR="00D11C9F" w:rsidRPr="007B3DB6">
        <w:rPr>
          <w:rFonts w:ascii="Arial" w:hAnsi="Arial" w:cs="Arial"/>
          <w:sz w:val="24"/>
          <w:szCs w:val="24"/>
        </w:rPr>
        <w:t xml:space="preserve"> field visit.</w:t>
      </w:r>
      <w:r w:rsidRPr="007B3DB6">
        <w:rPr>
          <w:rFonts w:ascii="Arial" w:hAnsi="Arial" w:cs="Arial"/>
          <w:sz w:val="24"/>
          <w:szCs w:val="24"/>
        </w:rPr>
        <w:t xml:space="preserve"> </w:t>
      </w:r>
    </w:p>
    <w:p w14:paraId="068B96E2" w14:textId="77777777" w:rsidR="00D11C9F" w:rsidRPr="007B3DB6" w:rsidRDefault="00501D8B" w:rsidP="00D11C9F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t xml:space="preserve">For the second and third years of the cycle, </w:t>
      </w:r>
      <w:r w:rsidR="00C22764" w:rsidRPr="007B3DB6">
        <w:rPr>
          <w:rFonts w:ascii="Arial" w:hAnsi="Arial" w:cs="Arial"/>
          <w:sz w:val="24"/>
          <w:szCs w:val="24"/>
        </w:rPr>
        <w:t>annual review</w:t>
      </w:r>
      <w:r w:rsidRPr="007B3DB6">
        <w:rPr>
          <w:rFonts w:ascii="Arial" w:hAnsi="Arial" w:cs="Arial"/>
          <w:sz w:val="24"/>
          <w:szCs w:val="24"/>
        </w:rPr>
        <w:t>s</w:t>
      </w:r>
      <w:r w:rsidR="00C22764" w:rsidRPr="007B3DB6">
        <w:rPr>
          <w:rFonts w:ascii="Arial" w:hAnsi="Arial" w:cs="Arial"/>
          <w:sz w:val="24"/>
          <w:szCs w:val="24"/>
        </w:rPr>
        <w:t>, including an annual field visit</w:t>
      </w:r>
      <w:r w:rsidR="001F0408">
        <w:rPr>
          <w:rFonts w:ascii="Arial" w:hAnsi="Arial" w:cs="Arial"/>
          <w:sz w:val="24"/>
          <w:szCs w:val="24"/>
        </w:rPr>
        <w:t xml:space="preserve"> interview with a worker</w:t>
      </w:r>
      <w:r w:rsidR="00C22764" w:rsidRPr="007B3DB6">
        <w:rPr>
          <w:rFonts w:ascii="Arial" w:hAnsi="Arial" w:cs="Arial"/>
          <w:sz w:val="24"/>
          <w:szCs w:val="24"/>
        </w:rPr>
        <w:t xml:space="preserve">, </w:t>
      </w:r>
      <w:r w:rsidRPr="007B3DB6">
        <w:rPr>
          <w:rFonts w:ascii="Arial" w:hAnsi="Arial" w:cs="Arial"/>
          <w:sz w:val="24"/>
          <w:szCs w:val="24"/>
        </w:rPr>
        <w:t>are</w:t>
      </w:r>
      <w:r w:rsidR="00C22764" w:rsidRPr="007B3DB6">
        <w:rPr>
          <w:rFonts w:ascii="Arial" w:hAnsi="Arial" w:cs="Arial"/>
          <w:sz w:val="24"/>
          <w:szCs w:val="24"/>
        </w:rPr>
        <w:t xml:space="preserve"> required to maintain a valid status.  </w:t>
      </w:r>
    </w:p>
    <w:p w14:paraId="34281F8A" w14:textId="77777777" w:rsidR="00C22764" w:rsidRPr="007B3DB6" w:rsidRDefault="00410227" w:rsidP="00C22764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t>An</w:t>
      </w:r>
      <w:r w:rsidR="00C22764" w:rsidRPr="007B3DB6">
        <w:rPr>
          <w:rFonts w:ascii="Arial" w:hAnsi="Arial" w:cs="Arial"/>
          <w:sz w:val="24"/>
          <w:szCs w:val="24"/>
        </w:rPr>
        <w:t xml:space="preserve"> annual review consists of </w:t>
      </w:r>
      <w:r w:rsidR="00501D8B" w:rsidRPr="007B3DB6">
        <w:rPr>
          <w:rFonts w:ascii="Arial" w:hAnsi="Arial" w:cs="Arial"/>
          <w:sz w:val="24"/>
          <w:szCs w:val="24"/>
        </w:rPr>
        <w:t>a subset of selected profile items</w:t>
      </w:r>
      <w:r w:rsidR="00C22764" w:rsidRPr="007B3DB6">
        <w:rPr>
          <w:rFonts w:ascii="Arial" w:hAnsi="Arial" w:cs="Arial"/>
          <w:sz w:val="24"/>
          <w:szCs w:val="24"/>
        </w:rPr>
        <w:t xml:space="preserve"> </w:t>
      </w:r>
      <w:r w:rsidR="00925F84" w:rsidRPr="007B3DB6">
        <w:rPr>
          <w:rFonts w:ascii="Arial" w:hAnsi="Arial" w:cs="Arial"/>
          <w:sz w:val="24"/>
          <w:szCs w:val="24"/>
        </w:rPr>
        <w:t xml:space="preserve">(marked with an asterisk*) </w:t>
      </w:r>
      <w:r w:rsidR="00C22764" w:rsidRPr="007B3DB6">
        <w:rPr>
          <w:rFonts w:ascii="Arial" w:hAnsi="Arial" w:cs="Arial"/>
          <w:sz w:val="24"/>
          <w:szCs w:val="24"/>
        </w:rPr>
        <w:t xml:space="preserve">that are time-sensitive, </w:t>
      </w:r>
      <w:r w:rsidR="00925F84" w:rsidRPr="007B3DB6">
        <w:rPr>
          <w:rFonts w:ascii="Arial" w:hAnsi="Arial" w:cs="Arial"/>
          <w:sz w:val="24"/>
          <w:szCs w:val="24"/>
        </w:rPr>
        <w:t xml:space="preserve">plus </w:t>
      </w:r>
      <w:r w:rsidR="00C22764" w:rsidRPr="007B3DB6">
        <w:rPr>
          <w:rFonts w:ascii="Arial" w:hAnsi="Arial" w:cs="Arial"/>
          <w:sz w:val="24"/>
          <w:szCs w:val="24"/>
        </w:rPr>
        <w:t xml:space="preserve">a review of </w:t>
      </w:r>
      <w:r w:rsidR="00925F84" w:rsidRPr="007B3DB6">
        <w:rPr>
          <w:rFonts w:ascii="Arial" w:hAnsi="Arial" w:cs="Arial"/>
          <w:sz w:val="24"/>
          <w:szCs w:val="24"/>
        </w:rPr>
        <w:t xml:space="preserve">any </w:t>
      </w:r>
      <w:r w:rsidR="00C22764" w:rsidRPr="007B3DB6">
        <w:rPr>
          <w:rFonts w:ascii="Arial" w:hAnsi="Arial" w:cs="Arial"/>
          <w:sz w:val="24"/>
          <w:szCs w:val="24"/>
        </w:rPr>
        <w:t>existing non-compliances, a review of profile items that were considered non-appl</w:t>
      </w:r>
      <w:r w:rsidR="00925F84" w:rsidRPr="007B3DB6">
        <w:rPr>
          <w:rFonts w:ascii="Arial" w:hAnsi="Arial" w:cs="Arial"/>
          <w:sz w:val="24"/>
          <w:szCs w:val="24"/>
        </w:rPr>
        <w:t xml:space="preserve">icable </w:t>
      </w:r>
      <w:r w:rsidR="00FB2189" w:rsidRPr="007B3DB6">
        <w:rPr>
          <w:rFonts w:ascii="Arial" w:hAnsi="Arial" w:cs="Arial"/>
          <w:sz w:val="24"/>
          <w:szCs w:val="24"/>
        </w:rPr>
        <w:t xml:space="preserve">at the time of </w:t>
      </w:r>
      <w:r w:rsidR="00925F84" w:rsidRPr="007B3DB6">
        <w:rPr>
          <w:rFonts w:ascii="Arial" w:hAnsi="Arial" w:cs="Arial"/>
          <w:sz w:val="24"/>
          <w:szCs w:val="24"/>
        </w:rPr>
        <w:t>the previous audit</w:t>
      </w:r>
      <w:r w:rsidR="00C22764" w:rsidRPr="007B3DB6">
        <w:rPr>
          <w:rFonts w:ascii="Arial" w:hAnsi="Arial" w:cs="Arial"/>
          <w:sz w:val="24"/>
          <w:szCs w:val="24"/>
        </w:rPr>
        <w:t>, and an annual field visit</w:t>
      </w:r>
      <w:r w:rsidR="001F0408">
        <w:rPr>
          <w:rFonts w:ascii="Arial" w:hAnsi="Arial" w:cs="Arial"/>
          <w:sz w:val="24"/>
          <w:szCs w:val="24"/>
        </w:rPr>
        <w:t xml:space="preserve"> interview</w:t>
      </w:r>
      <w:r w:rsidR="00C22764" w:rsidRPr="007B3DB6">
        <w:rPr>
          <w:rFonts w:ascii="Arial" w:hAnsi="Arial" w:cs="Arial"/>
          <w:sz w:val="24"/>
          <w:szCs w:val="24"/>
        </w:rPr>
        <w:t>.  These components all contribute to the overall annual score obtained on the profile.</w:t>
      </w:r>
    </w:p>
    <w:p w14:paraId="024EB6E5" w14:textId="77777777" w:rsidR="00D11C9F" w:rsidRPr="007B3DB6" w:rsidRDefault="00D11C9F" w:rsidP="00D11C9F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t xml:space="preserve">After three years a full assessment, including a complete review of all profile items and </w:t>
      </w:r>
      <w:r w:rsidR="001F0408">
        <w:rPr>
          <w:rFonts w:ascii="Arial" w:hAnsi="Arial" w:cs="Arial"/>
          <w:sz w:val="24"/>
          <w:szCs w:val="24"/>
        </w:rPr>
        <w:t xml:space="preserve">a </w:t>
      </w:r>
      <w:r w:rsidRPr="007B3DB6">
        <w:rPr>
          <w:rFonts w:ascii="Arial" w:hAnsi="Arial" w:cs="Arial"/>
          <w:sz w:val="24"/>
          <w:szCs w:val="24"/>
        </w:rPr>
        <w:t>field visit</w:t>
      </w:r>
      <w:r w:rsidR="001F0408">
        <w:rPr>
          <w:rFonts w:ascii="Arial" w:hAnsi="Arial" w:cs="Arial"/>
          <w:sz w:val="24"/>
          <w:szCs w:val="24"/>
        </w:rPr>
        <w:t xml:space="preserve"> interview</w:t>
      </w:r>
      <w:r w:rsidRPr="007B3DB6">
        <w:rPr>
          <w:rFonts w:ascii="Arial" w:hAnsi="Arial" w:cs="Arial"/>
          <w:sz w:val="24"/>
          <w:szCs w:val="24"/>
        </w:rPr>
        <w:t xml:space="preserve">, is required to maintain a valid status.  </w:t>
      </w:r>
      <w:r w:rsidR="00501D8B" w:rsidRPr="007B3DB6">
        <w:rPr>
          <w:rFonts w:ascii="Arial" w:hAnsi="Arial" w:cs="Arial"/>
          <w:sz w:val="24"/>
          <w:szCs w:val="24"/>
        </w:rPr>
        <w:t>Then the annual review cycle is repeated.</w:t>
      </w:r>
    </w:p>
    <w:p w14:paraId="20CB26CA" w14:textId="76A6EC9B" w:rsidR="00D11C9F" w:rsidRPr="007B3DB6" w:rsidRDefault="00FA4905" w:rsidP="00D11C9F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t>T</w:t>
      </w:r>
      <w:r w:rsidR="00433C1A" w:rsidRPr="007B3DB6">
        <w:rPr>
          <w:rFonts w:ascii="Arial" w:hAnsi="Arial" w:cs="Arial"/>
          <w:sz w:val="24"/>
          <w:szCs w:val="24"/>
        </w:rPr>
        <w:t xml:space="preserve">he </w:t>
      </w:r>
      <w:r w:rsidRPr="007B3DB6">
        <w:rPr>
          <w:rFonts w:ascii="Arial" w:hAnsi="Arial" w:cs="Arial"/>
          <w:sz w:val="24"/>
          <w:szCs w:val="24"/>
        </w:rPr>
        <w:t>field</w:t>
      </w:r>
      <w:r w:rsidR="00433C1A" w:rsidRPr="007B3DB6">
        <w:rPr>
          <w:rFonts w:ascii="Arial" w:hAnsi="Arial" w:cs="Arial"/>
          <w:sz w:val="24"/>
          <w:szCs w:val="24"/>
        </w:rPr>
        <w:t xml:space="preserve"> visit</w:t>
      </w:r>
      <w:r w:rsidR="001F0408">
        <w:rPr>
          <w:rFonts w:ascii="Arial" w:hAnsi="Arial" w:cs="Arial"/>
          <w:sz w:val="24"/>
          <w:szCs w:val="24"/>
        </w:rPr>
        <w:t xml:space="preserve"> interview </w:t>
      </w:r>
      <w:r w:rsidRPr="007B3DB6">
        <w:rPr>
          <w:rFonts w:ascii="Arial" w:hAnsi="Arial" w:cs="Arial"/>
          <w:sz w:val="24"/>
          <w:szCs w:val="24"/>
        </w:rPr>
        <w:t xml:space="preserve">is </w:t>
      </w:r>
      <w:r w:rsidR="003E3AEA" w:rsidRPr="007B3DB6">
        <w:rPr>
          <w:rFonts w:ascii="Arial" w:hAnsi="Arial" w:cs="Arial"/>
          <w:sz w:val="24"/>
          <w:szCs w:val="24"/>
        </w:rPr>
        <w:t xml:space="preserve">valued at </w:t>
      </w:r>
      <w:r w:rsidR="007C6462">
        <w:rPr>
          <w:rFonts w:ascii="Arial" w:hAnsi="Arial" w:cs="Arial"/>
          <w:sz w:val="24"/>
          <w:szCs w:val="24"/>
        </w:rPr>
        <w:t>9</w:t>
      </w:r>
      <w:r w:rsidR="00FB77F2">
        <w:rPr>
          <w:rFonts w:ascii="Arial" w:hAnsi="Arial" w:cs="Arial"/>
          <w:sz w:val="24"/>
          <w:szCs w:val="24"/>
        </w:rPr>
        <w:t>6</w:t>
      </w:r>
      <w:r w:rsidR="003E3AEA" w:rsidRPr="007B3DB6">
        <w:rPr>
          <w:rFonts w:ascii="Arial" w:hAnsi="Arial" w:cs="Arial"/>
          <w:sz w:val="24"/>
          <w:szCs w:val="24"/>
        </w:rPr>
        <w:t xml:space="preserve"> points, which is approximately 2</w:t>
      </w:r>
      <w:r w:rsidR="007C6462">
        <w:rPr>
          <w:rFonts w:ascii="Arial" w:hAnsi="Arial" w:cs="Arial"/>
          <w:sz w:val="24"/>
          <w:szCs w:val="24"/>
        </w:rPr>
        <w:t>2</w:t>
      </w:r>
      <w:r w:rsidR="003E3AEA" w:rsidRPr="007B3DB6">
        <w:rPr>
          <w:rFonts w:ascii="Arial" w:hAnsi="Arial" w:cs="Arial"/>
          <w:sz w:val="24"/>
          <w:szCs w:val="24"/>
        </w:rPr>
        <w:t>% of the total audit score</w:t>
      </w:r>
      <w:r w:rsidR="00C22764" w:rsidRPr="007B3DB6">
        <w:rPr>
          <w:rFonts w:ascii="Arial" w:hAnsi="Arial" w:cs="Arial"/>
          <w:sz w:val="24"/>
          <w:szCs w:val="24"/>
        </w:rPr>
        <w:t>. The field visit</w:t>
      </w:r>
      <w:r w:rsidR="001F0408">
        <w:rPr>
          <w:rFonts w:ascii="Arial" w:hAnsi="Arial" w:cs="Arial"/>
          <w:sz w:val="24"/>
          <w:szCs w:val="24"/>
        </w:rPr>
        <w:t xml:space="preserve"> interview</w:t>
      </w:r>
      <w:r w:rsidR="00C22764" w:rsidRPr="007B3DB6">
        <w:rPr>
          <w:rFonts w:ascii="Arial" w:hAnsi="Arial" w:cs="Arial"/>
          <w:sz w:val="24"/>
          <w:szCs w:val="24"/>
        </w:rPr>
        <w:t xml:space="preserve"> comprises Section 12 of the Health and Safety </w:t>
      </w:r>
      <w:r w:rsidR="004C756D" w:rsidRPr="007B3DB6">
        <w:rPr>
          <w:rFonts w:ascii="Arial" w:hAnsi="Arial" w:cs="Arial"/>
          <w:sz w:val="24"/>
          <w:szCs w:val="24"/>
        </w:rPr>
        <w:t>Profile and</w:t>
      </w:r>
      <w:r w:rsidR="00D11C9F" w:rsidRPr="007B3DB6">
        <w:rPr>
          <w:rFonts w:ascii="Arial" w:hAnsi="Arial" w:cs="Arial"/>
          <w:sz w:val="24"/>
          <w:szCs w:val="24"/>
        </w:rPr>
        <w:t xml:space="preserve"> is factored directly into the overall audit score.</w:t>
      </w:r>
      <w:r w:rsidR="00C22764" w:rsidRPr="007B3DB6">
        <w:rPr>
          <w:rFonts w:ascii="Arial" w:hAnsi="Arial" w:cs="Arial"/>
          <w:sz w:val="24"/>
          <w:szCs w:val="24"/>
        </w:rPr>
        <w:t xml:space="preserve"> </w:t>
      </w:r>
    </w:p>
    <w:p w14:paraId="2C9BE4AF" w14:textId="77777777" w:rsidR="00410227" w:rsidRPr="007B3DB6" w:rsidRDefault="00410227" w:rsidP="00410227">
      <w:pPr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</w:p>
    <w:p w14:paraId="73A0DB1F" w14:textId="77777777" w:rsidR="002456BF" w:rsidRPr="007B3DB6" w:rsidRDefault="00FA49A3" w:rsidP="002456BF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t xml:space="preserve">For further information </w:t>
      </w:r>
      <w:r w:rsidR="001159E2" w:rsidRPr="007B3DB6">
        <w:rPr>
          <w:rFonts w:ascii="Arial" w:hAnsi="Arial" w:cs="Arial"/>
          <w:sz w:val="24"/>
          <w:szCs w:val="24"/>
        </w:rPr>
        <w:t xml:space="preserve">or to schedule an SMA audit please </w:t>
      </w:r>
      <w:r w:rsidRPr="007B3DB6">
        <w:rPr>
          <w:rFonts w:ascii="Arial" w:hAnsi="Arial" w:cs="Arial"/>
          <w:sz w:val="24"/>
          <w:szCs w:val="24"/>
        </w:rPr>
        <w:t>contact:</w:t>
      </w:r>
    </w:p>
    <w:p w14:paraId="7D033463" w14:textId="77777777" w:rsidR="00BA4B67" w:rsidRPr="007B3DB6" w:rsidRDefault="00BA4B67" w:rsidP="00A40990">
      <w:pPr>
        <w:numPr>
          <w:ilvl w:val="0"/>
          <w:numId w:val="0"/>
        </w:numPr>
        <w:outlineLvl w:val="0"/>
        <w:rPr>
          <w:rFonts w:ascii="Arial" w:hAnsi="Arial" w:cs="Arial"/>
          <w:b/>
          <w:sz w:val="24"/>
          <w:szCs w:val="24"/>
        </w:rPr>
      </w:pPr>
    </w:p>
    <w:p w14:paraId="7EFDAB2E" w14:textId="60DE4639" w:rsidR="0046477E" w:rsidRPr="007B3DB6" w:rsidRDefault="00246A0D" w:rsidP="00A40990">
      <w:pPr>
        <w:numPr>
          <w:ilvl w:val="0"/>
          <w:numId w:val="0"/>
        </w:num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Glenda Worsley</w:t>
      </w:r>
      <w:r w:rsidR="0046477E" w:rsidRPr="007B3DB6">
        <w:rPr>
          <w:rFonts w:ascii="Arial" w:hAnsi="Arial" w:cs="Arial"/>
          <w:b/>
          <w:sz w:val="24"/>
          <w:szCs w:val="24"/>
        </w:rPr>
        <w:t xml:space="preserve">   </w:t>
      </w:r>
      <w:r w:rsidR="005663D6">
        <w:rPr>
          <w:rFonts w:ascii="Arial" w:hAnsi="Arial" w:cs="Arial"/>
          <w:b/>
          <w:sz w:val="24"/>
          <w:szCs w:val="24"/>
        </w:rPr>
        <w:tab/>
      </w:r>
      <w:r w:rsidR="005663D6">
        <w:rPr>
          <w:rFonts w:ascii="Arial" w:hAnsi="Arial" w:cs="Arial"/>
          <w:b/>
          <w:sz w:val="24"/>
          <w:szCs w:val="24"/>
        </w:rPr>
        <w:tab/>
      </w:r>
      <w:hyperlink r:id="rId12" w:history="1">
        <w:r w:rsidR="00691BBB" w:rsidRPr="00231E28">
          <w:rPr>
            <w:rStyle w:val="Hyperlink"/>
            <w:rFonts w:ascii="Arial" w:hAnsi="Arial" w:cs="Arial"/>
            <w:sz w:val="24"/>
            <w:szCs w:val="24"/>
          </w:rPr>
          <w:t>gworsley@lambtonbases.ca</w:t>
        </w:r>
      </w:hyperlink>
      <w:r w:rsidR="0046477E" w:rsidRPr="007B3DB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ab/>
      </w:r>
      <w:r w:rsidR="0046477E" w:rsidRPr="007B3DB6">
        <w:rPr>
          <w:rFonts w:ascii="Arial" w:hAnsi="Arial" w:cs="Arial"/>
          <w:b/>
          <w:sz w:val="24"/>
          <w:szCs w:val="24"/>
          <w:lang w:val="nl-NL"/>
        </w:rPr>
        <w:t>519-</w:t>
      </w:r>
      <w:r w:rsidR="00F20162">
        <w:rPr>
          <w:rFonts w:ascii="Arial" w:hAnsi="Arial" w:cs="Arial"/>
          <w:b/>
          <w:sz w:val="24"/>
          <w:szCs w:val="24"/>
          <w:lang w:val="nl-NL"/>
        </w:rPr>
        <w:t>918-4241</w:t>
      </w:r>
    </w:p>
    <w:p w14:paraId="649CEF3B" w14:textId="77777777" w:rsidR="0046477E" w:rsidRPr="007B3DB6" w:rsidRDefault="0046477E" w:rsidP="00A40990">
      <w:pPr>
        <w:numPr>
          <w:ilvl w:val="0"/>
          <w:numId w:val="0"/>
        </w:numPr>
        <w:outlineLvl w:val="0"/>
        <w:rPr>
          <w:rFonts w:ascii="Arial" w:hAnsi="Arial" w:cs="Arial"/>
          <w:b/>
          <w:sz w:val="24"/>
          <w:szCs w:val="24"/>
        </w:rPr>
      </w:pPr>
    </w:p>
    <w:p w14:paraId="73929D72" w14:textId="77777777" w:rsidR="00410227" w:rsidRPr="007B3DB6" w:rsidRDefault="00410227" w:rsidP="00A40990">
      <w:pPr>
        <w:numPr>
          <w:ilvl w:val="0"/>
          <w:numId w:val="0"/>
        </w:numPr>
        <w:outlineLvl w:val="0"/>
        <w:rPr>
          <w:rFonts w:ascii="Arial" w:hAnsi="Arial" w:cs="Arial"/>
          <w:b/>
          <w:sz w:val="24"/>
          <w:szCs w:val="24"/>
        </w:rPr>
      </w:pPr>
    </w:p>
    <w:p w14:paraId="5AAF17A6" w14:textId="77777777" w:rsidR="008E6EFA" w:rsidRDefault="00410227" w:rsidP="00600104">
      <w:pPr>
        <w:numPr>
          <w:ilvl w:val="0"/>
          <w:numId w:val="27"/>
        </w:numPr>
        <w:outlineLvl w:val="0"/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t>For questions related to billing, please contact:</w:t>
      </w:r>
    </w:p>
    <w:p w14:paraId="0A2B1140" w14:textId="77777777" w:rsidR="00600104" w:rsidRPr="00600104" w:rsidRDefault="00600104" w:rsidP="00600104">
      <w:pPr>
        <w:numPr>
          <w:ilvl w:val="0"/>
          <w:numId w:val="0"/>
        </w:numPr>
        <w:ind w:left="720"/>
        <w:outlineLvl w:val="0"/>
        <w:rPr>
          <w:rFonts w:ascii="Arial" w:hAnsi="Arial" w:cs="Arial"/>
          <w:sz w:val="24"/>
          <w:szCs w:val="24"/>
        </w:rPr>
      </w:pPr>
    </w:p>
    <w:p w14:paraId="314184D7" w14:textId="10AEEA55" w:rsidR="00501D8B" w:rsidRPr="000673DF" w:rsidRDefault="000673DF" w:rsidP="002456BF">
      <w:pPr>
        <w:numPr>
          <w:ilvl w:val="0"/>
          <w:numId w:val="0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Accounting Department </w:t>
      </w:r>
      <w:r w:rsidR="00CF4057">
        <w:rPr>
          <w:rFonts w:ascii="Arial" w:hAnsi="Arial" w:cs="Arial"/>
          <w:b/>
          <w:sz w:val="24"/>
          <w:szCs w:val="24"/>
        </w:rPr>
        <w:tab/>
      </w:r>
      <w:hyperlink r:id="rId13" w:history="1">
        <w:r w:rsidR="00691BBB" w:rsidRPr="00231E28">
          <w:rPr>
            <w:rStyle w:val="Hyperlink"/>
            <w:rFonts w:ascii="Arial" w:hAnsi="Arial" w:cs="Arial"/>
            <w:sz w:val="24"/>
            <w:szCs w:val="24"/>
          </w:rPr>
          <w:t>accounting@lambtonbases.ca</w:t>
        </w:r>
      </w:hyperlink>
      <w:r w:rsidR="002B3993">
        <w:rPr>
          <w:rStyle w:val="Hyperlink"/>
          <w:rFonts w:ascii="Arial" w:hAnsi="Arial" w:cs="Arial"/>
          <w:sz w:val="24"/>
          <w:szCs w:val="24"/>
          <w:u w:val="none"/>
        </w:rPr>
        <w:tab/>
      </w:r>
      <w:r w:rsidRPr="000673DF">
        <w:rPr>
          <w:rFonts w:ascii="Arial" w:hAnsi="Arial" w:cs="Arial"/>
          <w:sz w:val="24"/>
          <w:szCs w:val="24"/>
        </w:rPr>
        <w:t xml:space="preserve">  </w:t>
      </w:r>
      <w:r w:rsidRPr="000673DF">
        <w:rPr>
          <w:rFonts w:ascii="Arial" w:hAnsi="Arial" w:cs="Arial"/>
          <w:b/>
          <w:sz w:val="24"/>
          <w:szCs w:val="24"/>
        </w:rPr>
        <w:t xml:space="preserve"> </w:t>
      </w:r>
      <w:r w:rsidR="00246A0D">
        <w:rPr>
          <w:rFonts w:ascii="Arial" w:hAnsi="Arial" w:cs="Arial"/>
          <w:b/>
          <w:sz w:val="24"/>
          <w:szCs w:val="24"/>
        </w:rPr>
        <w:tab/>
      </w:r>
      <w:r w:rsidRPr="000673DF">
        <w:rPr>
          <w:rFonts w:ascii="Arial" w:hAnsi="Arial" w:cs="Arial"/>
          <w:b/>
          <w:sz w:val="24"/>
          <w:szCs w:val="24"/>
        </w:rPr>
        <w:t>519-</w:t>
      </w:r>
      <w:r w:rsidR="00F20162">
        <w:rPr>
          <w:rFonts w:ascii="Arial" w:hAnsi="Arial" w:cs="Arial"/>
          <w:b/>
          <w:sz w:val="24"/>
          <w:szCs w:val="24"/>
        </w:rPr>
        <w:t>704-0532</w:t>
      </w:r>
    </w:p>
    <w:p w14:paraId="3991F59C" w14:textId="77777777" w:rsidR="002A074A" w:rsidRPr="007B3DB6" w:rsidRDefault="002A074A" w:rsidP="002456BF">
      <w:pPr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</w:p>
    <w:p w14:paraId="2F8842C8" w14:textId="3CDA99F5" w:rsidR="00A662D7" w:rsidRPr="007B3DB6" w:rsidRDefault="00A662D7" w:rsidP="002456BF">
      <w:pPr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br w:type="page"/>
      </w:r>
      <w:r w:rsidR="00A5096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6D0343" wp14:editId="23BA4AF7">
                <wp:simplePos x="0" y="0"/>
                <wp:positionH relativeFrom="column">
                  <wp:posOffset>3575685</wp:posOffset>
                </wp:positionH>
                <wp:positionV relativeFrom="paragraph">
                  <wp:posOffset>5715</wp:posOffset>
                </wp:positionV>
                <wp:extent cx="2514600" cy="57467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1B66F" w14:textId="77777777" w:rsidR="003654A7" w:rsidRPr="00F10105" w:rsidRDefault="003654A7" w:rsidP="00D87C98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D034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81.55pt;margin-top:.45pt;width:198pt;height:4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" strokecolor="silver">
                <v:textbox>
                  <w:txbxContent>
                    <w:p w14:paraId="5E01B66F" w14:textId="77777777" w:rsidR="003654A7" w:rsidRPr="00F10105" w:rsidRDefault="003654A7" w:rsidP="00D87C98">
                      <w:pPr>
                        <w:numPr>
                          <w:ilvl w:val="0"/>
                          <w:numId w:val="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Date:  </w:t>
                      </w:r>
                    </w:p>
                  </w:txbxContent>
                </v:textbox>
              </v:shape>
            </w:pict>
          </mc:Fallback>
        </mc:AlternateContent>
      </w:r>
    </w:p>
    <w:p w14:paraId="1976B5B8" w14:textId="51D92B7B" w:rsidR="00A662D7" w:rsidRPr="007B3DB6" w:rsidRDefault="00A50962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22F350" wp14:editId="74F40E65">
                <wp:simplePos x="0" y="0"/>
                <wp:positionH relativeFrom="column">
                  <wp:posOffset>-62865</wp:posOffset>
                </wp:positionH>
                <wp:positionV relativeFrom="paragraph">
                  <wp:posOffset>-166370</wp:posOffset>
                </wp:positionV>
                <wp:extent cx="3429000" cy="5715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304A4" w14:textId="77777777" w:rsidR="003654A7" w:rsidRDefault="003654A7" w:rsidP="00D87C98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COMPANY NAME:</w:t>
                            </w:r>
                          </w:p>
                          <w:p w14:paraId="6425DC19" w14:textId="77777777" w:rsidR="003654A7" w:rsidRDefault="003654A7" w:rsidP="00D87C98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B7997BB" w14:textId="77777777" w:rsidR="003654A7" w:rsidRPr="00F10105" w:rsidRDefault="003654A7" w:rsidP="00D87C98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CONTACT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2F350" id="Text Box 9" o:spid="_x0000_s1027" type="#_x0000_t202" style="position:absolute;margin-left:-4.95pt;margin-top:-13.1pt;width:27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" strokecolor="silver">
                <v:textbox>
                  <w:txbxContent>
                    <w:p w14:paraId="359304A4" w14:textId="77777777" w:rsidR="003654A7" w:rsidRDefault="003654A7" w:rsidP="00D87C98">
                      <w:pPr>
                        <w:numPr>
                          <w:ilvl w:val="0"/>
                          <w:numId w:val="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COMPANY NAME:</w:t>
                      </w:r>
                    </w:p>
                    <w:p w14:paraId="6425DC19" w14:textId="77777777" w:rsidR="003654A7" w:rsidRDefault="003654A7" w:rsidP="00D87C98">
                      <w:pPr>
                        <w:numPr>
                          <w:ilvl w:val="0"/>
                          <w:numId w:val="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B7997BB" w14:textId="77777777" w:rsidR="003654A7" w:rsidRPr="00F10105" w:rsidRDefault="003654A7" w:rsidP="00D87C98">
                      <w:pPr>
                        <w:numPr>
                          <w:ilvl w:val="0"/>
                          <w:numId w:val="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CONTACT NAME:</w:t>
                      </w:r>
                    </w:p>
                  </w:txbxContent>
                </v:textbox>
              </v:shape>
            </w:pict>
          </mc:Fallback>
        </mc:AlternateContent>
      </w:r>
      <w:r w:rsidR="00A662D7" w:rsidRPr="007B3D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7A261D1F" w14:textId="77777777" w:rsidR="00A662D7" w:rsidRPr="007B3DB6" w:rsidRDefault="00A662D7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233820D4" w14:textId="77777777" w:rsidR="00A662D7" w:rsidRPr="007B3DB6" w:rsidRDefault="00A662D7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5579"/>
        <w:gridCol w:w="1170"/>
        <w:gridCol w:w="1262"/>
      </w:tblGrid>
      <w:tr w:rsidR="00B31AC2" w:rsidRPr="007B3DB6" w14:paraId="0188E8BE" w14:textId="77777777" w:rsidTr="00287B63">
        <w:trPr>
          <w:cantSplit/>
          <w:trHeight w:val="691"/>
        </w:trPr>
        <w:tc>
          <w:tcPr>
            <w:tcW w:w="72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B503484" w14:textId="77777777" w:rsidR="00B31AC2" w:rsidRPr="004C756D" w:rsidRDefault="00B31AC2" w:rsidP="004C756D">
            <w:pPr>
              <w:pStyle w:val="Heading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756D">
              <w:rPr>
                <w:rFonts w:ascii="Arial" w:hAnsi="Arial" w:cs="Arial"/>
                <w:sz w:val="28"/>
                <w:szCs w:val="28"/>
              </w:rPr>
              <w:t xml:space="preserve">SECTION 1: </w:t>
            </w:r>
            <w:r w:rsidR="0096143F" w:rsidRPr="004C756D">
              <w:rPr>
                <w:rFonts w:ascii="Arial" w:hAnsi="Arial" w:cs="Arial"/>
                <w:sz w:val="28"/>
                <w:szCs w:val="28"/>
              </w:rPr>
              <w:t xml:space="preserve">Leadership and </w:t>
            </w:r>
            <w:r w:rsidR="00B3473C" w:rsidRPr="004C756D">
              <w:rPr>
                <w:rFonts w:ascii="Arial" w:hAnsi="Arial" w:cs="Arial"/>
                <w:sz w:val="28"/>
                <w:szCs w:val="28"/>
              </w:rPr>
              <w:t>Commitment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0EFB7B15" w14:textId="77777777" w:rsidR="00B31AC2" w:rsidRPr="00483D67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D67">
              <w:rPr>
                <w:rFonts w:ascii="Arial" w:hAnsi="Arial" w:cs="Arial"/>
                <w:b/>
                <w:sz w:val="22"/>
                <w:szCs w:val="22"/>
              </w:rPr>
              <w:t>Score</w:t>
            </w:r>
          </w:p>
          <w:p w14:paraId="60AD80E9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D67">
              <w:rPr>
                <w:rFonts w:ascii="Arial" w:hAnsi="Arial" w:cs="Arial"/>
                <w:b/>
                <w:sz w:val="22"/>
                <w:szCs w:val="22"/>
              </w:rPr>
              <w:t>Possible</w:t>
            </w: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3751E4" w14:textId="77777777" w:rsidR="00B31AC2" w:rsidRPr="00483D67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3D67">
              <w:rPr>
                <w:rFonts w:ascii="Arial" w:hAnsi="Arial" w:cs="Arial"/>
                <w:b/>
                <w:sz w:val="22"/>
                <w:szCs w:val="22"/>
              </w:rPr>
              <w:t>Score</w:t>
            </w:r>
          </w:p>
          <w:p w14:paraId="144DA393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D67">
              <w:rPr>
                <w:rFonts w:ascii="Arial" w:hAnsi="Arial" w:cs="Arial"/>
                <w:b/>
                <w:sz w:val="22"/>
                <w:szCs w:val="22"/>
              </w:rPr>
              <w:t>Achieved</w:t>
            </w:r>
          </w:p>
        </w:tc>
      </w:tr>
      <w:tr w:rsidR="00B31AC2" w:rsidRPr="007B3DB6" w14:paraId="269C38A5" w14:textId="77777777" w:rsidTr="00287B63">
        <w:trPr>
          <w:trHeight w:val="311"/>
        </w:trPr>
        <w:tc>
          <w:tcPr>
            <w:tcW w:w="1637" w:type="dxa"/>
            <w:tcBorders>
              <w:top w:val="nil"/>
            </w:tcBorders>
          </w:tcPr>
          <w:p w14:paraId="7C55662F" w14:textId="77777777" w:rsidR="00B31AC2" w:rsidRPr="007B3DB6" w:rsidRDefault="009810E5" w:rsidP="00483D67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1.0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579" w:type="dxa"/>
            <w:tcBorders>
              <w:top w:val="nil"/>
            </w:tcBorders>
          </w:tcPr>
          <w:p w14:paraId="733E1CDF" w14:textId="77777777" w:rsidR="00B31AC2" w:rsidRPr="007B3DB6" w:rsidRDefault="005B631A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Does management demonstrate their commitment to Health &amp; Safety by:</w:t>
            </w:r>
          </w:p>
        </w:tc>
        <w:tc>
          <w:tcPr>
            <w:tcW w:w="1170" w:type="dxa"/>
            <w:tcBorders>
              <w:top w:val="nil"/>
            </w:tcBorders>
          </w:tcPr>
          <w:p w14:paraId="30E68FDF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14:paraId="182A3767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5D0F10ED" w14:textId="77777777" w:rsidTr="00287B63">
        <w:trPr>
          <w:trHeight w:val="1918"/>
        </w:trPr>
        <w:tc>
          <w:tcPr>
            <w:tcW w:w="1637" w:type="dxa"/>
            <w:vAlign w:val="bottom"/>
          </w:tcPr>
          <w:p w14:paraId="5235DDB1" w14:textId="77777777" w:rsidR="00855F17" w:rsidRPr="007B3DB6" w:rsidRDefault="00B31AC2" w:rsidP="004C547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003BD2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A77BD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7786C1A3" w14:textId="77777777" w:rsidR="00855F17" w:rsidRPr="007B3DB6" w:rsidRDefault="00855F17" w:rsidP="004C547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7BF9177" w14:textId="77777777" w:rsidR="00855F17" w:rsidRPr="007B3DB6" w:rsidRDefault="00855F17" w:rsidP="004C547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B3C3076" w14:textId="77777777" w:rsidR="00B31AC2" w:rsidRPr="007B3DB6" w:rsidRDefault="00B31AC2" w:rsidP="004C547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F1BFB7B" w14:textId="77777777" w:rsidR="004C5474" w:rsidRPr="007B3DB6" w:rsidRDefault="004C5474" w:rsidP="004C547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F8B64A4" w14:textId="77777777" w:rsidR="004C5474" w:rsidRPr="007B3DB6" w:rsidRDefault="004C5474" w:rsidP="004C547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1A0C1F2" w14:textId="77777777" w:rsidR="004C5474" w:rsidRPr="007B3DB6" w:rsidRDefault="004C5474" w:rsidP="004C547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579" w:type="dxa"/>
          </w:tcPr>
          <w:p w14:paraId="0F3D16A4" w14:textId="77777777" w:rsidR="00B31AC2" w:rsidRPr="007B3DB6" w:rsidRDefault="006229B4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Does the employer have a written policy statement that i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ncludes management’s commitment to providing a safe and healthy work environment</w:t>
            </w:r>
            <w:r w:rsidR="006C33E7" w:rsidRPr="007B3DB6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359A4E1F" w14:textId="77777777" w:rsidR="00DE2849" w:rsidRPr="007B3DB6" w:rsidRDefault="00DE2849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-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>should include management’s commitment to prevent accidents, injuries, and illnesses in the workplace and responsibilities of the workplace parties</w:t>
            </w:r>
          </w:p>
        </w:tc>
        <w:tc>
          <w:tcPr>
            <w:tcW w:w="1170" w:type="dxa"/>
            <w:vAlign w:val="bottom"/>
          </w:tcPr>
          <w:p w14:paraId="7BB3D79C" w14:textId="77777777" w:rsidR="00B31AC2" w:rsidRPr="007B3DB6" w:rsidRDefault="00B31AC2" w:rsidP="004C547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6363D3" w14:textId="77777777" w:rsidR="00B31AC2" w:rsidRPr="007B3DB6" w:rsidRDefault="00B31AC2" w:rsidP="004C547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F95BB6" w14:textId="77777777" w:rsidR="00102986" w:rsidRPr="007B3DB6" w:rsidRDefault="00102986" w:rsidP="004C547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402897" w14:textId="77777777" w:rsidR="00102986" w:rsidRPr="007B3DB6" w:rsidRDefault="00102986" w:rsidP="004C547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1561E9AC" w14:textId="77777777" w:rsidR="00102986" w:rsidRPr="007B3DB6" w:rsidRDefault="00102986" w:rsidP="004C547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4E2388" w14:textId="77777777" w:rsidR="004C5474" w:rsidRPr="007B3DB6" w:rsidRDefault="004C5474" w:rsidP="004C547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B5F8A8" w14:textId="77777777" w:rsidR="004C5474" w:rsidRPr="007B3DB6" w:rsidRDefault="004C5474" w:rsidP="004C547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1810F18B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06BE79A3" w14:textId="77777777" w:rsidTr="00287B63">
        <w:trPr>
          <w:trHeight w:val="951"/>
        </w:trPr>
        <w:tc>
          <w:tcPr>
            <w:tcW w:w="1637" w:type="dxa"/>
          </w:tcPr>
          <w:p w14:paraId="26092D1D" w14:textId="77777777" w:rsidR="00B31AC2" w:rsidRPr="007B3DB6" w:rsidRDefault="00FF000A" w:rsidP="004C547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003BD2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A77BD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49148348" w14:textId="77777777" w:rsidR="004C5474" w:rsidRPr="007B3DB6" w:rsidRDefault="004C5474" w:rsidP="004C547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2FD4184" w14:textId="77777777" w:rsidR="004C5474" w:rsidRPr="007B3DB6" w:rsidRDefault="004C5474" w:rsidP="004C547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8C72F0F" w14:textId="77777777" w:rsidR="004C5474" w:rsidRPr="007B3DB6" w:rsidRDefault="004C5474" w:rsidP="004C547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579" w:type="dxa"/>
          </w:tcPr>
          <w:p w14:paraId="4C651E93" w14:textId="77777777" w:rsidR="00CB4C84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Is </w:t>
            </w:r>
            <w:r w:rsidR="006229B4" w:rsidRPr="007B3DB6">
              <w:rPr>
                <w:rFonts w:ascii="Arial" w:hAnsi="Arial" w:cs="Arial"/>
                <w:b/>
                <w:sz w:val="24"/>
                <w:szCs w:val="24"/>
              </w:rPr>
              <w:t xml:space="preserve">the policy statement 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signed by senior management</w:t>
            </w:r>
            <w:r w:rsidR="006C33E7" w:rsidRPr="007B3DB6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5E52DC38" w14:textId="77777777" w:rsidR="00CB4C84" w:rsidRPr="004C756D" w:rsidRDefault="00CB4C84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-signed by the most senior person on site and/or the company president/CEO</w:t>
            </w:r>
          </w:p>
        </w:tc>
        <w:tc>
          <w:tcPr>
            <w:tcW w:w="1170" w:type="dxa"/>
          </w:tcPr>
          <w:p w14:paraId="2BD742FC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3193F0" w14:textId="77777777" w:rsidR="00364465" w:rsidRPr="007B3DB6" w:rsidRDefault="0036446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15054897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1F69F403" w14:textId="77777777" w:rsidTr="00287B63">
        <w:trPr>
          <w:trHeight w:val="1279"/>
        </w:trPr>
        <w:tc>
          <w:tcPr>
            <w:tcW w:w="1637" w:type="dxa"/>
          </w:tcPr>
          <w:p w14:paraId="544D1F35" w14:textId="77777777" w:rsidR="00B31AC2" w:rsidRPr="007B3DB6" w:rsidRDefault="00FF000A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003BD2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A77BD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2DB3088D" w14:textId="77777777" w:rsidR="004C5474" w:rsidRPr="007B3DB6" w:rsidRDefault="004C547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85BC9F6" w14:textId="77777777" w:rsidR="004C5474" w:rsidRPr="007B3DB6" w:rsidRDefault="004C547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45FB9D0" w14:textId="77777777" w:rsidR="004C5474" w:rsidRPr="007B3DB6" w:rsidRDefault="004C547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7681310" w14:textId="77777777" w:rsidR="004C5474" w:rsidRPr="007B3DB6" w:rsidRDefault="009D3B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579" w:type="dxa"/>
          </w:tcPr>
          <w:p w14:paraId="1EB036FD" w14:textId="77777777" w:rsidR="00B31AC2" w:rsidRPr="004C756D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Is </w:t>
            </w:r>
            <w:r w:rsidR="006229B4" w:rsidRPr="007B3DB6">
              <w:rPr>
                <w:rFonts w:ascii="Arial" w:hAnsi="Arial" w:cs="Arial"/>
                <w:b/>
                <w:sz w:val="24"/>
                <w:szCs w:val="24"/>
              </w:rPr>
              <w:t>the policy statement reviewed at least annually and revised as necessary?</w:t>
            </w:r>
            <w:r w:rsidRPr="007B3DB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C756D">
              <w:rPr>
                <w:rFonts w:ascii="Arial" w:hAnsi="Arial" w:cs="Arial"/>
                <w:sz w:val="22"/>
                <w:szCs w:val="22"/>
              </w:rPr>
              <w:t>[OHSA</w:t>
            </w:r>
            <w:r w:rsidRPr="007B3D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756D">
              <w:rPr>
                <w:rFonts w:ascii="Arial" w:hAnsi="Arial" w:cs="Arial"/>
                <w:sz w:val="22"/>
                <w:szCs w:val="22"/>
              </w:rPr>
              <w:t>s.25(2) (j)]</w:t>
            </w:r>
          </w:p>
          <w:p w14:paraId="693A4A25" w14:textId="77777777" w:rsidR="00CB4C84" w:rsidRPr="007B3DB6" w:rsidRDefault="00CB4C84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6229B4" w:rsidRPr="004C756D">
              <w:rPr>
                <w:rFonts w:ascii="Arial" w:hAnsi="Arial" w:cs="Arial"/>
                <w:i/>
                <w:sz w:val="22"/>
                <w:szCs w:val="22"/>
              </w:rPr>
              <w:t xml:space="preserve">reviewed </w:t>
            </w:r>
            <w:r w:rsidR="00E46F99" w:rsidRPr="004C756D">
              <w:rPr>
                <w:rFonts w:ascii="Arial" w:hAnsi="Arial" w:cs="Arial"/>
                <w:i/>
                <w:sz w:val="22"/>
                <w:szCs w:val="22"/>
              </w:rPr>
              <w:t>by</w:t>
            </w:r>
            <w:r w:rsidR="000B4ABC" w:rsidRPr="004C756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46F99" w:rsidRPr="004C756D">
              <w:rPr>
                <w:rFonts w:ascii="Arial" w:hAnsi="Arial" w:cs="Arial"/>
                <w:i/>
                <w:sz w:val="22"/>
                <w:szCs w:val="22"/>
              </w:rPr>
              <w:t>senior m</w:t>
            </w:r>
            <w:r w:rsidR="006229B4" w:rsidRPr="004C756D">
              <w:rPr>
                <w:rFonts w:ascii="Arial" w:hAnsi="Arial" w:cs="Arial"/>
                <w:i/>
                <w:sz w:val="22"/>
                <w:szCs w:val="22"/>
              </w:rPr>
              <w:t>anagement and dated within one calendar year</w:t>
            </w:r>
          </w:p>
        </w:tc>
        <w:tc>
          <w:tcPr>
            <w:tcW w:w="1170" w:type="dxa"/>
          </w:tcPr>
          <w:p w14:paraId="7C3B5D28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71C112" w14:textId="77777777" w:rsidR="00364465" w:rsidRPr="007B3DB6" w:rsidRDefault="0036446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0874A2" w14:textId="77777777" w:rsidR="00364465" w:rsidRPr="007B3DB6" w:rsidRDefault="0036446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766F1AF4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013DFC83" w14:textId="77777777" w:rsidTr="00287B63">
        <w:trPr>
          <w:trHeight w:val="1279"/>
        </w:trPr>
        <w:tc>
          <w:tcPr>
            <w:tcW w:w="1637" w:type="dxa"/>
          </w:tcPr>
          <w:p w14:paraId="3EC2DAC0" w14:textId="77777777" w:rsidR="00B31AC2" w:rsidRPr="007B3DB6" w:rsidRDefault="00FF000A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003BD2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A77BD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544ED26A" w14:textId="77777777" w:rsidR="004C5474" w:rsidRPr="007B3DB6" w:rsidRDefault="004C547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EEAFE1A" w14:textId="77777777" w:rsidR="004C5474" w:rsidRPr="007B3DB6" w:rsidRDefault="004C547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823243B" w14:textId="77777777" w:rsidR="004C5474" w:rsidRPr="007B3DB6" w:rsidRDefault="009D3B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579" w:type="dxa"/>
          </w:tcPr>
          <w:p w14:paraId="0731BDC9" w14:textId="77777777" w:rsidR="00B31AC2" w:rsidRPr="004C756D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Is </w:t>
            </w:r>
            <w:r w:rsidR="006229B4" w:rsidRPr="007B3DB6">
              <w:rPr>
                <w:rFonts w:ascii="Arial" w:hAnsi="Arial" w:cs="Arial"/>
                <w:b/>
                <w:sz w:val="24"/>
                <w:szCs w:val="24"/>
              </w:rPr>
              <w:t xml:space="preserve">the policy statement 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posted?</w:t>
            </w:r>
            <w:r w:rsidRPr="007B3DB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C756D">
              <w:rPr>
                <w:rFonts w:ascii="Arial" w:hAnsi="Arial" w:cs="Arial"/>
                <w:sz w:val="22"/>
                <w:szCs w:val="22"/>
              </w:rPr>
              <w:t>[OHSA s.25(2)</w:t>
            </w:r>
            <w:r w:rsidRPr="007B3D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756D">
              <w:rPr>
                <w:rFonts w:ascii="Arial" w:hAnsi="Arial" w:cs="Arial"/>
                <w:sz w:val="22"/>
                <w:szCs w:val="22"/>
              </w:rPr>
              <w:t>(k)]</w:t>
            </w:r>
          </w:p>
          <w:p w14:paraId="1A4A6D09" w14:textId="77777777" w:rsidR="00CB4C84" w:rsidRPr="007B3DB6" w:rsidRDefault="00CB4C84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 xml:space="preserve">posted at a conspicuous place in workplace – </w:t>
            </w:r>
            <w:r w:rsidR="00A17548" w:rsidRPr="004C756D">
              <w:rPr>
                <w:rFonts w:ascii="Arial" w:hAnsi="Arial" w:cs="Arial"/>
                <w:i/>
                <w:sz w:val="22"/>
                <w:szCs w:val="22"/>
              </w:rPr>
              <w:t xml:space="preserve">specified safety bulletin board or posting area - 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>not only in health and safety manual or pamphlet</w:t>
            </w:r>
          </w:p>
        </w:tc>
        <w:tc>
          <w:tcPr>
            <w:tcW w:w="1170" w:type="dxa"/>
          </w:tcPr>
          <w:p w14:paraId="3445C1C5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2771B0" w14:textId="77777777" w:rsidR="00364465" w:rsidRPr="007B3DB6" w:rsidRDefault="0036446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4165F2" w14:textId="77777777" w:rsidR="00364465" w:rsidRPr="007B3DB6" w:rsidRDefault="0036446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26F0DC3E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1BA" w:rsidRPr="007B3DB6" w14:paraId="38E36F31" w14:textId="77777777" w:rsidTr="00287B63">
        <w:trPr>
          <w:trHeight w:val="1279"/>
        </w:trPr>
        <w:tc>
          <w:tcPr>
            <w:tcW w:w="1637" w:type="dxa"/>
          </w:tcPr>
          <w:p w14:paraId="420CD3BB" w14:textId="77777777" w:rsidR="000741BA" w:rsidRPr="007B3DB6" w:rsidRDefault="000741BA" w:rsidP="000741BA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A070F" w:rsidRPr="007B3DB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03BD2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A77BD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579" w:type="dxa"/>
          </w:tcPr>
          <w:p w14:paraId="012371DF" w14:textId="77777777" w:rsidR="000741BA" w:rsidRPr="007B3DB6" w:rsidRDefault="000741BA" w:rsidP="000741BA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Does your H&amp;S policy include a statement on environmental protection?</w:t>
            </w:r>
          </w:p>
          <w:p w14:paraId="47D43B26" w14:textId="77777777" w:rsidR="000741BA" w:rsidRPr="004C756D" w:rsidRDefault="000741BA" w:rsidP="000741BA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>included in policy or</w:t>
            </w:r>
          </w:p>
          <w:p w14:paraId="33EDF10E" w14:textId="77777777" w:rsidR="000741BA" w:rsidRPr="007B3DB6" w:rsidRDefault="000741BA" w:rsidP="000741BA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-a stand alone policy</w:t>
            </w:r>
          </w:p>
        </w:tc>
        <w:tc>
          <w:tcPr>
            <w:tcW w:w="1170" w:type="dxa"/>
          </w:tcPr>
          <w:p w14:paraId="4A4579A1" w14:textId="77777777" w:rsidR="000741BA" w:rsidRPr="007B3DB6" w:rsidRDefault="000741BA" w:rsidP="000741B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5803A1" w14:textId="77777777" w:rsidR="000741BA" w:rsidRPr="007B3DB6" w:rsidRDefault="000741BA" w:rsidP="000741B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903824" w14:textId="77777777" w:rsidR="00364465" w:rsidRPr="007B3DB6" w:rsidRDefault="00364465" w:rsidP="000741B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14:paraId="0CC69233" w14:textId="77777777" w:rsidR="000741BA" w:rsidRPr="007B3DB6" w:rsidRDefault="000741BA" w:rsidP="000741B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1BA" w:rsidRPr="007B3DB6" w14:paraId="69EAC6FB" w14:textId="77777777" w:rsidTr="00287B63">
        <w:trPr>
          <w:trHeight w:val="1279"/>
        </w:trPr>
        <w:tc>
          <w:tcPr>
            <w:tcW w:w="1637" w:type="dxa"/>
          </w:tcPr>
          <w:p w14:paraId="082D7B47" w14:textId="77777777" w:rsidR="000741BA" w:rsidRPr="007B3DB6" w:rsidRDefault="00FF000A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8A070F" w:rsidRPr="007B3DB6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003BD2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A77BD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579" w:type="dxa"/>
          </w:tcPr>
          <w:p w14:paraId="53DF096A" w14:textId="77777777" w:rsidR="000741BA" w:rsidRPr="007B3DB6" w:rsidRDefault="000741BA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Is the policy statement communicated to employees?</w:t>
            </w:r>
          </w:p>
          <w:p w14:paraId="2E79114F" w14:textId="77777777" w:rsidR="000741BA" w:rsidRPr="004C756D" w:rsidRDefault="000741BA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="00855F17" w:rsidRPr="004C756D">
              <w:rPr>
                <w:rFonts w:ascii="Arial" w:hAnsi="Arial" w:cs="Arial"/>
                <w:i/>
                <w:sz w:val="22"/>
                <w:szCs w:val="22"/>
              </w:rPr>
              <w:t>part of employee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 xml:space="preserve"> orientation</w:t>
            </w:r>
            <w:r w:rsidR="00855F17" w:rsidRPr="004C756D">
              <w:rPr>
                <w:rFonts w:ascii="Arial" w:hAnsi="Arial" w:cs="Arial"/>
                <w:i/>
                <w:sz w:val="22"/>
                <w:szCs w:val="22"/>
              </w:rPr>
              <w:t xml:space="preserve"> program</w:t>
            </w:r>
          </w:p>
          <w:p w14:paraId="7599C974" w14:textId="77777777" w:rsidR="000741BA" w:rsidRPr="004C756D" w:rsidRDefault="000741BA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-minutes of a safety meeting</w:t>
            </w:r>
          </w:p>
          <w:p w14:paraId="27D26B77" w14:textId="77777777" w:rsidR="000741BA" w:rsidRPr="004C756D" w:rsidRDefault="000741BA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-policy signed or initialed by employees</w:t>
            </w:r>
          </w:p>
          <w:p w14:paraId="4E7185AD" w14:textId="77777777" w:rsidR="00855F17" w:rsidRPr="004C756D" w:rsidRDefault="00855F17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-training checklist</w:t>
            </w:r>
          </w:p>
          <w:p w14:paraId="742228B1" w14:textId="77777777" w:rsidR="00855F17" w:rsidRPr="007B3DB6" w:rsidRDefault="00855F17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-company handbook</w:t>
            </w:r>
          </w:p>
        </w:tc>
        <w:tc>
          <w:tcPr>
            <w:tcW w:w="1170" w:type="dxa"/>
          </w:tcPr>
          <w:p w14:paraId="5D800F40" w14:textId="77777777" w:rsidR="000741BA" w:rsidRPr="007B3DB6" w:rsidRDefault="000741B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D5FB52" w14:textId="77777777" w:rsidR="003714D0" w:rsidRPr="007B3DB6" w:rsidRDefault="003714D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172FEF" w14:textId="77777777" w:rsidR="003714D0" w:rsidRPr="007B3DB6" w:rsidRDefault="003714D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4496D80A" w14:textId="77777777" w:rsidR="000741BA" w:rsidRPr="007B3DB6" w:rsidRDefault="000741B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E072BB" w14:textId="77777777" w:rsidR="00F22FEF" w:rsidRPr="007B3DB6" w:rsidRDefault="00F22FEF" w:rsidP="00850A8B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339E7130" w14:textId="77777777" w:rsidR="00850A8B" w:rsidRPr="007B3DB6" w:rsidRDefault="00850A8B" w:rsidP="00850A8B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4"/>
        <w:gridCol w:w="5420"/>
        <w:gridCol w:w="1418"/>
        <w:gridCol w:w="1417"/>
      </w:tblGrid>
      <w:tr w:rsidR="00B31AC2" w:rsidRPr="007B3DB6" w14:paraId="7A5A2929" w14:textId="77777777" w:rsidTr="002C7C03">
        <w:trPr>
          <w:trHeight w:val="369"/>
        </w:trPr>
        <w:tc>
          <w:tcPr>
            <w:tcW w:w="1634" w:type="dxa"/>
          </w:tcPr>
          <w:p w14:paraId="6068FEA6" w14:textId="77777777" w:rsidR="00B31AC2" w:rsidRPr="005B631A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31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1.</w:t>
            </w:r>
            <w:r w:rsidR="00003BD2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="00A77BD4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20" w:type="dxa"/>
          </w:tcPr>
          <w:p w14:paraId="36FE19B2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Have Health &amp; Safety targets been established</w:t>
            </w:r>
            <w:r w:rsidR="000741BA" w:rsidRPr="007B3DB6">
              <w:rPr>
                <w:rFonts w:ascii="Arial" w:hAnsi="Arial" w:cs="Arial"/>
                <w:b/>
                <w:sz w:val="24"/>
                <w:szCs w:val="24"/>
              </w:rPr>
              <w:t xml:space="preserve"> within the last 12 months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4D2C9103" w14:textId="77777777" w:rsidR="006B3308" w:rsidRPr="004C756D" w:rsidRDefault="006B3308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-proactive/ process related targets</w:t>
            </w:r>
          </w:p>
          <w:p w14:paraId="41C407A4" w14:textId="77777777" w:rsidR="006B3308" w:rsidRPr="004C756D" w:rsidRDefault="00A17548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-t</w:t>
            </w:r>
            <w:r w:rsidR="006B3308" w:rsidRPr="004C756D">
              <w:rPr>
                <w:rFonts w:ascii="Arial" w:hAnsi="Arial" w:cs="Arial"/>
                <w:i/>
                <w:sz w:val="22"/>
                <w:szCs w:val="22"/>
              </w:rPr>
              <w:t>raining targets</w:t>
            </w:r>
          </w:p>
          <w:p w14:paraId="1865F978" w14:textId="77777777" w:rsidR="006B3308" w:rsidRPr="004C756D" w:rsidRDefault="006B3308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-BBS</w:t>
            </w:r>
            <w:r w:rsidR="00A17548" w:rsidRPr="004C756D">
              <w:rPr>
                <w:rFonts w:ascii="Arial" w:hAnsi="Arial" w:cs="Arial"/>
                <w:i/>
                <w:sz w:val="22"/>
                <w:szCs w:val="22"/>
              </w:rPr>
              <w:t>/Near</w:t>
            </w:r>
            <w:r w:rsidR="006229B4" w:rsidRPr="004C756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17548" w:rsidRPr="004C756D">
              <w:rPr>
                <w:rFonts w:ascii="Arial" w:hAnsi="Arial" w:cs="Arial"/>
                <w:i/>
                <w:sz w:val="22"/>
                <w:szCs w:val="22"/>
              </w:rPr>
              <w:t>Miss/HCR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 xml:space="preserve"> targets</w:t>
            </w:r>
          </w:p>
          <w:p w14:paraId="1B2030BC" w14:textId="77777777" w:rsidR="005F728F" w:rsidRPr="004C756D" w:rsidRDefault="005F728F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-monthly B</w:t>
            </w:r>
            <w:r w:rsidR="000D2DDE" w:rsidRPr="004C756D">
              <w:rPr>
                <w:rFonts w:ascii="Arial" w:hAnsi="Arial" w:cs="Arial"/>
                <w:i/>
                <w:sz w:val="22"/>
                <w:szCs w:val="22"/>
              </w:rPr>
              <w:t>SO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 xml:space="preserve"> plus topics</w:t>
            </w:r>
          </w:p>
          <w:p w14:paraId="3CFA625B" w14:textId="77777777" w:rsidR="00A40990" w:rsidRPr="004C756D" w:rsidRDefault="005F728F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-B</w:t>
            </w:r>
            <w:r w:rsidR="000D2DDE" w:rsidRPr="004C756D">
              <w:rPr>
                <w:rFonts w:ascii="Arial" w:hAnsi="Arial" w:cs="Arial"/>
                <w:i/>
                <w:sz w:val="22"/>
                <w:szCs w:val="22"/>
              </w:rPr>
              <w:t>SO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F10C0" w:rsidRPr="004C756D">
              <w:rPr>
                <w:rFonts w:ascii="Arial" w:hAnsi="Arial" w:cs="Arial"/>
                <w:i/>
                <w:sz w:val="22"/>
                <w:szCs w:val="22"/>
              </w:rPr>
              <w:t>annual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 xml:space="preserve"> refresher test</w:t>
            </w:r>
          </w:p>
          <w:p w14:paraId="6C9C1087" w14:textId="77777777" w:rsidR="005F728F" w:rsidRPr="007B3DB6" w:rsidRDefault="00F73903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-other</w:t>
            </w:r>
          </w:p>
        </w:tc>
        <w:tc>
          <w:tcPr>
            <w:tcW w:w="1418" w:type="dxa"/>
          </w:tcPr>
          <w:p w14:paraId="3A32F238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832CD4" w14:textId="77777777" w:rsidR="003714D0" w:rsidRPr="007B3DB6" w:rsidRDefault="003714D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5B9CBA" w14:textId="77777777" w:rsidR="003714D0" w:rsidRPr="007B3DB6" w:rsidRDefault="003714D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14:paraId="33987200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1BA" w:rsidRPr="007B3DB6" w14:paraId="6DA079C7" w14:textId="77777777" w:rsidTr="002C7C03">
        <w:trPr>
          <w:trHeight w:val="369"/>
        </w:trPr>
        <w:tc>
          <w:tcPr>
            <w:tcW w:w="1634" w:type="dxa"/>
          </w:tcPr>
          <w:p w14:paraId="6FEA0ED1" w14:textId="77777777" w:rsidR="000741BA" w:rsidRPr="005B631A" w:rsidRDefault="00FF000A" w:rsidP="000741BA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31A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="000741BA" w:rsidRPr="005B631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8A070F" w:rsidRPr="005B631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003BD2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="00A77BD4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20" w:type="dxa"/>
          </w:tcPr>
          <w:p w14:paraId="01474AC3" w14:textId="77777777" w:rsidR="000741BA" w:rsidRPr="007B3DB6" w:rsidRDefault="000741BA" w:rsidP="000741BA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Are the H&amp;S targets reviewed on a quarterly basis and revised as needed?</w:t>
            </w:r>
          </w:p>
          <w:p w14:paraId="270BBE6F" w14:textId="77777777" w:rsidR="00A40990" w:rsidRPr="007B3DB6" w:rsidRDefault="000741BA" w:rsidP="00156CB2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>reviewed by safety rep, JHSC, OBS coordinator</w:t>
            </w:r>
          </w:p>
        </w:tc>
        <w:tc>
          <w:tcPr>
            <w:tcW w:w="1418" w:type="dxa"/>
          </w:tcPr>
          <w:p w14:paraId="08956685" w14:textId="77777777" w:rsidR="000741BA" w:rsidRPr="007B3DB6" w:rsidRDefault="000741BA" w:rsidP="000741B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8AB226" w14:textId="77777777" w:rsidR="003714D0" w:rsidRPr="007B3DB6" w:rsidRDefault="005F728F" w:rsidP="000741B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1E15C57" w14:textId="77777777" w:rsidR="000741BA" w:rsidRPr="007B3DB6" w:rsidRDefault="000741B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1BA" w:rsidRPr="007B3DB6" w14:paraId="452D6CDD" w14:textId="77777777" w:rsidTr="002C7C03">
        <w:trPr>
          <w:trHeight w:val="369"/>
        </w:trPr>
        <w:tc>
          <w:tcPr>
            <w:tcW w:w="1634" w:type="dxa"/>
          </w:tcPr>
          <w:p w14:paraId="406CB104" w14:textId="77777777" w:rsidR="000741BA" w:rsidRPr="005B631A" w:rsidRDefault="00C82F2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31A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="000741BA" w:rsidRPr="005B631A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003BD2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="00A77BD4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20" w:type="dxa"/>
          </w:tcPr>
          <w:p w14:paraId="24CFCBAF" w14:textId="77777777" w:rsidR="000741BA" w:rsidRPr="007B3DB6" w:rsidRDefault="000741BA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Are the targets communicated to all employees?</w:t>
            </w:r>
          </w:p>
          <w:p w14:paraId="52C5BB42" w14:textId="77777777" w:rsidR="000741BA" w:rsidRPr="004C756D" w:rsidRDefault="000741BA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>posted on bulletin board</w:t>
            </w:r>
          </w:p>
          <w:p w14:paraId="06ADC625" w14:textId="77777777" w:rsidR="000741BA" w:rsidRPr="004C756D" w:rsidRDefault="000741BA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-safety meeting minutes</w:t>
            </w:r>
          </w:p>
          <w:p w14:paraId="539733E2" w14:textId="77777777" w:rsidR="000741BA" w:rsidRPr="007B3DB6" w:rsidRDefault="000741BA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-quarterly updates</w:t>
            </w:r>
          </w:p>
        </w:tc>
        <w:tc>
          <w:tcPr>
            <w:tcW w:w="1418" w:type="dxa"/>
          </w:tcPr>
          <w:p w14:paraId="6AAE5903" w14:textId="77777777" w:rsidR="000741BA" w:rsidRPr="007B3DB6" w:rsidRDefault="000741B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99C838" w14:textId="77777777" w:rsidR="003714D0" w:rsidRPr="007B3DB6" w:rsidRDefault="003714D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A2D70C" w14:textId="77777777" w:rsidR="003714D0" w:rsidRPr="007B3DB6" w:rsidRDefault="003714D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520C4DF" w14:textId="77777777" w:rsidR="000741BA" w:rsidRPr="007B3DB6" w:rsidRDefault="000741B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1BA" w:rsidRPr="007B3DB6" w14:paraId="3D47F77E" w14:textId="77777777" w:rsidTr="002C7C03">
        <w:trPr>
          <w:trHeight w:val="369"/>
        </w:trPr>
        <w:tc>
          <w:tcPr>
            <w:tcW w:w="1634" w:type="dxa"/>
          </w:tcPr>
          <w:p w14:paraId="7AB6298E" w14:textId="77777777" w:rsidR="000741BA" w:rsidRPr="005B631A" w:rsidRDefault="000741BA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31A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003BD2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="00A77BD4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20" w:type="dxa"/>
          </w:tcPr>
          <w:p w14:paraId="39653388" w14:textId="77777777" w:rsidR="000741BA" w:rsidRPr="007B3DB6" w:rsidRDefault="000741BA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Is the actual safety performance relative to the targets communicated to the employees?</w:t>
            </w:r>
          </w:p>
          <w:p w14:paraId="7A76C77D" w14:textId="77777777" w:rsidR="000741BA" w:rsidRPr="004C756D" w:rsidRDefault="000741BA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-posted on bulletin board</w:t>
            </w:r>
          </w:p>
          <w:p w14:paraId="39CFF382" w14:textId="77777777" w:rsidR="000741BA" w:rsidRPr="004C756D" w:rsidRDefault="000741BA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-safety meeting minutes</w:t>
            </w:r>
          </w:p>
          <w:p w14:paraId="79BD87AF" w14:textId="77777777" w:rsidR="000741BA" w:rsidRPr="007B3DB6" w:rsidRDefault="000741BA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-newsletter</w:t>
            </w:r>
          </w:p>
        </w:tc>
        <w:tc>
          <w:tcPr>
            <w:tcW w:w="1418" w:type="dxa"/>
          </w:tcPr>
          <w:p w14:paraId="770B2D05" w14:textId="77777777" w:rsidR="000741BA" w:rsidRPr="007B3DB6" w:rsidRDefault="000741B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CB211D" w14:textId="77777777" w:rsidR="000741BA" w:rsidRPr="007B3DB6" w:rsidRDefault="000741B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C21899" w14:textId="77777777" w:rsidR="003714D0" w:rsidRPr="007B3DB6" w:rsidRDefault="003714D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2366EDD" w14:textId="77777777" w:rsidR="000741BA" w:rsidRPr="007B3DB6" w:rsidRDefault="000741B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1BA" w:rsidRPr="007B3DB6" w14:paraId="5F78388D" w14:textId="77777777" w:rsidTr="002C7C03">
        <w:trPr>
          <w:trHeight w:val="648"/>
        </w:trPr>
        <w:tc>
          <w:tcPr>
            <w:tcW w:w="1634" w:type="dxa"/>
          </w:tcPr>
          <w:p w14:paraId="0CEE6322" w14:textId="77777777" w:rsidR="000741BA" w:rsidRPr="005B631A" w:rsidRDefault="008A070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31A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003BD2">
              <w:rPr>
                <w:rFonts w:ascii="Arial" w:hAnsi="Arial" w:cs="Arial"/>
                <w:b/>
                <w:bCs/>
                <w:sz w:val="24"/>
                <w:szCs w:val="24"/>
              </w:rPr>
              <w:t>0.1</w:t>
            </w:r>
            <w:r w:rsidR="00A77BD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0" w:type="dxa"/>
          </w:tcPr>
          <w:p w14:paraId="305DD855" w14:textId="77777777" w:rsidR="000741BA" w:rsidRPr="007B3DB6" w:rsidRDefault="000741BA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Have employees been acknowledged for meeting the targets?</w:t>
            </w:r>
          </w:p>
          <w:p w14:paraId="1B410B93" w14:textId="77777777" w:rsidR="000741BA" w:rsidRPr="004C756D" w:rsidRDefault="000741BA" w:rsidP="00850A8B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>letter of recognition</w:t>
            </w:r>
            <w:r w:rsidR="00576A77">
              <w:rPr>
                <w:rFonts w:ascii="Arial" w:hAnsi="Arial" w:cs="Arial"/>
                <w:i/>
                <w:sz w:val="22"/>
                <w:szCs w:val="22"/>
              </w:rPr>
              <w:t>/company memo</w:t>
            </w:r>
          </w:p>
          <w:p w14:paraId="2965BFF3" w14:textId="77777777" w:rsidR="000741BA" w:rsidRPr="004C756D" w:rsidRDefault="000741BA" w:rsidP="00850A8B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-individual performance appraisal</w:t>
            </w:r>
          </w:p>
          <w:p w14:paraId="3F8193EF" w14:textId="77777777" w:rsidR="000741BA" w:rsidRPr="004C756D" w:rsidRDefault="000741BA" w:rsidP="00850A8B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-safety awards/incentive programs tied into safety</w:t>
            </w:r>
          </w:p>
          <w:p w14:paraId="69151CAD" w14:textId="77777777" w:rsidR="000741BA" w:rsidRPr="007B3DB6" w:rsidRDefault="000741BA" w:rsidP="00850A8B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-minutes of safety meeting</w:t>
            </w:r>
          </w:p>
        </w:tc>
        <w:tc>
          <w:tcPr>
            <w:tcW w:w="1418" w:type="dxa"/>
          </w:tcPr>
          <w:p w14:paraId="69FA056B" w14:textId="77777777" w:rsidR="000741BA" w:rsidRPr="007B3DB6" w:rsidRDefault="000741B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AEBB47" w14:textId="77777777" w:rsidR="000741BA" w:rsidRPr="007B3DB6" w:rsidRDefault="000741B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5371BA" w14:textId="77777777" w:rsidR="003714D0" w:rsidRPr="007B3DB6" w:rsidRDefault="003714D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3ECBBB" w14:textId="77777777" w:rsidR="003714D0" w:rsidRPr="007B3DB6" w:rsidRDefault="003714D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D1A92A2" w14:textId="77777777" w:rsidR="000741BA" w:rsidRPr="007B3DB6" w:rsidRDefault="000741B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1BA" w:rsidRPr="007B3DB6" w14:paraId="2464EEAF" w14:textId="77777777" w:rsidTr="00576A77">
        <w:trPr>
          <w:trHeight w:val="1097"/>
        </w:trPr>
        <w:tc>
          <w:tcPr>
            <w:tcW w:w="1634" w:type="dxa"/>
          </w:tcPr>
          <w:p w14:paraId="221E620D" w14:textId="77777777" w:rsidR="000741BA" w:rsidRPr="005B631A" w:rsidRDefault="00003BD2" w:rsidP="004C756D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C756D" w:rsidRPr="005B63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="005B63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8A070F" w:rsidRPr="005B631A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0.1</w:t>
            </w:r>
            <w:r w:rsidR="00576A7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0" w:type="dxa"/>
          </w:tcPr>
          <w:p w14:paraId="02A444A0" w14:textId="77777777" w:rsidR="000741BA" w:rsidRPr="007B3DB6" w:rsidRDefault="000741BA" w:rsidP="00F7104E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2"/>
                <w:szCs w:val="22"/>
              </w:rPr>
              <w:t>Are there written disciplinary procedures to deal with health and safety infractions/violations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72E94E91" w14:textId="77777777" w:rsidR="00540904" w:rsidRPr="007B3DB6" w:rsidRDefault="000741BA" w:rsidP="00576A77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-progressive discipline procedures (verbal,</w:t>
            </w:r>
            <w:r w:rsidRPr="007B3DB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 xml:space="preserve">written, suspension, termination) </w:t>
            </w:r>
          </w:p>
        </w:tc>
        <w:tc>
          <w:tcPr>
            <w:tcW w:w="1418" w:type="dxa"/>
          </w:tcPr>
          <w:p w14:paraId="7B780377" w14:textId="77777777" w:rsidR="000741BA" w:rsidRPr="007B3DB6" w:rsidRDefault="000741BA" w:rsidP="00F7104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29E7A3" w14:textId="77777777" w:rsidR="003714D0" w:rsidRPr="007B3DB6" w:rsidRDefault="003714D0" w:rsidP="00F7104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A83859" w14:textId="77777777" w:rsidR="003714D0" w:rsidRPr="007B3DB6" w:rsidRDefault="003714D0" w:rsidP="00F7104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08689E5" w14:textId="77777777" w:rsidR="000741BA" w:rsidRPr="007B3DB6" w:rsidRDefault="000741BA" w:rsidP="00F7104E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1BA" w:rsidRPr="007B3DB6" w14:paraId="0B9C6DD7" w14:textId="77777777" w:rsidTr="002C7C03">
        <w:trPr>
          <w:trHeight w:val="125"/>
        </w:trPr>
        <w:tc>
          <w:tcPr>
            <w:tcW w:w="1634" w:type="dxa"/>
          </w:tcPr>
          <w:p w14:paraId="4F2576E8" w14:textId="77777777" w:rsidR="000741BA" w:rsidRPr="005B631A" w:rsidRDefault="004C756D" w:rsidP="004C756D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5B631A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070F" w:rsidRPr="005B631A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003BD2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="008A070F" w:rsidRPr="005B631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76A7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20" w:type="dxa"/>
          </w:tcPr>
          <w:p w14:paraId="6B4F791F" w14:textId="77777777" w:rsidR="000741BA" w:rsidRPr="007B3DB6" w:rsidRDefault="000741BA" w:rsidP="00F7104E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Are the disciplinary procedures followed?</w:t>
            </w:r>
          </w:p>
          <w:p w14:paraId="62E6881B" w14:textId="77777777" w:rsidR="00AD25CC" w:rsidRPr="007B3DB6" w:rsidRDefault="000741BA" w:rsidP="001F040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1F0408">
              <w:rPr>
                <w:rFonts w:ascii="Arial" w:hAnsi="Arial" w:cs="Arial"/>
                <w:i/>
                <w:sz w:val="22"/>
                <w:szCs w:val="22"/>
              </w:rPr>
              <w:t xml:space="preserve"> provide 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>documentation of written warn</w:t>
            </w:r>
            <w:r w:rsidR="00AD25CC" w:rsidRPr="004C756D">
              <w:rPr>
                <w:rFonts w:ascii="Arial" w:hAnsi="Arial" w:cs="Arial"/>
                <w:i/>
                <w:sz w:val="22"/>
                <w:szCs w:val="22"/>
              </w:rPr>
              <w:t>ings, suspension, or termination</w:t>
            </w:r>
            <w:r w:rsidR="001F0408">
              <w:rPr>
                <w:rFonts w:ascii="Arial" w:hAnsi="Arial" w:cs="Arial"/>
                <w:i/>
                <w:sz w:val="22"/>
                <w:szCs w:val="22"/>
              </w:rPr>
              <w:t xml:space="preserve"> from employee file or supervisory logbook (</w:t>
            </w:r>
            <w:r w:rsidR="00AD25CC" w:rsidRPr="004C756D">
              <w:rPr>
                <w:rFonts w:ascii="Arial" w:hAnsi="Arial" w:cs="Arial"/>
                <w:i/>
                <w:sz w:val="22"/>
                <w:szCs w:val="22"/>
              </w:rPr>
              <w:t>name or other identifying information</w:t>
            </w:r>
            <w:r w:rsidR="00E30B08" w:rsidRPr="004C756D">
              <w:rPr>
                <w:rFonts w:ascii="Arial" w:hAnsi="Arial" w:cs="Arial"/>
                <w:i/>
                <w:sz w:val="22"/>
                <w:szCs w:val="22"/>
              </w:rPr>
              <w:t xml:space="preserve"> should be </w:t>
            </w:r>
            <w:r w:rsidR="008814E5" w:rsidRPr="004C756D">
              <w:rPr>
                <w:rFonts w:ascii="Arial" w:hAnsi="Arial" w:cs="Arial"/>
                <w:i/>
                <w:sz w:val="22"/>
                <w:szCs w:val="22"/>
              </w:rPr>
              <w:t xml:space="preserve">deleted or </w:t>
            </w:r>
            <w:r w:rsidR="00E30B08" w:rsidRPr="004C756D">
              <w:rPr>
                <w:rFonts w:ascii="Arial" w:hAnsi="Arial" w:cs="Arial"/>
                <w:i/>
                <w:sz w:val="22"/>
                <w:szCs w:val="22"/>
              </w:rPr>
              <w:t>blacked out</w:t>
            </w:r>
            <w:r w:rsidR="008814E5" w:rsidRPr="004C756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410058BD" w14:textId="77777777" w:rsidR="000741BA" w:rsidRPr="007B3DB6" w:rsidRDefault="000741BA" w:rsidP="00F7104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5917D6" w14:textId="77777777" w:rsidR="003714D0" w:rsidRPr="007B3DB6" w:rsidRDefault="003714D0" w:rsidP="00F7104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F44A08" w14:textId="77777777" w:rsidR="003714D0" w:rsidRPr="007B3DB6" w:rsidRDefault="003714D0" w:rsidP="00F7104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C8CDDB" w14:textId="77777777" w:rsidR="003714D0" w:rsidRPr="007B3DB6" w:rsidRDefault="003714D0" w:rsidP="00F7104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D8DFFD5" w14:textId="77777777" w:rsidR="000741BA" w:rsidRPr="007B3DB6" w:rsidRDefault="000741BA" w:rsidP="00F7104E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1BA" w:rsidRPr="007B3DB6" w14:paraId="6138BB8E" w14:textId="77777777" w:rsidTr="002C7C03">
        <w:trPr>
          <w:trHeight w:val="662"/>
        </w:trPr>
        <w:tc>
          <w:tcPr>
            <w:tcW w:w="1634" w:type="dxa"/>
          </w:tcPr>
          <w:p w14:paraId="0B2E9452" w14:textId="77777777" w:rsidR="000741BA" w:rsidRPr="005B631A" w:rsidRDefault="008A070F" w:rsidP="00F7104E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31A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003BD2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Pr="005B631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76A7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20" w:type="dxa"/>
          </w:tcPr>
          <w:p w14:paraId="14FCBEA5" w14:textId="77777777" w:rsidR="000741BA" w:rsidRPr="007B3DB6" w:rsidRDefault="000741BA" w:rsidP="00F7104E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 senior management personnel receive health and safety</w:t>
            </w:r>
            <w:r w:rsidR="008814E5" w:rsidRPr="007B3DB6">
              <w:rPr>
                <w:rFonts w:ascii="Arial" w:hAnsi="Arial" w:cs="Arial"/>
                <w:b/>
                <w:sz w:val="24"/>
                <w:szCs w:val="24"/>
              </w:rPr>
              <w:t>/leadership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training?</w:t>
            </w:r>
          </w:p>
          <w:p w14:paraId="3F2A83E7" w14:textId="77777777" w:rsidR="000741BA" w:rsidRPr="004C756D" w:rsidRDefault="000741BA" w:rsidP="00F7104E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BA3614">
              <w:rPr>
                <w:rFonts w:ascii="Arial" w:hAnsi="Arial" w:cs="Arial"/>
                <w:i/>
                <w:sz w:val="22"/>
                <w:szCs w:val="22"/>
              </w:rPr>
              <w:t xml:space="preserve">BBS 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1F0408">
              <w:rPr>
                <w:rFonts w:ascii="Arial" w:hAnsi="Arial" w:cs="Arial"/>
                <w:i/>
                <w:sz w:val="22"/>
                <w:szCs w:val="22"/>
              </w:rPr>
              <w:t>bservation Training (Company</w:t>
            </w:r>
            <w:r w:rsidR="00BA3614">
              <w:rPr>
                <w:rFonts w:ascii="Arial" w:hAnsi="Arial" w:cs="Arial"/>
                <w:i/>
                <w:sz w:val="22"/>
                <w:szCs w:val="22"/>
              </w:rPr>
              <w:t xml:space="preserve"> or </w:t>
            </w:r>
            <w:r w:rsidR="001F0408">
              <w:rPr>
                <w:rFonts w:ascii="Arial" w:hAnsi="Arial" w:cs="Arial"/>
                <w:i/>
                <w:sz w:val="22"/>
                <w:szCs w:val="22"/>
              </w:rPr>
              <w:t>IEC)</w:t>
            </w:r>
          </w:p>
          <w:p w14:paraId="5D130517" w14:textId="77777777" w:rsidR="000741BA" w:rsidRPr="004C756D" w:rsidRDefault="000741BA" w:rsidP="00F7104E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-IEC Supervisory training</w:t>
            </w:r>
          </w:p>
          <w:p w14:paraId="3DB72AD5" w14:textId="77777777" w:rsidR="000741BA" w:rsidRPr="004C756D" w:rsidRDefault="005405F8" w:rsidP="00F7104E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-IHSA</w:t>
            </w:r>
            <w:r w:rsidR="000741BA" w:rsidRPr="004C756D">
              <w:rPr>
                <w:rFonts w:ascii="Arial" w:hAnsi="Arial" w:cs="Arial"/>
                <w:i/>
                <w:sz w:val="22"/>
                <w:szCs w:val="22"/>
              </w:rPr>
              <w:t xml:space="preserve"> Supervisory training</w:t>
            </w:r>
          </w:p>
          <w:p w14:paraId="36F3014D" w14:textId="77777777" w:rsidR="000741BA" w:rsidRPr="004C756D" w:rsidRDefault="000741BA" w:rsidP="00F7104E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-leadership training</w:t>
            </w:r>
            <w:r w:rsidR="00D53E58">
              <w:rPr>
                <w:rFonts w:ascii="Arial" w:hAnsi="Arial" w:cs="Arial"/>
                <w:i/>
                <w:sz w:val="22"/>
                <w:szCs w:val="22"/>
              </w:rPr>
              <w:t>/company training</w:t>
            </w:r>
          </w:p>
          <w:p w14:paraId="2385AB3C" w14:textId="77777777" w:rsidR="000741BA" w:rsidRPr="004C756D" w:rsidRDefault="000741BA" w:rsidP="00F7104E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-certification training</w:t>
            </w:r>
          </w:p>
          <w:p w14:paraId="5A06E27B" w14:textId="77777777" w:rsidR="00F73903" w:rsidRPr="00D53E58" w:rsidRDefault="00AD25CC" w:rsidP="00F7104E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-Root Cause Analysis</w:t>
            </w:r>
          </w:p>
        </w:tc>
        <w:tc>
          <w:tcPr>
            <w:tcW w:w="1418" w:type="dxa"/>
          </w:tcPr>
          <w:p w14:paraId="552B5FAD" w14:textId="77777777" w:rsidR="000741BA" w:rsidRPr="007B3DB6" w:rsidRDefault="000741BA" w:rsidP="00F7104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024543" w14:textId="77777777" w:rsidR="003714D0" w:rsidRPr="007B3DB6" w:rsidRDefault="003714D0" w:rsidP="00F7104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281E3C" w14:textId="77777777" w:rsidR="003714D0" w:rsidRPr="007B3DB6" w:rsidRDefault="003714D0" w:rsidP="00F7104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1CF096" w14:textId="77777777" w:rsidR="003714D0" w:rsidRPr="007B3DB6" w:rsidRDefault="003714D0" w:rsidP="00F7104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469005" w14:textId="77777777" w:rsidR="003714D0" w:rsidRPr="007B3DB6" w:rsidRDefault="003714D0" w:rsidP="00F7104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1417" w:type="dxa"/>
          </w:tcPr>
          <w:p w14:paraId="3F0FEE60" w14:textId="77777777" w:rsidR="000741BA" w:rsidRPr="007B3DB6" w:rsidRDefault="000741BA" w:rsidP="00F7104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1BA" w:rsidRPr="007B3DB6" w14:paraId="5B1BB5C5" w14:textId="77777777" w:rsidTr="002C7C03">
        <w:trPr>
          <w:trHeight w:val="409"/>
        </w:trPr>
        <w:tc>
          <w:tcPr>
            <w:tcW w:w="1634" w:type="dxa"/>
          </w:tcPr>
          <w:p w14:paraId="588018E4" w14:textId="77777777" w:rsidR="000741BA" w:rsidRPr="00AA5DEC" w:rsidRDefault="008A070F" w:rsidP="00F7104E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D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1.</w:t>
            </w:r>
            <w:r w:rsidR="00003BD2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Pr="00AA5DE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76A7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20" w:type="dxa"/>
          </w:tcPr>
          <w:p w14:paraId="4547C8A8" w14:textId="77777777" w:rsidR="000741BA" w:rsidRDefault="000741BA" w:rsidP="00F7104E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Do supervisory personnel receive </w:t>
            </w:r>
            <w:r w:rsidR="008814E5" w:rsidRPr="007B3DB6">
              <w:rPr>
                <w:rFonts w:ascii="Arial" w:hAnsi="Arial" w:cs="Arial"/>
                <w:b/>
                <w:sz w:val="24"/>
                <w:szCs w:val="24"/>
              </w:rPr>
              <w:t>supervisory skills/leadership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training?</w:t>
            </w:r>
          </w:p>
          <w:p w14:paraId="6DE9A919" w14:textId="77777777" w:rsidR="00890BE9" w:rsidRPr="000F0860" w:rsidRDefault="00890BE9" w:rsidP="00F7104E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0F0860">
              <w:rPr>
                <w:rFonts w:ascii="Arial" w:hAnsi="Arial" w:cs="Arial"/>
                <w:i/>
                <w:sz w:val="22"/>
                <w:szCs w:val="22"/>
              </w:rPr>
              <w:t>-Introduction to Health and Safety in Ontario</w:t>
            </w:r>
          </w:p>
          <w:p w14:paraId="38091CA4" w14:textId="77777777" w:rsidR="000741BA" w:rsidRPr="000F0860" w:rsidRDefault="000741BA" w:rsidP="00F7104E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0F0860">
              <w:rPr>
                <w:rFonts w:ascii="Arial" w:hAnsi="Arial" w:cs="Arial"/>
                <w:i/>
                <w:sz w:val="22"/>
                <w:szCs w:val="22"/>
              </w:rPr>
              <w:t xml:space="preserve">-IEC </w:t>
            </w:r>
            <w:r w:rsidR="00D53E58">
              <w:rPr>
                <w:rFonts w:ascii="Arial" w:hAnsi="Arial" w:cs="Arial"/>
                <w:i/>
                <w:sz w:val="22"/>
                <w:szCs w:val="22"/>
              </w:rPr>
              <w:t xml:space="preserve">/ IHSA </w:t>
            </w:r>
            <w:r w:rsidRPr="000F0860">
              <w:rPr>
                <w:rFonts w:ascii="Arial" w:hAnsi="Arial" w:cs="Arial"/>
                <w:i/>
                <w:sz w:val="22"/>
                <w:szCs w:val="22"/>
              </w:rPr>
              <w:t>Supervisory training</w:t>
            </w:r>
          </w:p>
          <w:p w14:paraId="509CA375" w14:textId="77777777" w:rsidR="000741BA" w:rsidRPr="000F0860" w:rsidRDefault="000741BA" w:rsidP="00F7104E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0F0860">
              <w:rPr>
                <w:rFonts w:ascii="Arial" w:hAnsi="Arial" w:cs="Arial"/>
                <w:i/>
                <w:sz w:val="22"/>
                <w:szCs w:val="22"/>
              </w:rPr>
              <w:t>-leadership</w:t>
            </w:r>
            <w:r w:rsidR="00D53E58">
              <w:rPr>
                <w:rFonts w:ascii="Arial" w:hAnsi="Arial" w:cs="Arial"/>
                <w:i/>
                <w:sz w:val="22"/>
                <w:szCs w:val="22"/>
              </w:rPr>
              <w:t>/company</w:t>
            </w:r>
            <w:r w:rsidRPr="000F0860">
              <w:rPr>
                <w:rFonts w:ascii="Arial" w:hAnsi="Arial" w:cs="Arial"/>
                <w:i/>
                <w:sz w:val="22"/>
                <w:szCs w:val="22"/>
              </w:rPr>
              <w:t xml:space="preserve"> training</w:t>
            </w:r>
            <w:r w:rsidR="008814E5" w:rsidRPr="000F086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24379E37" w14:textId="77777777" w:rsidR="00F73903" w:rsidRPr="00D53E58" w:rsidRDefault="008814E5" w:rsidP="00F7104E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0F0860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000B6C">
              <w:rPr>
                <w:rFonts w:ascii="Arial" w:hAnsi="Arial" w:cs="Arial"/>
                <w:i/>
                <w:sz w:val="22"/>
                <w:szCs w:val="22"/>
              </w:rPr>
              <w:t xml:space="preserve">BBS </w:t>
            </w:r>
            <w:r w:rsidRPr="000F0860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6C17AA">
              <w:rPr>
                <w:rFonts w:ascii="Arial" w:hAnsi="Arial" w:cs="Arial"/>
                <w:i/>
                <w:sz w:val="22"/>
                <w:szCs w:val="22"/>
              </w:rPr>
              <w:t>bservation Training (Company or IEC)</w:t>
            </w:r>
          </w:p>
        </w:tc>
        <w:tc>
          <w:tcPr>
            <w:tcW w:w="1418" w:type="dxa"/>
          </w:tcPr>
          <w:p w14:paraId="04BD6E3D" w14:textId="77777777" w:rsidR="000741BA" w:rsidRPr="007B3DB6" w:rsidRDefault="000741BA" w:rsidP="00F7104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3ACDDC" w14:textId="77777777" w:rsidR="000741BA" w:rsidRPr="007B3DB6" w:rsidRDefault="000741BA" w:rsidP="00F7104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F8577F" w14:textId="77777777" w:rsidR="003714D0" w:rsidRPr="007B3DB6" w:rsidRDefault="003714D0" w:rsidP="00F7104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41969A" w14:textId="77777777" w:rsidR="003714D0" w:rsidRPr="007B3DB6" w:rsidRDefault="003714D0" w:rsidP="00F7104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14:paraId="2D3B6844" w14:textId="77777777" w:rsidR="000741BA" w:rsidRPr="007B3DB6" w:rsidRDefault="000741BA" w:rsidP="00F7104E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1BA" w:rsidRPr="007B3DB6" w14:paraId="77C51C9D" w14:textId="77777777" w:rsidTr="002C7C03">
        <w:trPr>
          <w:trHeight w:val="1596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21D4" w14:textId="77777777" w:rsidR="000741BA" w:rsidRPr="00AA5DEC" w:rsidRDefault="00C535F6" w:rsidP="00ED0F7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DEC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="008A070F" w:rsidRPr="00AA5DEC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003BD2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="00855F17" w:rsidRPr="00AA5DE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76A77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A4FF" w14:textId="77777777" w:rsidR="000741BA" w:rsidRPr="007B3DB6" w:rsidRDefault="000741BA" w:rsidP="00ED0F7F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Does management demonstrate commitment to health and safety regularly by:</w:t>
            </w:r>
          </w:p>
          <w:p w14:paraId="744DA273" w14:textId="77777777" w:rsidR="000741BA" w:rsidRPr="004C756D" w:rsidRDefault="000741BA" w:rsidP="00BC7323">
            <w:pPr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>monitoring safety suggestions</w:t>
            </w:r>
          </w:p>
          <w:p w14:paraId="615E117B" w14:textId="77777777" w:rsidR="000741BA" w:rsidRPr="004C756D" w:rsidRDefault="000741BA" w:rsidP="00EA1F3F">
            <w:pPr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-conducting informal site walkthroughs</w:t>
            </w:r>
          </w:p>
          <w:p w14:paraId="70D197B0" w14:textId="77777777" w:rsidR="000741BA" w:rsidRPr="004C756D" w:rsidRDefault="000741BA" w:rsidP="00ED0F7F">
            <w:pPr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 xml:space="preserve">-attending safety meetings </w:t>
            </w:r>
            <w:r w:rsidR="001F0408">
              <w:rPr>
                <w:rFonts w:ascii="Arial" w:hAnsi="Arial" w:cs="Arial"/>
                <w:i/>
                <w:sz w:val="22"/>
                <w:szCs w:val="22"/>
              </w:rPr>
              <w:t>monthly/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>quarterly</w:t>
            </w:r>
          </w:p>
          <w:p w14:paraId="33B52C61" w14:textId="77777777" w:rsidR="00C826C6" w:rsidRPr="004C756D" w:rsidRDefault="000741BA" w:rsidP="00D53E58">
            <w:pPr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 xml:space="preserve">-attending </w:t>
            </w:r>
            <w:r w:rsidR="001F0408" w:rsidRPr="004C756D">
              <w:rPr>
                <w:rFonts w:ascii="Arial" w:hAnsi="Arial" w:cs="Arial"/>
                <w:i/>
                <w:sz w:val="22"/>
                <w:szCs w:val="22"/>
              </w:rPr>
              <w:t>toolbox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 xml:space="preserve"> meetings </w:t>
            </w:r>
            <w:r w:rsidR="001F0408">
              <w:rPr>
                <w:rFonts w:ascii="Arial" w:hAnsi="Arial" w:cs="Arial"/>
                <w:i/>
                <w:sz w:val="22"/>
                <w:szCs w:val="22"/>
              </w:rPr>
              <w:t>monthly/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>quarterly-hold</w:t>
            </w:r>
          </w:p>
          <w:p w14:paraId="48745F60" w14:textId="77777777" w:rsidR="000741BA" w:rsidRPr="004C756D" w:rsidRDefault="00C826C6" w:rsidP="00EA1F3F">
            <w:pPr>
              <w:numPr>
                <w:ilvl w:val="0"/>
                <w:numId w:val="0"/>
              </w:numPr>
              <w:ind w:left="-108" w:hanging="720"/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 xml:space="preserve"> –revie</w:t>
            </w:r>
            <w:r w:rsidR="006C3D27" w:rsidRPr="004C756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D53E5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>-reviewing</w:t>
            </w:r>
            <w:r w:rsidR="00D53E58">
              <w:rPr>
                <w:rFonts w:ascii="Arial" w:hAnsi="Arial" w:cs="Arial"/>
                <w:i/>
                <w:sz w:val="22"/>
                <w:szCs w:val="22"/>
              </w:rPr>
              <w:t xml:space="preserve"> and 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>analyzing injury</w:t>
            </w:r>
            <w:r w:rsidR="00D53E58"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>occupational</w:t>
            </w:r>
            <w:r w:rsidR="00D53E5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>illness</w:t>
            </w:r>
            <w:r w:rsidR="00D53E58">
              <w:rPr>
                <w:rFonts w:ascii="Arial" w:hAnsi="Arial" w:cs="Arial"/>
                <w:i/>
                <w:sz w:val="22"/>
                <w:szCs w:val="22"/>
              </w:rPr>
              <w:t xml:space="preserve"> causes</w:t>
            </w:r>
          </w:p>
          <w:p w14:paraId="337BD36C" w14:textId="77777777" w:rsidR="00F73903" w:rsidRPr="007B3DB6" w:rsidRDefault="00F73903" w:rsidP="00F73903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-other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9F24" w14:textId="77777777" w:rsidR="000741BA" w:rsidRPr="007B3DB6" w:rsidRDefault="000741BA" w:rsidP="00ED0F7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67F7CE" w14:textId="77777777" w:rsidR="003714D0" w:rsidRPr="007B3DB6" w:rsidRDefault="003714D0" w:rsidP="00ED0F7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9A5782" w14:textId="77777777" w:rsidR="003714D0" w:rsidRPr="007B3DB6" w:rsidRDefault="003714D0" w:rsidP="00ED0F7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1BB626" w14:textId="77777777" w:rsidR="003714D0" w:rsidRPr="007B3DB6" w:rsidRDefault="003714D0" w:rsidP="00ED0F7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2791D2" w14:textId="77777777" w:rsidR="003714D0" w:rsidRPr="007B3DB6" w:rsidRDefault="003714D0" w:rsidP="00ED0F7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11E535" w14:textId="77777777" w:rsidR="003714D0" w:rsidRPr="007B3DB6" w:rsidRDefault="003714D0" w:rsidP="00ED0F7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D369" w14:textId="77777777" w:rsidR="000741BA" w:rsidRPr="007B3DB6" w:rsidRDefault="000741BA" w:rsidP="00ED0F7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720" w:rsidRPr="007B3DB6" w14:paraId="4314B731" w14:textId="77777777" w:rsidTr="002C7C03">
        <w:trPr>
          <w:trHeight w:val="8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916" w14:textId="77777777" w:rsidR="00133720" w:rsidRPr="00AA5DEC" w:rsidRDefault="008A070F" w:rsidP="00C27DB7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DEC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003BD2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="00AA5DE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76A7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A1E" w14:textId="77777777" w:rsidR="00133720" w:rsidRPr="007B3DB6" w:rsidRDefault="00137AEE" w:rsidP="00C27DB7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Does corporate take part in your local safety program?</w:t>
            </w:r>
          </w:p>
          <w:p w14:paraId="479EB4AB" w14:textId="77777777" w:rsidR="00137AEE" w:rsidRPr="004C756D" w:rsidRDefault="00137AEE" w:rsidP="00C27DB7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-yearly shop/site inspections</w:t>
            </w:r>
          </w:p>
          <w:p w14:paraId="2E85E0CF" w14:textId="77777777" w:rsidR="00137AEE" w:rsidRPr="004C756D" w:rsidRDefault="00137AEE" w:rsidP="00C27DB7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 xml:space="preserve">-employee contacts during inspections </w:t>
            </w:r>
          </w:p>
          <w:p w14:paraId="610E331F" w14:textId="77777777" w:rsidR="00137AEE" w:rsidRPr="004C756D" w:rsidRDefault="00137AEE" w:rsidP="00C27DB7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-checklist/documentation</w:t>
            </w:r>
          </w:p>
          <w:p w14:paraId="78CC28DD" w14:textId="77777777" w:rsidR="0065011E" w:rsidRPr="007B3DB6" w:rsidRDefault="0065011E" w:rsidP="00C27DB7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-share learnings from site observations/visits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91C" w14:textId="77777777" w:rsidR="00133720" w:rsidRPr="007B3DB6" w:rsidRDefault="00133720" w:rsidP="00C27DB7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8C76B5" w14:textId="77777777" w:rsidR="003714D0" w:rsidRPr="007B3DB6" w:rsidRDefault="003714D0" w:rsidP="00C27DB7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B2C7EF" w14:textId="77777777" w:rsidR="003714D0" w:rsidRPr="007B3DB6" w:rsidRDefault="003714D0" w:rsidP="00C27DB7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ACEEEB" w14:textId="77777777" w:rsidR="003714D0" w:rsidRPr="007B3DB6" w:rsidRDefault="005F728F" w:rsidP="00C27DB7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9813" w14:textId="77777777" w:rsidR="00133720" w:rsidRPr="007B3DB6" w:rsidRDefault="00133720" w:rsidP="00C27DB7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1BA" w:rsidRPr="007B3DB6" w14:paraId="12C53C94" w14:textId="77777777" w:rsidTr="002C7C03">
        <w:trPr>
          <w:trHeight w:val="105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A5AD" w14:textId="77777777" w:rsidR="000741BA" w:rsidRPr="00AA5DEC" w:rsidRDefault="008A070F" w:rsidP="00C27DB7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DEC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003BD2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="00576A77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8D46" w14:textId="77777777" w:rsidR="000741BA" w:rsidRPr="007B3DB6" w:rsidRDefault="00C826C6" w:rsidP="00C27DB7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 supervisors conduct pre-job safety meetings?</w:t>
            </w:r>
          </w:p>
          <w:p w14:paraId="027CB5D0" w14:textId="77777777" w:rsidR="00C826C6" w:rsidRPr="002C7C03" w:rsidRDefault="00C826C6" w:rsidP="00C27DB7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2C7C03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1F0408" w:rsidRPr="002C7C03">
              <w:rPr>
                <w:rFonts w:ascii="Arial" w:hAnsi="Arial" w:cs="Arial"/>
                <w:i/>
                <w:sz w:val="22"/>
                <w:szCs w:val="22"/>
              </w:rPr>
              <w:t>e.g.</w:t>
            </w:r>
            <w:r w:rsidR="00557D1C" w:rsidRPr="002C7C0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2C7C03">
              <w:rPr>
                <w:rFonts w:ascii="Arial" w:hAnsi="Arial" w:cs="Arial"/>
                <w:i/>
                <w:sz w:val="22"/>
                <w:szCs w:val="22"/>
              </w:rPr>
              <w:t>toolbox/tailgate talks</w:t>
            </w:r>
          </w:p>
          <w:p w14:paraId="055797F3" w14:textId="77777777" w:rsidR="00C826C6" w:rsidRPr="007B3DB6" w:rsidRDefault="00C826C6" w:rsidP="00C27DB7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2C7C03">
              <w:rPr>
                <w:rFonts w:ascii="Arial" w:hAnsi="Arial" w:cs="Arial"/>
                <w:i/>
                <w:sz w:val="22"/>
                <w:szCs w:val="22"/>
              </w:rPr>
              <w:t>-supervisory log</w:t>
            </w:r>
            <w:r w:rsidR="00D53E58"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Pr="002C7C03">
              <w:rPr>
                <w:rFonts w:ascii="Arial" w:hAnsi="Arial" w:cs="Arial"/>
                <w:i/>
                <w:sz w:val="22"/>
                <w:szCs w:val="22"/>
              </w:rPr>
              <w:t xml:space="preserve">safety topic list </w:t>
            </w:r>
            <w:r w:rsidR="00D53E58">
              <w:rPr>
                <w:rFonts w:ascii="Arial" w:hAnsi="Arial" w:cs="Arial"/>
                <w:i/>
                <w:sz w:val="22"/>
                <w:szCs w:val="22"/>
              </w:rPr>
              <w:t>for documentation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F47" w14:textId="77777777" w:rsidR="000741BA" w:rsidRPr="007B3DB6" w:rsidRDefault="000741BA" w:rsidP="00C27DB7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8A0187" w14:textId="77777777" w:rsidR="003714D0" w:rsidRPr="007B3DB6" w:rsidRDefault="003714D0" w:rsidP="00C27DB7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697235" w14:textId="77777777" w:rsidR="003714D0" w:rsidRPr="007B3DB6" w:rsidRDefault="003714D0" w:rsidP="00C27DB7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5038" w14:textId="77777777" w:rsidR="000741BA" w:rsidRPr="007B3DB6" w:rsidRDefault="000741BA" w:rsidP="00C27DB7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1BA" w:rsidRPr="007B3DB6" w14:paraId="5D334796" w14:textId="77777777" w:rsidTr="002C7C03">
        <w:trPr>
          <w:trHeight w:val="63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B124" w14:textId="77777777" w:rsidR="000741BA" w:rsidRPr="00AA5DEC" w:rsidRDefault="00872454" w:rsidP="00C27DB7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DEC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="008A070F" w:rsidRPr="00AA5DEC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003BD2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="00576A77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6E78" w14:textId="77777777" w:rsidR="000741BA" w:rsidRPr="007B3DB6" w:rsidRDefault="006C17AA" w:rsidP="00C27DB7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What </w:t>
            </w:r>
            <w:r w:rsidR="000741BA" w:rsidRPr="007B3DB6">
              <w:rPr>
                <w:rFonts w:ascii="Arial" w:hAnsi="Arial" w:cs="Arial"/>
                <w:b/>
                <w:sz w:val="24"/>
                <w:szCs w:val="24"/>
              </w:rPr>
              <w:t>improvements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741BA" w:rsidRPr="007B3DB6">
              <w:rPr>
                <w:rFonts w:ascii="Arial" w:hAnsi="Arial" w:cs="Arial"/>
                <w:b/>
                <w:sz w:val="24"/>
                <w:szCs w:val="24"/>
              </w:rPr>
              <w:t xml:space="preserve"> in workplace health and safety</w:t>
            </w:r>
            <w:r>
              <w:rPr>
                <w:rFonts w:ascii="Arial" w:hAnsi="Arial" w:cs="Arial"/>
                <w:b/>
                <w:sz w:val="24"/>
                <w:szCs w:val="24"/>
              </w:rPr>
              <w:t>, has the company implemented in the past year</w:t>
            </w:r>
            <w:r w:rsidR="000741BA" w:rsidRPr="007B3DB6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1F040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76CBDADD" w14:textId="77777777" w:rsidR="000741BA" w:rsidRPr="004C756D" w:rsidRDefault="000741BA" w:rsidP="00C27DB7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>revised policies/procedures</w:t>
            </w:r>
          </w:p>
          <w:p w14:paraId="0598585C" w14:textId="77777777" w:rsidR="000741BA" w:rsidRPr="004C756D" w:rsidRDefault="000741BA" w:rsidP="00C27DB7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-equipment</w:t>
            </w:r>
            <w:r w:rsidR="006C17AA">
              <w:rPr>
                <w:rFonts w:ascii="Arial" w:hAnsi="Arial" w:cs="Arial"/>
                <w:i/>
                <w:sz w:val="22"/>
                <w:szCs w:val="22"/>
              </w:rPr>
              <w:t>/PPE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 xml:space="preserve"> upgrades</w:t>
            </w:r>
          </w:p>
          <w:p w14:paraId="40826F81" w14:textId="77777777" w:rsidR="000741BA" w:rsidRPr="004C756D" w:rsidRDefault="000741BA" w:rsidP="00C27DB7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-increased compliance with procedures</w:t>
            </w:r>
          </w:p>
          <w:p w14:paraId="66FC7689" w14:textId="77777777" w:rsidR="00F73903" w:rsidRPr="00D53E58" w:rsidRDefault="005405F8" w:rsidP="00C27DB7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-action plan based on last audit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B54" w14:textId="77777777" w:rsidR="000741BA" w:rsidRPr="007B3DB6" w:rsidRDefault="000741BA" w:rsidP="00C27DB7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28A57E" w14:textId="77777777" w:rsidR="003714D0" w:rsidRPr="007B3DB6" w:rsidRDefault="003714D0" w:rsidP="00F73903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0A61B5E8" w14:textId="77777777" w:rsidR="00BA764B" w:rsidRPr="007B3DB6" w:rsidRDefault="00BA764B" w:rsidP="00C27DB7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44AB" w14:textId="77777777" w:rsidR="000741BA" w:rsidRPr="007B3DB6" w:rsidRDefault="000741BA" w:rsidP="00C27DB7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1BA" w:rsidRPr="007B3DB6" w14:paraId="7140ECBB" w14:textId="77777777" w:rsidTr="00D53E58">
        <w:trPr>
          <w:trHeight w:hRule="exact" w:val="162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1BD0" w14:textId="77777777" w:rsidR="000741BA" w:rsidRPr="00AA5DEC" w:rsidRDefault="004C756D" w:rsidP="004C756D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AA5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AA5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72454" w:rsidRPr="00AA5DEC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="008A070F" w:rsidRPr="00AA5DEC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003BD2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="008A070F" w:rsidRPr="00AA5DE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576A7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B7A1" w14:textId="77777777" w:rsidR="000741BA" w:rsidRPr="007B3DB6" w:rsidRDefault="00137AEE" w:rsidP="00C27DB7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Does the company encourage</w:t>
            </w:r>
            <w:r w:rsidR="008A070F" w:rsidRPr="007B3D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741BA" w:rsidRPr="007B3DB6">
              <w:rPr>
                <w:rFonts w:ascii="Arial" w:hAnsi="Arial" w:cs="Arial"/>
                <w:b/>
                <w:sz w:val="24"/>
                <w:szCs w:val="24"/>
              </w:rPr>
              <w:t>off-the-job health and safety for all workers?</w:t>
            </w:r>
          </w:p>
          <w:p w14:paraId="75CA76BF" w14:textId="77777777" w:rsidR="000741BA" w:rsidRPr="004C756D" w:rsidRDefault="000741BA" w:rsidP="00A86052">
            <w:pPr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>agenda item at safety meeting</w:t>
            </w:r>
          </w:p>
          <w:p w14:paraId="733A86BA" w14:textId="77777777" w:rsidR="000741BA" w:rsidRPr="004C756D" w:rsidRDefault="000741BA" w:rsidP="00A86052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-equipment loaning policy/program</w:t>
            </w:r>
          </w:p>
          <w:p w14:paraId="274F8BD4" w14:textId="77777777" w:rsidR="000741BA" w:rsidRPr="004C756D" w:rsidRDefault="000741BA" w:rsidP="00A86052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-newsletters (including IEC newsletter)</w:t>
            </w:r>
          </w:p>
          <w:p w14:paraId="31B3FA0A" w14:textId="77777777" w:rsidR="00CF00CB" w:rsidRPr="007B3DB6" w:rsidRDefault="00137AEE" w:rsidP="00D53E58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-hazard alerts</w:t>
            </w:r>
            <w:r w:rsidR="00D53E58">
              <w:rPr>
                <w:rFonts w:ascii="Arial" w:hAnsi="Arial" w:cs="Arial"/>
                <w:i/>
                <w:sz w:val="22"/>
                <w:szCs w:val="22"/>
              </w:rPr>
              <w:t>/other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A0C" w14:textId="77777777" w:rsidR="000741BA" w:rsidRPr="007B3DB6" w:rsidRDefault="000741BA" w:rsidP="00C27DB7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35F515" w14:textId="77777777" w:rsidR="003714D0" w:rsidRPr="007B3DB6" w:rsidRDefault="003714D0" w:rsidP="00C27DB7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0827F5" w14:textId="77777777" w:rsidR="003714D0" w:rsidRPr="007B3DB6" w:rsidRDefault="003714D0" w:rsidP="00C27DB7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F1A942" w14:textId="77777777" w:rsidR="003714D0" w:rsidRPr="007B3DB6" w:rsidRDefault="003714D0" w:rsidP="00C27DB7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3F36" w14:textId="77777777" w:rsidR="000741BA" w:rsidRPr="007B3DB6" w:rsidRDefault="000741BA" w:rsidP="00EE024F">
            <w:pPr>
              <w:numPr>
                <w:ilvl w:val="0"/>
                <w:numId w:val="0"/>
              </w:numP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0741BA" w:rsidRPr="007B3DB6" w14:paraId="16F79F3C" w14:textId="77777777" w:rsidTr="002C7C03">
        <w:trPr>
          <w:trHeight w:val="8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B446" w14:textId="77777777" w:rsidR="000741BA" w:rsidRPr="007B3DB6" w:rsidRDefault="000741BA" w:rsidP="00F7104E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C275" w14:textId="77777777" w:rsidR="000741BA" w:rsidRPr="007B3DB6" w:rsidRDefault="000741BA" w:rsidP="00F7104E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B52" w14:textId="77777777" w:rsidR="000741BA" w:rsidRPr="007B3DB6" w:rsidRDefault="00F73903" w:rsidP="00F7390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576A7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3CB4" w14:textId="77777777" w:rsidR="000741BA" w:rsidRPr="007B3DB6" w:rsidRDefault="000741BA" w:rsidP="00F7104E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1BA" w:rsidRPr="007B3DB6" w14:paraId="2EA3B2A1" w14:textId="77777777" w:rsidTr="002C7C03">
        <w:trPr>
          <w:trHeight w:val="8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6C1B" w14:textId="77777777" w:rsidR="000741BA" w:rsidRPr="007B3DB6" w:rsidRDefault="000741BA" w:rsidP="00F7104E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2133" w14:textId="77777777" w:rsidR="000741BA" w:rsidRPr="007B3DB6" w:rsidRDefault="000741BA" w:rsidP="00F7104E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LESS N/As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6FC1" w14:textId="77777777" w:rsidR="000741BA" w:rsidRPr="007B3DB6" w:rsidRDefault="000741BA" w:rsidP="00F7104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0ADE" w14:textId="77777777" w:rsidR="000741BA" w:rsidRPr="007B3DB6" w:rsidRDefault="000741BA" w:rsidP="00F7104E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1BA" w:rsidRPr="007B3DB6" w14:paraId="0C609B0A" w14:textId="77777777" w:rsidTr="002C7C03">
        <w:trPr>
          <w:trHeight w:val="8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8502" w14:textId="77777777" w:rsidR="000741BA" w:rsidRPr="007B3DB6" w:rsidRDefault="000741BA" w:rsidP="00F7104E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723F" w14:textId="77777777" w:rsidR="000741BA" w:rsidRPr="007B3DB6" w:rsidRDefault="000741BA" w:rsidP="00F7104E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NET SCORE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B087" w14:textId="77777777" w:rsidR="000741BA" w:rsidRPr="007B3DB6" w:rsidRDefault="000741BA" w:rsidP="00F7104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1C7C" w14:textId="77777777" w:rsidR="000741BA" w:rsidRPr="007B3DB6" w:rsidRDefault="000741BA" w:rsidP="00F7104E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1BA" w:rsidRPr="007B3DB6" w14:paraId="3CA8A5A2" w14:textId="77777777" w:rsidTr="002C7C03">
        <w:trPr>
          <w:cantSplit/>
          <w:trHeight w:val="80"/>
        </w:trPr>
        <w:tc>
          <w:tcPr>
            <w:tcW w:w="7054" w:type="dxa"/>
            <w:gridSpan w:val="2"/>
          </w:tcPr>
          <w:p w14:paraId="712887E0" w14:textId="77777777" w:rsidR="000741BA" w:rsidRPr="007B3DB6" w:rsidRDefault="000741BA" w:rsidP="00F7104E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F193E3" w14:textId="77777777" w:rsidR="000741BA" w:rsidRPr="002C7C03" w:rsidRDefault="000741BA" w:rsidP="00F7104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03">
              <w:rPr>
                <w:rFonts w:ascii="Arial" w:hAnsi="Arial" w:cs="Arial"/>
                <w:b/>
                <w:sz w:val="22"/>
                <w:szCs w:val="22"/>
              </w:rPr>
              <w:t>POSSIBLE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C33A83" w14:textId="77777777" w:rsidR="000741BA" w:rsidRPr="002C7C03" w:rsidRDefault="000741BA" w:rsidP="00F7104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03">
              <w:rPr>
                <w:rFonts w:ascii="Arial" w:hAnsi="Arial" w:cs="Arial"/>
                <w:b/>
                <w:sz w:val="22"/>
                <w:szCs w:val="22"/>
              </w:rPr>
              <w:t>ACHIEVED</w:t>
            </w:r>
          </w:p>
        </w:tc>
      </w:tr>
    </w:tbl>
    <w:p w14:paraId="2CE6FCDD" w14:textId="77777777" w:rsidR="00F22FEF" w:rsidRPr="007B3DB6" w:rsidRDefault="00F22FEF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16E9203F" w14:textId="01248FC8" w:rsidR="00B31AC2" w:rsidRPr="007B3DB6" w:rsidRDefault="00F22FEF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t>*Annual Review Items</w:t>
      </w:r>
      <w:r w:rsidR="00D53E58">
        <w:rPr>
          <w:rFonts w:ascii="Arial" w:hAnsi="Arial" w:cs="Arial"/>
          <w:sz w:val="24"/>
          <w:szCs w:val="24"/>
        </w:rPr>
        <w:t xml:space="preserve"> </w:t>
      </w:r>
      <w:r w:rsidR="00BA764B" w:rsidRPr="007B3DB6">
        <w:rPr>
          <w:rFonts w:ascii="Arial" w:hAnsi="Arial" w:cs="Arial"/>
          <w:sz w:val="24"/>
          <w:szCs w:val="24"/>
        </w:rPr>
        <w:t>R= Regulated Items</w:t>
      </w:r>
      <w:r w:rsidRPr="007B3DB6">
        <w:rPr>
          <w:rFonts w:ascii="Arial" w:hAnsi="Arial" w:cs="Arial"/>
          <w:sz w:val="24"/>
          <w:szCs w:val="24"/>
        </w:rPr>
        <w:t xml:space="preserve"> </w:t>
      </w:r>
      <w:r w:rsidR="00FD75A2" w:rsidRPr="007B3DB6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5400"/>
        <w:gridCol w:w="1440"/>
        <w:gridCol w:w="1458"/>
      </w:tblGrid>
      <w:tr w:rsidR="00B31AC2" w:rsidRPr="007B3DB6" w14:paraId="42F490D1" w14:textId="77777777">
        <w:trPr>
          <w:cantSplit/>
        </w:trPr>
        <w:tc>
          <w:tcPr>
            <w:tcW w:w="66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886C3B1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350E169F" w14:textId="77777777" w:rsidR="00B31AC2" w:rsidRPr="007B3DB6" w:rsidRDefault="00B31AC2" w:rsidP="004C756D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SECTION 2: </w:t>
            </w:r>
            <w:r w:rsidRPr="007B3DB6">
              <w:rPr>
                <w:rFonts w:ascii="Arial" w:hAnsi="Arial" w:cs="Arial"/>
                <w:b/>
                <w:sz w:val="28"/>
                <w:szCs w:val="28"/>
              </w:rPr>
              <w:t>Roles &amp; Responsibilities and Control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7886A9E0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  <w:p w14:paraId="612FE797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Possible</w:t>
            </w: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D47762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Score Achieved</w:t>
            </w:r>
          </w:p>
        </w:tc>
      </w:tr>
      <w:tr w:rsidR="00B31AC2" w:rsidRPr="007B3DB6" w14:paraId="74CCBB14" w14:textId="77777777" w:rsidTr="009810E5">
        <w:trPr>
          <w:trHeight w:val="420"/>
        </w:trPr>
        <w:tc>
          <w:tcPr>
            <w:tcW w:w="1278" w:type="dxa"/>
            <w:tcBorders>
              <w:top w:val="nil"/>
            </w:tcBorders>
          </w:tcPr>
          <w:p w14:paraId="3B646DD4" w14:textId="77777777" w:rsidR="00B31AC2" w:rsidRPr="007B3DB6" w:rsidRDefault="009810E5" w:rsidP="00483D67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2.0</w:t>
            </w:r>
          </w:p>
        </w:tc>
        <w:tc>
          <w:tcPr>
            <w:tcW w:w="5400" w:type="dxa"/>
            <w:tcBorders>
              <w:top w:val="nil"/>
            </w:tcBorders>
          </w:tcPr>
          <w:p w14:paraId="16D637EF" w14:textId="77777777" w:rsidR="00B31AC2" w:rsidRPr="007B3DB6" w:rsidRDefault="009810E5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OHS Legislated duties &amp; responsibilities:</w:t>
            </w:r>
          </w:p>
        </w:tc>
        <w:tc>
          <w:tcPr>
            <w:tcW w:w="1440" w:type="dxa"/>
            <w:tcBorders>
              <w:top w:val="nil"/>
            </w:tcBorders>
          </w:tcPr>
          <w:p w14:paraId="332C7E1A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</w:tcBorders>
          </w:tcPr>
          <w:p w14:paraId="4CEE80B7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4F6BCD8E" w14:textId="77777777">
        <w:tc>
          <w:tcPr>
            <w:tcW w:w="1278" w:type="dxa"/>
          </w:tcPr>
          <w:p w14:paraId="6D31DCDB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E6222A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A77BD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14:paraId="2CF2C1A9" w14:textId="77777777" w:rsidR="00B31AC2" w:rsidRPr="007B3DB6" w:rsidRDefault="00965AF3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Are health and safety roles</w:t>
            </w:r>
            <w:r w:rsidR="003714D0" w:rsidRPr="007B3DB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8862A3" w:rsidRPr="007B3D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  <w:r w:rsidR="008862A3" w:rsidRPr="007B3DB6">
              <w:rPr>
                <w:rFonts w:ascii="Arial" w:hAnsi="Arial" w:cs="Arial"/>
                <w:b/>
                <w:sz w:val="24"/>
                <w:szCs w:val="24"/>
              </w:rPr>
              <w:t>, and duties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identified, assigned and communicated in writing to M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anagers?</w:t>
            </w:r>
          </w:p>
          <w:p w14:paraId="77FC2CDC" w14:textId="77777777" w:rsidR="003C1DE2" w:rsidRDefault="003C1DE2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 xml:space="preserve">- </w:t>
            </w:r>
            <w:r w:rsidRPr="007B3DB6">
              <w:rPr>
                <w:rFonts w:ascii="Arial" w:hAnsi="Arial" w:cs="Arial"/>
                <w:i/>
                <w:sz w:val="22"/>
                <w:szCs w:val="22"/>
              </w:rPr>
              <w:t>legislated duties and responsibilities from the OHS Act documented and formally communicated.</w:t>
            </w:r>
          </w:p>
          <w:p w14:paraId="2051E42B" w14:textId="77777777" w:rsidR="009810E5" w:rsidRPr="007B3DB6" w:rsidRDefault="009810E5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AAFCFF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B87F08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EE18D1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3AF719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58264682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3BA3F43A" w14:textId="77777777">
        <w:tc>
          <w:tcPr>
            <w:tcW w:w="1278" w:type="dxa"/>
          </w:tcPr>
          <w:p w14:paraId="75B9A2BD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E6222A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14:paraId="6DA52AE9" w14:textId="77777777" w:rsidR="00B31AC2" w:rsidRPr="007B3DB6" w:rsidRDefault="008862A3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Are health and safety roles, responsibilities, and duties identified</w:t>
            </w:r>
            <w:r w:rsidR="00965AF3" w:rsidRPr="007B3DB6">
              <w:rPr>
                <w:rFonts w:ascii="Arial" w:hAnsi="Arial" w:cs="Arial"/>
                <w:b/>
                <w:sz w:val="24"/>
                <w:szCs w:val="24"/>
              </w:rPr>
              <w:t xml:space="preserve">, assigned and communicated in writing to 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Supervisors?</w:t>
            </w:r>
          </w:p>
          <w:p w14:paraId="746C2F64" w14:textId="77777777" w:rsidR="003C1DE2" w:rsidRDefault="003C1DE2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2"/>
                <w:szCs w:val="22"/>
              </w:rPr>
              <w:t>- legislated duties and responsibilities from the OHS Act documented and formally communicated.</w:t>
            </w:r>
          </w:p>
          <w:p w14:paraId="75630E2E" w14:textId="77777777" w:rsidR="009810E5" w:rsidRPr="007B3DB6" w:rsidRDefault="009810E5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7423E87A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9A9492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426F71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BA2A0D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40EC130F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58191717" w14:textId="77777777">
        <w:tc>
          <w:tcPr>
            <w:tcW w:w="1278" w:type="dxa"/>
          </w:tcPr>
          <w:p w14:paraId="1BDD1D61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E6222A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14:paraId="0CBCD095" w14:textId="77777777" w:rsidR="00B31AC2" w:rsidRPr="007B3DB6" w:rsidRDefault="008862A3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Are health and safety roles, responsibilities, and duties identified</w:t>
            </w:r>
            <w:r w:rsidR="00965AF3" w:rsidRPr="007B3DB6">
              <w:rPr>
                <w:rFonts w:ascii="Arial" w:hAnsi="Arial" w:cs="Arial"/>
                <w:b/>
                <w:sz w:val="24"/>
                <w:szCs w:val="24"/>
              </w:rPr>
              <w:t xml:space="preserve">, assigned and communicated in writing to 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Workers?</w:t>
            </w:r>
          </w:p>
          <w:p w14:paraId="429A9C66" w14:textId="77777777" w:rsidR="003C1DE2" w:rsidRDefault="003C1DE2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2"/>
                <w:szCs w:val="22"/>
              </w:rPr>
              <w:t>- legislated duties and responsibilities from the OHS Act documented and formally communicated.</w:t>
            </w:r>
          </w:p>
          <w:p w14:paraId="406EDEB4" w14:textId="77777777" w:rsidR="009810E5" w:rsidRPr="007B3DB6" w:rsidRDefault="009810E5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78627D93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78569A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9F48DC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ADD97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54D3B023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69CCDE0D" w14:textId="77777777">
        <w:tc>
          <w:tcPr>
            <w:tcW w:w="1278" w:type="dxa"/>
          </w:tcPr>
          <w:p w14:paraId="5597A82B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E6222A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14:paraId="361B5928" w14:textId="77777777" w:rsidR="00B31AC2" w:rsidRPr="007B3DB6" w:rsidRDefault="008862A3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Are health and safety roles, responsibilities, and duties identified</w:t>
            </w:r>
            <w:r w:rsidR="00965AF3" w:rsidRPr="007B3DB6">
              <w:rPr>
                <w:rFonts w:ascii="Arial" w:hAnsi="Arial" w:cs="Arial"/>
                <w:b/>
                <w:sz w:val="24"/>
                <w:szCs w:val="24"/>
              </w:rPr>
              <w:t xml:space="preserve">, assigned and communicated in writing to 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 xml:space="preserve">Contractors and </w:t>
            </w:r>
            <w:r w:rsidR="008847A8" w:rsidRPr="007B3DB6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ubcontractors?</w:t>
            </w:r>
          </w:p>
          <w:p w14:paraId="52381DB6" w14:textId="77777777" w:rsidR="003C1DE2" w:rsidRDefault="003C1DE2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 xml:space="preserve">- </w:t>
            </w:r>
            <w:r w:rsidRPr="007B3DB6">
              <w:rPr>
                <w:rFonts w:ascii="Arial" w:hAnsi="Arial" w:cs="Arial"/>
                <w:i/>
                <w:sz w:val="22"/>
                <w:szCs w:val="22"/>
              </w:rPr>
              <w:t>legislated duties and responsibilities from the OHS Act documented and formally communicated.</w:t>
            </w:r>
          </w:p>
          <w:p w14:paraId="4DD8A236" w14:textId="77777777" w:rsidR="009810E5" w:rsidRPr="007B3DB6" w:rsidRDefault="009810E5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D3DC52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B7DC13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82BE23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C51AA9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229C85FC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241A2826" w14:textId="77777777">
        <w:tc>
          <w:tcPr>
            <w:tcW w:w="1278" w:type="dxa"/>
          </w:tcPr>
          <w:p w14:paraId="736F79D4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E6222A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9762B0" w:rsidRPr="007B3DB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14:paraId="16A1A371" w14:textId="77777777" w:rsidR="003C1DE2" w:rsidRPr="007B3DB6" w:rsidRDefault="006C17AA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is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 xml:space="preserve"> individual performance evaluated to see how well </w:t>
            </w:r>
            <w:r w:rsidR="003C1DE2" w:rsidRPr="007B3DB6">
              <w:rPr>
                <w:rFonts w:ascii="Arial" w:hAnsi="Arial" w:cs="Arial"/>
                <w:b/>
                <w:sz w:val="24"/>
                <w:szCs w:val="24"/>
              </w:rPr>
              <w:t xml:space="preserve">the legislated duties and </w:t>
            </w:r>
            <w:r w:rsidR="007A42C3" w:rsidRPr="007B3DB6">
              <w:rPr>
                <w:rFonts w:ascii="Arial" w:hAnsi="Arial" w:cs="Arial"/>
                <w:b/>
                <w:sz w:val="24"/>
                <w:szCs w:val="24"/>
              </w:rPr>
              <w:t>responsibilities are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 xml:space="preserve"> carried out</w:t>
            </w:r>
            <w:r w:rsidR="003C1DE2" w:rsidRPr="007B3DB6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</w:p>
          <w:p w14:paraId="5207EF68" w14:textId="77777777" w:rsidR="003C1DE2" w:rsidRPr="007B3DB6" w:rsidRDefault="003C1DE2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B31AC2" w:rsidRPr="007B3DB6">
              <w:rPr>
                <w:rFonts w:ascii="Arial" w:hAnsi="Arial" w:cs="Arial"/>
                <w:i/>
                <w:sz w:val="22"/>
                <w:szCs w:val="22"/>
              </w:rPr>
              <w:t>performance evaluation system</w:t>
            </w:r>
          </w:p>
          <w:p w14:paraId="15783BF4" w14:textId="77777777" w:rsidR="00B31AC2" w:rsidRPr="007B3DB6" w:rsidRDefault="003C1DE2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B31AC2" w:rsidRPr="007B3DB6">
              <w:rPr>
                <w:rFonts w:ascii="Arial" w:hAnsi="Arial" w:cs="Arial"/>
                <w:i/>
                <w:sz w:val="22"/>
                <w:szCs w:val="22"/>
              </w:rPr>
              <w:t>performance checklist</w:t>
            </w:r>
          </w:p>
          <w:p w14:paraId="40A0CAF2" w14:textId="77777777" w:rsidR="00BA764B" w:rsidRDefault="00BA764B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2"/>
                <w:szCs w:val="22"/>
              </w:rPr>
              <w:t>-supervisor/employee self-check list</w:t>
            </w:r>
          </w:p>
          <w:p w14:paraId="73966E71" w14:textId="77777777" w:rsidR="009810E5" w:rsidRPr="007B3DB6" w:rsidRDefault="009810E5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17DEA8" w14:textId="77777777" w:rsidR="00965AF3" w:rsidRPr="007B3DB6" w:rsidRDefault="00965AF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C5CBBE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26037B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6035C9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58FC5163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2CB160F" w14:textId="77777777" w:rsidR="0099061B" w:rsidRPr="007B3DB6" w:rsidRDefault="0099061B" w:rsidP="0099061B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51B6C76E" w14:textId="77777777">
        <w:trPr>
          <w:trHeight w:val="1637"/>
        </w:trPr>
        <w:tc>
          <w:tcPr>
            <w:tcW w:w="1278" w:type="dxa"/>
          </w:tcPr>
          <w:p w14:paraId="1A830675" w14:textId="77777777" w:rsidR="00B31AC2" w:rsidRPr="007B3DB6" w:rsidRDefault="00FF000A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E6222A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9762B0" w:rsidRPr="007B3DB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14:paraId="2F9B8960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Have performance reviews </w:t>
            </w:r>
            <w:r w:rsidR="008862A3" w:rsidRPr="007B3DB6">
              <w:rPr>
                <w:rFonts w:ascii="Arial" w:hAnsi="Arial" w:cs="Arial"/>
                <w:b/>
                <w:sz w:val="24"/>
                <w:szCs w:val="24"/>
              </w:rPr>
              <w:t xml:space="preserve">of legislated health and safety duties and responsibilities 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been held and documented within the last 12 months?</w:t>
            </w:r>
          </w:p>
          <w:p w14:paraId="7CF1FDAA" w14:textId="77777777" w:rsidR="007A42C3" w:rsidRPr="007B3DB6" w:rsidRDefault="007A42C3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7B3DB6">
              <w:rPr>
                <w:rFonts w:ascii="Arial" w:hAnsi="Arial" w:cs="Arial"/>
                <w:i/>
                <w:sz w:val="22"/>
                <w:szCs w:val="22"/>
              </w:rPr>
              <w:t xml:space="preserve">performance reviews dated within past 12 months </w:t>
            </w:r>
          </w:p>
          <w:p w14:paraId="6A9D6222" w14:textId="77777777" w:rsidR="007A42C3" w:rsidRDefault="007A42C3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2"/>
                <w:szCs w:val="22"/>
              </w:rPr>
              <w:t>-performance checklists dated within past 12 months</w:t>
            </w:r>
          </w:p>
          <w:p w14:paraId="32CAAA76" w14:textId="77777777" w:rsidR="009810E5" w:rsidRPr="007B3DB6" w:rsidRDefault="009810E5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FA513A" w14:textId="77777777" w:rsidR="00965AF3" w:rsidRPr="007B3DB6" w:rsidRDefault="00965AF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0AE82C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79D27A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428C5AC7" w14:textId="77777777" w:rsidR="00B31AC2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D835093" w14:textId="77777777" w:rsidR="00E87A24" w:rsidRPr="007B3DB6" w:rsidRDefault="00E87A2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5C8" w:rsidRPr="007B3DB6" w14:paraId="32676780" w14:textId="77777777" w:rsidTr="009810E5">
        <w:trPr>
          <w:trHeight w:val="350"/>
        </w:trPr>
        <w:tc>
          <w:tcPr>
            <w:tcW w:w="1278" w:type="dxa"/>
          </w:tcPr>
          <w:p w14:paraId="6C0DB15B" w14:textId="77777777" w:rsidR="00F715C8" w:rsidRDefault="009810E5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5400" w:type="dxa"/>
          </w:tcPr>
          <w:p w14:paraId="6459ED90" w14:textId="77777777" w:rsidR="00F715C8" w:rsidRPr="00A36B1D" w:rsidRDefault="009810E5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36B1D">
              <w:rPr>
                <w:rFonts w:ascii="Arial" w:hAnsi="Arial" w:cs="Arial"/>
                <w:b/>
                <w:sz w:val="24"/>
                <w:szCs w:val="24"/>
              </w:rPr>
              <w:t>OHS Advisor/Coordinator</w:t>
            </w:r>
            <w:r w:rsidR="007203BF" w:rsidRPr="00A36B1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440" w:type="dxa"/>
          </w:tcPr>
          <w:p w14:paraId="68FB90BD" w14:textId="77777777" w:rsidR="00F715C8" w:rsidRDefault="00F715C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14:paraId="15ECA44A" w14:textId="77777777" w:rsidR="00F715C8" w:rsidRDefault="00F715C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24" w:rsidRPr="007B3DB6" w14:paraId="7430CE4D" w14:textId="77777777" w:rsidTr="007203BF">
        <w:trPr>
          <w:trHeight w:val="1250"/>
        </w:trPr>
        <w:tc>
          <w:tcPr>
            <w:tcW w:w="1278" w:type="dxa"/>
          </w:tcPr>
          <w:p w14:paraId="43FA7151" w14:textId="77777777" w:rsidR="00E87A24" w:rsidRPr="007B3DB6" w:rsidRDefault="00075CC0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E87A24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003BD2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E6222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14:paraId="79DA05C4" w14:textId="77777777" w:rsidR="00E87A24" w:rsidRPr="00A36B1D" w:rsidRDefault="00E6222A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36B1D">
              <w:rPr>
                <w:rFonts w:ascii="Arial" w:hAnsi="Arial" w:cs="Arial"/>
                <w:b/>
                <w:sz w:val="24"/>
                <w:szCs w:val="24"/>
              </w:rPr>
              <w:t>Is there a role within the organization with responsibility for OHS Program development and implementation?</w:t>
            </w:r>
          </w:p>
          <w:p w14:paraId="3C1C2C23" w14:textId="77777777" w:rsidR="00E6222A" w:rsidRPr="00A36B1D" w:rsidRDefault="00E6222A" w:rsidP="007203BF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A36B1D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A36B1D">
              <w:rPr>
                <w:rFonts w:ascii="Arial" w:hAnsi="Arial" w:cs="Arial"/>
                <w:i/>
                <w:sz w:val="22"/>
                <w:szCs w:val="22"/>
              </w:rPr>
              <w:t xml:space="preserve">documentation; identified in a job description </w:t>
            </w:r>
          </w:p>
        </w:tc>
        <w:tc>
          <w:tcPr>
            <w:tcW w:w="1440" w:type="dxa"/>
          </w:tcPr>
          <w:p w14:paraId="1FD5FEFA" w14:textId="77777777" w:rsidR="00E87A24" w:rsidRDefault="00E87A2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A38280" w14:textId="77777777" w:rsidR="00E6222A" w:rsidRDefault="00E6222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D265DA" w14:textId="77777777" w:rsidR="00E6222A" w:rsidRPr="007B3DB6" w:rsidRDefault="00E6222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189A580E" w14:textId="77777777" w:rsidR="00E87A24" w:rsidRDefault="00E87A2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24" w:rsidRPr="007B3DB6" w14:paraId="1178B76A" w14:textId="77777777" w:rsidTr="00E6222A">
        <w:trPr>
          <w:trHeight w:val="2510"/>
        </w:trPr>
        <w:tc>
          <w:tcPr>
            <w:tcW w:w="1278" w:type="dxa"/>
          </w:tcPr>
          <w:p w14:paraId="0F67492D" w14:textId="77777777" w:rsidR="00E87A24" w:rsidRPr="007B3DB6" w:rsidRDefault="00075CC0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E6222A">
              <w:rPr>
                <w:rFonts w:ascii="Arial" w:hAnsi="Arial" w:cs="Arial"/>
                <w:b/>
                <w:sz w:val="24"/>
                <w:szCs w:val="24"/>
              </w:rPr>
              <w:t>2.1.2</w:t>
            </w:r>
          </w:p>
        </w:tc>
        <w:tc>
          <w:tcPr>
            <w:tcW w:w="5400" w:type="dxa"/>
          </w:tcPr>
          <w:p w14:paraId="086EF7BA" w14:textId="77777777" w:rsidR="00E87A24" w:rsidRPr="00A36B1D" w:rsidRDefault="00E6222A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36B1D">
              <w:rPr>
                <w:rFonts w:ascii="Arial" w:hAnsi="Arial" w:cs="Arial"/>
                <w:b/>
                <w:sz w:val="24"/>
                <w:szCs w:val="24"/>
              </w:rPr>
              <w:t>Does the person with responsibility for OHS Program development and implementation have basic experience and knowledge in pre-job safety assessments, training, field monitoring/coaching, safety measures and reporting, incident response, investigation, and auditing?</w:t>
            </w:r>
          </w:p>
          <w:p w14:paraId="24224CC6" w14:textId="77777777" w:rsidR="00E6222A" w:rsidRPr="00A36B1D" w:rsidRDefault="00E6222A" w:rsidP="00E6222A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A36B1D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A36B1D">
              <w:rPr>
                <w:rFonts w:ascii="Arial" w:hAnsi="Arial" w:cs="Arial"/>
                <w:i/>
                <w:sz w:val="22"/>
                <w:szCs w:val="22"/>
              </w:rPr>
              <w:t>interview; responses confirm competencies</w:t>
            </w:r>
          </w:p>
          <w:p w14:paraId="52E8163B" w14:textId="77777777" w:rsidR="00E6222A" w:rsidRPr="00A36B1D" w:rsidRDefault="00E6222A" w:rsidP="00E6222A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36B1D">
              <w:rPr>
                <w:rFonts w:ascii="Arial" w:hAnsi="Arial" w:cs="Arial"/>
                <w:i/>
                <w:sz w:val="22"/>
                <w:szCs w:val="22"/>
              </w:rPr>
              <w:t>-documentation; training records</w:t>
            </w:r>
          </w:p>
        </w:tc>
        <w:tc>
          <w:tcPr>
            <w:tcW w:w="1440" w:type="dxa"/>
          </w:tcPr>
          <w:p w14:paraId="2CA9A828" w14:textId="77777777" w:rsidR="00E87A24" w:rsidRDefault="00E87A2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A4CE64" w14:textId="77777777" w:rsidR="00E6222A" w:rsidRDefault="00E6222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8E8D38" w14:textId="77777777" w:rsidR="00E6222A" w:rsidRDefault="00E6222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CC94B4" w14:textId="77777777" w:rsidR="00E6222A" w:rsidRDefault="00E6222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71A4CC" w14:textId="77777777" w:rsidR="00E6222A" w:rsidRPr="007B3DB6" w:rsidRDefault="00E6222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5CCBCCB2" w14:textId="77777777" w:rsidR="00E87A24" w:rsidRDefault="00E87A2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24" w:rsidRPr="007B3DB6" w14:paraId="37C0B23D" w14:textId="77777777">
        <w:trPr>
          <w:trHeight w:val="1637"/>
        </w:trPr>
        <w:tc>
          <w:tcPr>
            <w:tcW w:w="1278" w:type="dxa"/>
          </w:tcPr>
          <w:p w14:paraId="5F211374" w14:textId="77777777" w:rsidR="00E87A24" w:rsidRPr="007B3DB6" w:rsidRDefault="00075CC0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E6222A">
              <w:rPr>
                <w:rFonts w:ascii="Arial" w:hAnsi="Arial" w:cs="Arial"/>
                <w:b/>
                <w:sz w:val="24"/>
                <w:szCs w:val="24"/>
              </w:rPr>
              <w:t>2.1.3</w:t>
            </w:r>
          </w:p>
        </w:tc>
        <w:tc>
          <w:tcPr>
            <w:tcW w:w="5400" w:type="dxa"/>
          </w:tcPr>
          <w:p w14:paraId="12F440F4" w14:textId="77777777" w:rsidR="00E87A24" w:rsidRPr="00A36B1D" w:rsidRDefault="00E6222A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36B1D">
              <w:rPr>
                <w:rFonts w:ascii="Arial" w:hAnsi="Arial" w:cs="Arial"/>
                <w:b/>
                <w:sz w:val="24"/>
                <w:szCs w:val="24"/>
              </w:rPr>
              <w:t xml:space="preserve">Does the person responsible for OHS Program development and implementation engage directly with the workforce and provide support that improves safety culture, </w:t>
            </w:r>
            <w:r w:rsidR="008B3EFB" w:rsidRPr="00A36B1D">
              <w:rPr>
                <w:rFonts w:ascii="Arial" w:hAnsi="Arial" w:cs="Arial"/>
                <w:b/>
                <w:sz w:val="24"/>
                <w:szCs w:val="24"/>
              </w:rPr>
              <w:t>knowledge,</w:t>
            </w:r>
            <w:r w:rsidRPr="00A36B1D">
              <w:rPr>
                <w:rFonts w:ascii="Arial" w:hAnsi="Arial" w:cs="Arial"/>
                <w:b/>
                <w:sz w:val="24"/>
                <w:szCs w:val="24"/>
              </w:rPr>
              <w:t xml:space="preserve"> and improved performance?</w:t>
            </w:r>
          </w:p>
          <w:p w14:paraId="3F6C9520" w14:textId="77777777" w:rsidR="00E6222A" w:rsidRPr="00A36B1D" w:rsidRDefault="008B3EFB" w:rsidP="008B3EFB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36B1D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A36B1D">
              <w:rPr>
                <w:rFonts w:ascii="Arial" w:hAnsi="Arial" w:cs="Arial"/>
                <w:i/>
                <w:sz w:val="22"/>
                <w:szCs w:val="22"/>
              </w:rPr>
              <w:t>interview; confirmation from workers</w:t>
            </w:r>
          </w:p>
        </w:tc>
        <w:tc>
          <w:tcPr>
            <w:tcW w:w="1440" w:type="dxa"/>
          </w:tcPr>
          <w:p w14:paraId="43A1C737" w14:textId="77777777" w:rsidR="00E87A24" w:rsidRDefault="00E87A2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64539C" w14:textId="77777777" w:rsidR="008B3EFB" w:rsidRDefault="008B3EF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E85E38" w14:textId="77777777" w:rsidR="008B3EFB" w:rsidRDefault="008B3EF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7335F3" w14:textId="77777777" w:rsidR="008B3EFB" w:rsidRPr="007B3DB6" w:rsidRDefault="008B3EF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62E9A08A" w14:textId="77777777" w:rsidR="00E87A24" w:rsidRDefault="00E87A2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C1F" w:rsidRPr="007B3DB6" w14:paraId="7596F47C" w14:textId="77777777">
        <w:tc>
          <w:tcPr>
            <w:tcW w:w="1278" w:type="dxa"/>
          </w:tcPr>
          <w:p w14:paraId="76829B69" w14:textId="77777777" w:rsidR="00C54C1F" w:rsidRPr="007B3DB6" w:rsidRDefault="00C54C1F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0B90EF67" w14:textId="77777777" w:rsidR="00C54C1F" w:rsidRPr="007B3DB6" w:rsidRDefault="00C54C1F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40" w:type="dxa"/>
          </w:tcPr>
          <w:p w14:paraId="523CF764" w14:textId="77777777" w:rsidR="00C54C1F" w:rsidRPr="007B3DB6" w:rsidRDefault="008862A3" w:rsidP="00C54C1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B3EFB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458" w:type="dxa"/>
          </w:tcPr>
          <w:p w14:paraId="07EBA148" w14:textId="77777777" w:rsidR="00C54C1F" w:rsidRPr="007B3DB6" w:rsidRDefault="00C54C1F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C1F" w:rsidRPr="007B3DB6" w14:paraId="65914664" w14:textId="77777777">
        <w:tc>
          <w:tcPr>
            <w:tcW w:w="1278" w:type="dxa"/>
          </w:tcPr>
          <w:p w14:paraId="3B2E3521" w14:textId="77777777" w:rsidR="00C54C1F" w:rsidRPr="007B3DB6" w:rsidRDefault="00C54C1F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6B90508" w14:textId="77777777" w:rsidR="00C54C1F" w:rsidRPr="007B3DB6" w:rsidRDefault="00C54C1F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LESS N/A’s</w:t>
            </w:r>
          </w:p>
        </w:tc>
        <w:tc>
          <w:tcPr>
            <w:tcW w:w="1440" w:type="dxa"/>
          </w:tcPr>
          <w:p w14:paraId="33030023" w14:textId="77777777" w:rsidR="00C54C1F" w:rsidRPr="007B3DB6" w:rsidRDefault="00C54C1F" w:rsidP="00C54C1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14:paraId="15291EDA" w14:textId="77777777" w:rsidR="00C54C1F" w:rsidRPr="007B3DB6" w:rsidRDefault="00C54C1F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C1F" w:rsidRPr="007B3DB6" w14:paraId="6D5EDB16" w14:textId="77777777">
        <w:tc>
          <w:tcPr>
            <w:tcW w:w="1278" w:type="dxa"/>
          </w:tcPr>
          <w:p w14:paraId="1146692F" w14:textId="77777777" w:rsidR="00C54C1F" w:rsidRPr="007B3DB6" w:rsidRDefault="00C54C1F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553DF768" w14:textId="77777777" w:rsidR="00C54C1F" w:rsidRPr="007B3DB6" w:rsidRDefault="00C54C1F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NET SCORE</w:t>
            </w:r>
          </w:p>
        </w:tc>
        <w:tc>
          <w:tcPr>
            <w:tcW w:w="1440" w:type="dxa"/>
          </w:tcPr>
          <w:p w14:paraId="454927A0" w14:textId="77777777" w:rsidR="00C54C1F" w:rsidRPr="007B3DB6" w:rsidRDefault="00C54C1F" w:rsidP="00C54C1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14:paraId="2281EC9C" w14:textId="77777777" w:rsidR="00C54C1F" w:rsidRPr="007B3DB6" w:rsidRDefault="00C54C1F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4C1F" w:rsidRPr="007B3DB6" w14:paraId="176B226B" w14:textId="77777777">
        <w:tc>
          <w:tcPr>
            <w:tcW w:w="1278" w:type="dxa"/>
          </w:tcPr>
          <w:p w14:paraId="6B07C098" w14:textId="77777777" w:rsidR="00C54C1F" w:rsidRPr="007B3DB6" w:rsidRDefault="00C54C1F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23746CC0" w14:textId="77777777" w:rsidR="00C54C1F" w:rsidRPr="007B3DB6" w:rsidRDefault="00C54C1F" w:rsidP="00C54C1F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7CBA05" w14:textId="77777777" w:rsidR="00C54C1F" w:rsidRPr="004C756D" w:rsidRDefault="00C54C1F" w:rsidP="00C54C1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756D">
              <w:rPr>
                <w:rFonts w:ascii="Arial" w:hAnsi="Arial" w:cs="Arial"/>
                <w:b/>
                <w:sz w:val="22"/>
                <w:szCs w:val="22"/>
              </w:rPr>
              <w:t>POSSIBLE</w:t>
            </w:r>
          </w:p>
        </w:tc>
        <w:tc>
          <w:tcPr>
            <w:tcW w:w="1458" w:type="dxa"/>
          </w:tcPr>
          <w:p w14:paraId="7FF93B76" w14:textId="77777777" w:rsidR="00C54C1F" w:rsidRPr="004C756D" w:rsidRDefault="00C54C1F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C756D">
              <w:rPr>
                <w:rFonts w:ascii="Arial" w:hAnsi="Arial" w:cs="Arial"/>
                <w:b/>
                <w:sz w:val="22"/>
                <w:szCs w:val="22"/>
              </w:rPr>
              <w:t>ACHIEVED</w:t>
            </w:r>
          </w:p>
        </w:tc>
      </w:tr>
    </w:tbl>
    <w:p w14:paraId="041422CA" w14:textId="77777777" w:rsidR="00B31AC2" w:rsidRDefault="00F22FEF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t xml:space="preserve">*Annual Review Items </w:t>
      </w:r>
      <w:r w:rsidR="006E7485" w:rsidRPr="007B3DB6">
        <w:rPr>
          <w:rFonts w:ascii="Arial" w:hAnsi="Arial" w:cs="Arial"/>
          <w:sz w:val="24"/>
          <w:szCs w:val="24"/>
        </w:rPr>
        <w:br w:type="page"/>
      </w:r>
    </w:p>
    <w:p w14:paraId="1387508A" w14:textId="77777777" w:rsidR="009E4F7A" w:rsidRPr="007B3DB6" w:rsidRDefault="009E4F7A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3"/>
        <w:gridCol w:w="5727"/>
        <w:gridCol w:w="1363"/>
        <w:gridCol w:w="1363"/>
      </w:tblGrid>
      <w:tr w:rsidR="00B31AC2" w:rsidRPr="007B3DB6" w14:paraId="7C259AF0" w14:textId="77777777" w:rsidTr="00483D67">
        <w:trPr>
          <w:cantSplit/>
          <w:trHeight w:val="149"/>
        </w:trPr>
        <w:tc>
          <w:tcPr>
            <w:tcW w:w="7018" w:type="dxa"/>
            <w:gridSpan w:val="3"/>
            <w:tcBorders>
              <w:bottom w:val="single" w:sz="4" w:space="0" w:color="auto"/>
            </w:tcBorders>
          </w:tcPr>
          <w:p w14:paraId="4929779A" w14:textId="77777777" w:rsidR="00B31AC2" w:rsidRPr="007B3DB6" w:rsidRDefault="00B31AC2" w:rsidP="004C756D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FF1D11" w:rsidRPr="007B3DB6">
              <w:rPr>
                <w:rFonts w:ascii="Arial" w:hAnsi="Arial" w:cs="Arial"/>
                <w:b/>
                <w:sz w:val="24"/>
                <w:szCs w:val="24"/>
              </w:rPr>
              <w:t>3:</w:t>
            </w:r>
            <w:r w:rsidR="00FF1D11" w:rsidRPr="004C756D">
              <w:rPr>
                <w:rFonts w:ascii="Arial" w:hAnsi="Arial" w:cs="Arial"/>
                <w:b/>
                <w:sz w:val="28"/>
                <w:szCs w:val="28"/>
              </w:rPr>
              <w:t xml:space="preserve"> Documents</w:t>
            </w:r>
            <w:r w:rsidRPr="004C756D">
              <w:rPr>
                <w:rFonts w:ascii="Arial" w:hAnsi="Arial" w:cs="Arial"/>
                <w:b/>
                <w:sz w:val="28"/>
                <w:szCs w:val="28"/>
              </w:rPr>
              <w:t>, Procedures, Reports &amp; Communication</w:t>
            </w:r>
          </w:p>
        </w:tc>
        <w:tc>
          <w:tcPr>
            <w:tcW w:w="1363" w:type="dxa"/>
          </w:tcPr>
          <w:p w14:paraId="56DE34FF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  <w:p w14:paraId="25A4039D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Possible</w:t>
            </w:r>
          </w:p>
        </w:tc>
        <w:tc>
          <w:tcPr>
            <w:tcW w:w="1363" w:type="dxa"/>
          </w:tcPr>
          <w:p w14:paraId="202B63DF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  <w:p w14:paraId="3BA32094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Achieved</w:t>
            </w:r>
          </w:p>
        </w:tc>
      </w:tr>
      <w:tr w:rsidR="00483D67" w:rsidRPr="007B3DB6" w14:paraId="71721883" w14:textId="77777777" w:rsidTr="00483D67">
        <w:trPr>
          <w:trHeight w:val="149"/>
        </w:trPr>
        <w:tc>
          <w:tcPr>
            <w:tcW w:w="1278" w:type="dxa"/>
          </w:tcPr>
          <w:p w14:paraId="49B5ECD6" w14:textId="77777777" w:rsidR="00483D67" w:rsidRPr="007B3DB6" w:rsidRDefault="009810E5" w:rsidP="00483D67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3.0</w:t>
            </w:r>
          </w:p>
        </w:tc>
        <w:tc>
          <w:tcPr>
            <w:tcW w:w="5740" w:type="dxa"/>
            <w:gridSpan w:val="2"/>
          </w:tcPr>
          <w:p w14:paraId="634BAD20" w14:textId="77777777" w:rsidR="00483D67" w:rsidRPr="007B3DB6" w:rsidRDefault="00483D67" w:rsidP="00483D67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Are the following documents available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posted in the workplace?                          </w:t>
            </w:r>
          </w:p>
        </w:tc>
        <w:tc>
          <w:tcPr>
            <w:tcW w:w="1363" w:type="dxa"/>
          </w:tcPr>
          <w:p w14:paraId="693D873A" w14:textId="77777777" w:rsidR="00483D67" w:rsidRPr="007B3DB6" w:rsidRDefault="00483D67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879BDC5" w14:textId="77777777" w:rsidR="00483D67" w:rsidRPr="007B3DB6" w:rsidRDefault="00483D67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0D9C1B60" w14:textId="77777777" w:rsidTr="00483D67">
        <w:trPr>
          <w:trHeight w:val="149"/>
        </w:trPr>
        <w:tc>
          <w:tcPr>
            <w:tcW w:w="1278" w:type="dxa"/>
          </w:tcPr>
          <w:p w14:paraId="412353CC" w14:textId="77777777" w:rsidR="00B31AC2" w:rsidRPr="007B3DB6" w:rsidRDefault="00FF000A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83CC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540904"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03529CD8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57B4E2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C2EE3D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740" w:type="dxa"/>
            <w:gridSpan w:val="2"/>
          </w:tcPr>
          <w:p w14:paraId="1F3A641E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Occupational Health and Safety Act and </w:t>
            </w:r>
            <w:r w:rsidR="00CF00CB">
              <w:rPr>
                <w:rFonts w:ascii="Arial" w:hAnsi="Arial" w:cs="Arial"/>
                <w:b/>
                <w:sz w:val="24"/>
                <w:szCs w:val="24"/>
              </w:rPr>
              <w:t>Relevant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Regulations [OHSA s.25(2) (I)]</w:t>
            </w:r>
          </w:p>
          <w:p w14:paraId="1E1F9117" w14:textId="77777777" w:rsidR="00414AC9" w:rsidRPr="004C756D" w:rsidRDefault="00414AC9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 xml:space="preserve">-readily accessible in a common area, </w:t>
            </w:r>
            <w:r w:rsidR="00D972CE" w:rsidRPr="004C756D">
              <w:rPr>
                <w:rFonts w:ascii="Arial" w:hAnsi="Arial" w:cs="Arial"/>
                <w:i/>
                <w:sz w:val="22"/>
                <w:szCs w:val="22"/>
              </w:rPr>
              <w:t>lunchroom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>, shop, where employees can find it easily</w:t>
            </w:r>
          </w:p>
        </w:tc>
        <w:tc>
          <w:tcPr>
            <w:tcW w:w="1363" w:type="dxa"/>
          </w:tcPr>
          <w:p w14:paraId="3C0DF00E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BF149C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86A879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16F9F0EB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79B7737A" w14:textId="77777777" w:rsidTr="003F11D6">
        <w:trPr>
          <w:trHeight w:val="149"/>
        </w:trPr>
        <w:tc>
          <w:tcPr>
            <w:tcW w:w="1291" w:type="dxa"/>
            <w:gridSpan w:val="2"/>
          </w:tcPr>
          <w:p w14:paraId="38D2E799" w14:textId="77777777" w:rsidR="00B31AC2" w:rsidRPr="007B3DB6" w:rsidRDefault="00FF000A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83CC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540904" w:rsidRPr="007B3DB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0E0BBB7E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247B41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996C71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727" w:type="dxa"/>
          </w:tcPr>
          <w:p w14:paraId="6DE20064" w14:textId="77777777" w:rsidR="00B31AC2" w:rsidRPr="007B3DB6" w:rsidRDefault="005405F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Health and Safety at Work Poster</w:t>
            </w:r>
          </w:p>
          <w:p w14:paraId="1235F843" w14:textId="77777777" w:rsidR="00DB347F" w:rsidRPr="004C756D" w:rsidRDefault="00DB347F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="00414AC9" w:rsidRPr="004C756D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5405F8" w:rsidRPr="004C756D">
              <w:rPr>
                <w:rFonts w:ascii="Arial" w:hAnsi="Arial" w:cs="Arial"/>
                <w:i/>
                <w:sz w:val="22"/>
                <w:szCs w:val="22"/>
              </w:rPr>
              <w:t>osted in a readily accessible common area</w:t>
            </w:r>
            <w:r w:rsidR="009A5ED6" w:rsidRPr="004C756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3B81E69A" w14:textId="77777777" w:rsidR="009A5ED6" w:rsidRPr="007B3DB6" w:rsidRDefault="009A5ED6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-effective October 1, 2012, the poster must be displayed in English and the majority language of the workplace</w:t>
            </w:r>
          </w:p>
        </w:tc>
        <w:tc>
          <w:tcPr>
            <w:tcW w:w="1363" w:type="dxa"/>
          </w:tcPr>
          <w:p w14:paraId="017867A2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2C627C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58CADE1A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1E91F966" w14:textId="77777777" w:rsidTr="003F11D6">
        <w:trPr>
          <w:trHeight w:val="149"/>
        </w:trPr>
        <w:tc>
          <w:tcPr>
            <w:tcW w:w="1291" w:type="dxa"/>
            <w:gridSpan w:val="2"/>
          </w:tcPr>
          <w:p w14:paraId="0DD613B9" w14:textId="77777777" w:rsidR="00B31AC2" w:rsidRPr="007B3DB6" w:rsidRDefault="00FF000A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557D1C" w:rsidRPr="007B3DB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83CC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540904" w:rsidRPr="007B3DB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68BF522F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C0B4D6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727" w:type="dxa"/>
          </w:tcPr>
          <w:p w14:paraId="11E62E77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  <w:lang w:val="de-DE"/>
              </w:rPr>
              <w:t>W.S.I.B.  Form 82 [Reg. 1101 s.1,3]</w:t>
            </w:r>
          </w:p>
          <w:p w14:paraId="469151F6" w14:textId="77777777" w:rsidR="00AA0BA1" w:rsidRPr="004C756D" w:rsidRDefault="00AA0BA1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-must be displayed at the first aid station</w:t>
            </w:r>
          </w:p>
          <w:p w14:paraId="50023630" w14:textId="77777777" w:rsidR="00CE3E72" w:rsidRPr="007B3DB6" w:rsidRDefault="00CE3E72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AA0BA1" w:rsidRPr="004C756D">
              <w:rPr>
                <w:rFonts w:ascii="Arial" w:hAnsi="Arial" w:cs="Arial"/>
                <w:i/>
                <w:sz w:val="22"/>
                <w:szCs w:val="22"/>
              </w:rPr>
              <w:t>posted in conspicuous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 xml:space="preserve"> place</w:t>
            </w:r>
            <w:r w:rsidR="00AA0BA1" w:rsidRPr="004C756D">
              <w:rPr>
                <w:rFonts w:ascii="Arial" w:hAnsi="Arial" w:cs="Arial"/>
                <w:i/>
                <w:sz w:val="22"/>
                <w:szCs w:val="22"/>
              </w:rPr>
              <w:t xml:space="preserve"> in the workplace</w:t>
            </w:r>
          </w:p>
        </w:tc>
        <w:tc>
          <w:tcPr>
            <w:tcW w:w="1363" w:type="dxa"/>
          </w:tcPr>
          <w:p w14:paraId="7FE5B7E2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CC613F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7DBB895F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0AA79CF5" w14:textId="77777777" w:rsidTr="003F11D6">
        <w:trPr>
          <w:trHeight w:val="149"/>
        </w:trPr>
        <w:tc>
          <w:tcPr>
            <w:tcW w:w="1291" w:type="dxa"/>
            <w:gridSpan w:val="2"/>
          </w:tcPr>
          <w:p w14:paraId="61198981" w14:textId="77777777" w:rsidR="00B31AC2" w:rsidRPr="007B3DB6" w:rsidRDefault="00FF000A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557D1C" w:rsidRPr="007B3DB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83CC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540904" w:rsidRPr="007B3DB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BBD16B2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727" w:type="dxa"/>
          </w:tcPr>
          <w:p w14:paraId="101C75AC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W.S.I.B. First Aid Regulation 1101</w:t>
            </w:r>
          </w:p>
          <w:p w14:paraId="2EDAF425" w14:textId="77777777" w:rsidR="0099061B" w:rsidRPr="004C756D" w:rsidRDefault="0099061B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  <w:lang w:val="de-DE"/>
              </w:rPr>
              <w:t>-near first aid box</w:t>
            </w:r>
          </w:p>
        </w:tc>
        <w:tc>
          <w:tcPr>
            <w:tcW w:w="1363" w:type="dxa"/>
          </w:tcPr>
          <w:p w14:paraId="20D4ECCF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8D91F9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0925CFF5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79E962CD" w14:textId="77777777" w:rsidTr="003F11D6">
        <w:trPr>
          <w:trHeight w:val="149"/>
        </w:trPr>
        <w:tc>
          <w:tcPr>
            <w:tcW w:w="1291" w:type="dxa"/>
            <w:gridSpan w:val="2"/>
          </w:tcPr>
          <w:p w14:paraId="5B3D2A42" w14:textId="77777777" w:rsidR="00B31AC2" w:rsidRPr="007B3DB6" w:rsidRDefault="00557D1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83CC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540904" w:rsidRPr="007B3DB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727" w:type="dxa"/>
          </w:tcPr>
          <w:p w14:paraId="548B1C36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Emergency telephone list</w:t>
            </w:r>
          </w:p>
          <w:p w14:paraId="77C63594" w14:textId="77777777" w:rsidR="009E4F7A" w:rsidRDefault="00CE3E72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-emergency numbers</w:t>
            </w:r>
          </w:p>
          <w:p w14:paraId="0A027989" w14:textId="77777777" w:rsidR="00CE3E72" w:rsidRPr="004C756D" w:rsidRDefault="009E4F7A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FD339D">
              <w:rPr>
                <w:rFonts w:ascii="Arial" w:hAnsi="Arial" w:cs="Arial"/>
                <w:i/>
                <w:sz w:val="22"/>
                <w:szCs w:val="22"/>
              </w:rPr>
              <w:t>after hours company contacts</w:t>
            </w:r>
          </w:p>
          <w:p w14:paraId="1BFD3F88" w14:textId="77777777" w:rsidR="00CE3E72" w:rsidRPr="004C756D" w:rsidRDefault="00CE3E72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-MOL/MOE</w:t>
            </w:r>
          </w:p>
          <w:p w14:paraId="5D7B182D" w14:textId="77777777" w:rsidR="009E4F7A" w:rsidRDefault="00CE3E72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-posted by primary telephones</w:t>
            </w:r>
          </w:p>
          <w:p w14:paraId="565B5308" w14:textId="77777777" w:rsidR="00390CFD" w:rsidRPr="00793CFF" w:rsidRDefault="009E4F7A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-posted by </w:t>
            </w:r>
            <w:r w:rsidR="00793CFF">
              <w:rPr>
                <w:rFonts w:ascii="Arial" w:hAnsi="Arial" w:cs="Arial"/>
                <w:i/>
                <w:sz w:val="22"/>
                <w:szCs w:val="22"/>
              </w:rPr>
              <w:t>main entrances</w:t>
            </w:r>
          </w:p>
        </w:tc>
        <w:tc>
          <w:tcPr>
            <w:tcW w:w="1363" w:type="dxa"/>
          </w:tcPr>
          <w:p w14:paraId="088D4E33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FDAA68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7F343E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040DE7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4E965FE3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27743ABF" w14:textId="77777777" w:rsidTr="003F11D6">
        <w:trPr>
          <w:trHeight w:val="149"/>
        </w:trPr>
        <w:tc>
          <w:tcPr>
            <w:tcW w:w="1291" w:type="dxa"/>
            <w:gridSpan w:val="2"/>
          </w:tcPr>
          <w:p w14:paraId="09803C6D" w14:textId="77777777" w:rsidR="00B31AC2" w:rsidRPr="007B3DB6" w:rsidRDefault="00FF000A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557D1C" w:rsidRPr="007B3DB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83CC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540904" w:rsidRPr="007B3DB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179ACF15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727" w:type="dxa"/>
          </w:tcPr>
          <w:p w14:paraId="290715EC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MOL orders and inspection report</w:t>
            </w:r>
          </w:p>
          <w:p w14:paraId="0FE0C88B" w14:textId="77777777" w:rsidR="00CE3E72" w:rsidRPr="004C756D" w:rsidRDefault="00CE3E72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-posted in a prominent place for 14 days after issuance</w:t>
            </w:r>
          </w:p>
        </w:tc>
        <w:tc>
          <w:tcPr>
            <w:tcW w:w="1363" w:type="dxa"/>
          </w:tcPr>
          <w:p w14:paraId="3D7A2CC0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139AB1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72224314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131E0B1D" w14:textId="77777777" w:rsidTr="003F11D6">
        <w:trPr>
          <w:trHeight w:val="1366"/>
        </w:trPr>
        <w:tc>
          <w:tcPr>
            <w:tcW w:w="1291" w:type="dxa"/>
            <w:gridSpan w:val="2"/>
          </w:tcPr>
          <w:p w14:paraId="30FE7B31" w14:textId="77777777" w:rsidR="00B31AC2" w:rsidRPr="007B3DB6" w:rsidRDefault="00FF000A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557D1C" w:rsidRPr="007B3DB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83CC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540904" w:rsidRPr="007B3DB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727" w:type="dxa"/>
          </w:tcPr>
          <w:p w14:paraId="2DC8DD6B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Safety performance </w:t>
            </w:r>
            <w:r w:rsidR="009A5ED6" w:rsidRPr="007B3DB6"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updated &amp; posted regularly?</w:t>
            </w:r>
          </w:p>
          <w:p w14:paraId="0DE32AD0" w14:textId="77777777" w:rsidR="00337990" w:rsidRPr="007B3DB6" w:rsidRDefault="0033799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="003F11D6" w:rsidRPr="0042762C">
              <w:rPr>
                <w:rFonts w:ascii="Arial" w:hAnsi="Arial" w:cs="Arial"/>
                <w:i/>
                <w:sz w:val="22"/>
                <w:szCs w:val="22"/>
              </w:rPr>
              <w:t>e.g.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 xml:space="preserve">, injury rates, OBS graphs, </w:t>
            </w:r>
            <w:r w:rsidR="00414AC9" w:rsidRPr="0042762C">
              <w:rPr>
                <w:rFonts w:ascii="Arial" w:hAnsi="Arial" w:cs="Arial"/>
                <w:i/>
                <w:sz w:val="22"/>
                <w:szCs w:val="22"/>
              </w:rPr>
              <w:t xml:space="preserve">or similar graphs/safety </w:t>
            </w:r>
            <w:r w:rsidR="00E84F09" w:rsidRPr="0042762C">
              <w:rPr>
                <w:rFonts w:ascii="Arial" w:hAnsi="Arial" w:cs="Arial"/>
                <w:i/>
                <w:sz w:val="22"/>
                <w:szCs w:val="22"/>
              </w:rPr>
              <w:t>statistics</w:t>
            </w:r>
            <w:r w:rsidR="00414AC9" w:rsidRPr="0042762C">
              <w:rPr>
                <w:rFonts w:ascii="Arial" w:hAnsi="Arial" w:cs="Arial"/>
                <w:i/>
                <w:sz w:val="22"/>
                <w:szCs w:val="22"/>
              </w:rPr>
              <w:t xml:space="preserve"> to indicate to the </w:t>
            </w:r>
            <w:r w:rsidR="002C7C03" w:rsidRPr="0042762C">
              <w:rPr>
                <w:rFonts w:ascii="Arial" w:hAnsi="Arial" w:cs="Arial"/>
                <w:i/>
                <w:sz w:val="22"/>
                <w:szCs w:val="22"/>
              </w:rPr>
              <w:t>employee’s</w:t>
            </w:r>
            <w:r w:rsidR="00414AC9" w:rsidRPr="0042762C">
              <w:rPr>
                <w:rFonts w:ascii="Arial" w:hAnsi="Arial" w:cs="Arial"/>
                <w:i/>
                <w:sz w:val="22"/>
                <w:szCs w:val="22"/>
              </w:rPr>
              <w:t xml:space="preserve"> progress toward enhanced safety performance</w:t>
            </w:r>
          </w:p>
        </w:tc>
        <w:tc>
          <w:tcPr>
            <w:tcW w:w="1363" w:type="dxa"/>
          </w:tcPr>
          <w:p w14:paraId="5EEE3857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F44615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3183B8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971FDA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13ADF1B3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7F803C79" w14:textId="77777777" w:rsidTr="00FD339D">
        <w:trPr>
          <w:trHeight w:val="1358"/>
        </w:trPr>
        <w:tc>
          <w:tcPr>
            <w:tcW w:w="1291" w:type="dxa"/>
            <w:gridSpan w:val="2"/>
          </w:tcPr>
          <w:p w14:paraId="029D1C06" w14:textId="77777777" w:rsidR="00B31AC2" w:rsidRPr="007B3DB6" w:rsidRDefault="00557D1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83CC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540904" w:rsidRPr="007B3DB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727" w:type="dxa"/>
          </w:tcPr>
          <w:p w14:paraId="6048C667" w14:textId="77777777" w:rsidR="00414AC9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“Hazard Alerts” posted</w:t>
            </w:r>
            <w:r w:rsidR="00337990" w:rsidRPr="007B3DB6">
              <w:rPr>
                <w:rFonts w:ascii="Arial" w:hAnsi="Arial" w:cs="Arial"/>
                <w:b/>
                <w:sz w:val="24"/>
                <w:szCs w:val="24"/>
              </w:rPr>
              <w:t xml:space="preserve"> or communicated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to increase awareness?</w:t>
            </w:r>
          </w:p>
          <w:p w14:paraId="62F04E69" w14:textId="77777777" w:rsidR="00337990" w:rsidRPr="0042762C" w:rsidRDefault="0033799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-e.g., recalls, notices, warnings</w:t>
            </w:r>
            <w:r w:rsidR="00FB590C" w:rsidRPr="0042762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 xml:space="preserve">posted and/or communicated via safety mtgs., </w:t>
            </w:r>
            <w:r w:rsidR="00D972CE" w:rsidRPr="0042762C">
              <w:rPr>
                <w:rFonts w:ascii="Arial" w:hAnsi="Arial" w:cs="Arial"/>
                <w:i/>
                <w:sz w:val="22"/>
                <w:szCs w:val="22"/>
              </w:rPr>
              <w:t>toolbox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14AC9" w:rsidRPr="0042762C">
              <w:rPr>
                <w:rFonts w:ascii="Arial" w:hAnsi="Arial" w:cs="Arial"/>
                <w:i/>
                <w:sz w:val="22"/>
                <w:szCs w:val="22"/>
              </w:rPr>
              <w:t>talks</w:t>
            </w:r>
            <w:r w:rsidR="009A5ED6" w:rsidRPr="0042762C">
              <w:rPr>
                <w:rFonts w:ascii="Arial" w:hAnsi="Arial" w:cs="Arial"/>
                <w:i/>
                <w:sz w:val="22"/>
                <w:szCs w:val="22"/>
              </w:rPr>
              <w:t>, newsletter</w:t>
            </w:r>
          </w:p>
          <w:p w14:paraId="37FCFFB1" w14:textId="77777777" w:rsidR="00256E81" w:rsidRPr="007B3DB6" w:rsidRDefault="00256E81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-posters</w:t>
            </w:r>
            <w:r w:rsidR="009E4F7A">
              <w:rPr>
                <w:rFonts w:ascii="Arial" w:hAnsi="Arial" w:cs="Arial"/>
                <w:i/>
                <w:sz w:val="22"/>
                <w:szCs w:val="22"/>
              </w:rPr>
              <w:t xml:space="preserve"> and 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safety literature current</w:t>
            </w:r>
            <w:r w:rsidR="00FB590C" w:rsidRPr="0042762C">
              <w:rPr>
                <w:rFonts w:ascii="Arial" w:hAnsi="Arial" w:cs="Arial"/>
                <w:i/>
                <w:sz w:val="22"/>
                <w:szCs w:val="22"/>
              </w:rPr>
              <w:t xml:space="preserve"> and well maintained</w:t>
            </w:r>
          </w:p>
        </w:tc>
        <w:tc>
          <w:tcPr>
            <w:tcW w:w="1363" w:type="dxa"/>
          </w:tcPr>
          <w:p w14:paraId="7FE9F234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FDAAFA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951CDA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809D7B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322639B2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13A8C9ED" w14:textId="77777777" w:rsidTr="003F11D6">
        <w:trPr>
          <w:trHeight w:val="985"/>
        </w:trPr>
        <w:tc>
          <w:tcPr>
            <w:tcW w:w="1291" w:type="dxa"/>
            <w:gridSpan w:val="2"/>
          </w:tcPr>
          <w:p w14:paraId="759CF3DA" w14:textId="77777777" w:rsidR="00B31AC2" w:rsidRPr="007B3DB6" w:rsidRDefault="00557D1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83CC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540904" w:rsidRPr="007B3DB6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727" w:type="dxa"/>
          </w:tcPr>
          <w:p w14:paraId="2143E2D1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 you audit employee’s knowledge of posted</w:t>
            </w:r>
            <w:r w:rsidR="003F11D6" w:rsidRPr="007B3DB6">
              <w:rPr>
                <w:rFonts w:ascii="Arial" w:hAnsi="Arial" w:cs="Arial"/>
                <w:b/>
                <w:sz w:val="24"/>
                <w:szCs w:val="24"/>
              </w:rPr>
              <w:t>/circulated safety information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44611FB4" w14:textId="77777777" w:rsidR="00337990" w:rsidRPr="0042762C" w:rsidRDefault="0033799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-e.g., initialing of posted or circulated document</w:t>
            </w:r>
          </w:p>
          <w:p w14:paraId="5D0A0392" w14:textId="77777777" w:rsidR="00337990" w:rsidRPr="007B3DB6" w:rsidRDefault="0033799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-safety meeting agenda item w/ signed attendance</w:t>
            </w:r>
            <w:r w:rsidRPr="007B3DB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14:paraId="6437E74E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B1916C" w14:textId="77777777" w:rsidR="008862A3" w:rsidRPr="007B3DB6" w:rsidRDefault="008862A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24C043" w14:textId="77777777" w:rsidR="008862A3" w:rsidRPr="007B3DB6" w:rsidRDefault="003C6C3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1EF0B6FD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D67" w:rsidRPr="007B3DB6" w14:paraId="33B662E1" w14:textId="77777777" w:rsidTr="00676CD6">
        <w:trPr>
          <w:trHeight w:val="530"/>
        </w:trPr>
        <w:tc>
          <w:tcPr>
            <w:tcW w:w="1278" w:type="dxa"/>
          </w:tcPr>
          <w:p w14:paraId="4D573D8C" w14:textId="77777777" w:rsidR="00483D67" w:rsidRPr="007B3DB6" w:rsidRDefault="00F715C8" w:rsidP="00F715C8">
            <w:pPr>
              <w:numPr>
                <w:ilvl w:val="0"/>
                <w:numId w:val="0"/>
              </w:numPr>
              <w:tabs>
                <w:tab w:val="left" w:pos="87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3.1</w:t>
            </w:r>
          </w:p>
        </w:tc>
        <w:tc>
          <w:tcPr>
            <w:tcW w:w="5740" w:type="dxa"/>
            <w:gridSpan w:val="2"/>
          </w:tcPr>
          <w:p w14:paraId="26E10365" w14:textId="77777777" w:rsidR="00483D67" w:rsidRPr="00676CD6" w:rsidRDefault="00483D67" w:rsidP="003D2BDF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D2BDF">
              <w:rPr>
                <w:rFonts w:ascii="Arial" w:hAnsi="Arial" w:cs="Arial"/>
                <w:b/>
                <w:sz w:val="24"/>
                <w:szCs w:val="24"/>
              </w:rPr>
              <w:t>Does the employer have written procedures and/or</w:t>
            </w:r>
            <w:r w:rsidR="00676CD6" w:rsidRPr="003D2B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2BDF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676CD6" w:rsidRPr="003D2BDF">
              <w:rPr>
                <w:rFonts w:ascii="Arial" w:hAnsi="Arial" w:cs="Arial"/>
                <w:b/>
                <w:sz w:val="24"/>
                <w:szCs w:val="24"/>
              </w:rPr>
              <w:t>ules for:</w:t>
            </w:r>
          </w:p>
        </w:tc>
        <w:tc>
          <w:tcPr>
            <w:tcW w:w="1363" w:type="dxa"/>
          </w:tcPr>
          <w:p w14:paraId="214C03DF" w14:textId="77777777" w:rsidR="00483D67" w:rsidRPr="007B3DB6" w:rsidRDefault="00483D67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3D551B" w14:textId="77777777" w:rsidR="00483D67" w:rsidRPr="007B3DB6" w:rsidRDefault="00483D67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7F6D781" w14:textId="77777777" w:rsidR="00483D67" w:rsidRPr="007B3DB6" w:rsidRDefault="00483D67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47B1E0BA" w14:textId="77777777" w:rsidTr="003F11D6">
        <w:trPr>
          <w:trHeight w:val="852"/>
        </w:trPr>
        <w:tc>
          <w:tcPr>
            <w:tcW w:w="1291" w:type="dxa"/>
            <w:gridSpan w:val="2"/>
          </w:tcPr>
          <w:p w14:paraId="76FC249B" w14:textId="77777777" w:rsidR="00B31AC2" w:rsidRPr="007B3DB6" w:rsidRDefault="00557D1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lastRenderedPageBreak/>
              <w:t>3.</w:t>
            </w:r>
            <w:r w:rsidR="00F715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83CC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42154A77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D69052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727" w:type="dxa"/>
          </w:tcPr>
          <w:p w14:paraId="536B7281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Reporting injury/occupational illness? [OHSA s.52(1) (2), Reg. 213/91 s.9(1) (2)]</w:t>
            </w:r>
          </w:p>
          <w:p w14:paraId="5C149B19" w14:textId="77777777" w:rsidR="00661200" w:rsidRPr="004C756D" w:rsidRDefault="0066120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--use Reg. 1101 and Form 82 as guidelines</w:t>
            </w:r>
          </w:p>
        </w:tc>
        <w:tc>
          <w:tcPr>
            <w:tcW w:w="1363" w:type="dxa"/>
          </w:tcPr>
          <w:p w14:paraId="1D8EFEED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D692B5" w14:textId="77777777" w:rsidR="009762B0" w:rsidRPr="007B3DB6" w:rsidRDefault="009762B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FC6DD9A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B305176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5B739E9A" w14:textId="77777777" w:rsidTr="00676CD6">
        <w:trPr>
          <w:trHeight w:val="1142"/>
        </w:trPr>
        <w:tc>
          <w:tcPr>
            <w:tcW w:w="1291" w:type="dxa"/>
            <w:gridSpan w:val="2"/>
          </w:tcPr>
          <w:p w14:paraId="0E0716A4" w14:textId="77777777" w:rsidR="00B31AC2" w:rsidRPr="007B3DB6" w:rsidRDefault="00557D1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7E4710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715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83CC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11E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40FC479A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3B75D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AE2B27" w14:textId="77777777" w:rsidR="00880E61" w:rsidRPr="007B3DB6" w:rsidRDefault="002C7C03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33BA2BC5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27" w:type="dxa"/>
          </w:tcPr>
          <w:p w14:paraId="082DEBAD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Reporting hazardous conditions?</w:t>
            </w:r>
          </w:p>
          <w:p w14:paraId="64B70DC8" w14:textId="77777777" w:rsidR="00661200" w:rsidRPr="004C756D" w:rsidRDefault="0066120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>use OHSA 28(</w:t>
            </w:r>
            <w:r w:rsidR="00D972CE" w:rsidRPr="004C756D">
              <w:rPr>
                <w:rFonts w:ascii="Arial" w:hAnsi="Arial" w:cs="Arial"/>
                <w:i/>
                <w:sz w:val="22"/>
                <w:szCs w:val="22"/>
              </w:rPr>
              <w:t>1) (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>c,d) as guidelines</w:t>
            </w:r>
            <w:r w:rsidR="00D972CE">
              <w:rPr>
                <w:rFonts w:ascii="Arial" w:hAnsi="Arial" w:cs="Arial"/>
                <w:i/>
                <w:sz w:val="22"/>
                <w:szCs w:val="22"/>
              </w:rPr>
              <w:t xml:space="preserve"> (worker duties)</w:t>
            </w:r>
          </w:p>
          <w:p w14:paraId="5D98ABDD" w14:textId="77777777" w:rsidR="00661200" w:rsidRDefault="0066120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-can be Near Miss or Hazardous Condition Report</w:t>
            </w:r>
            <w:r w:rsidR="00D972CE">
              <w:rPr>
                <w:rFonts w:ascii="Arial" w:hAnsi="Arial" w:cs="Arial"/>
                <w:i/>
                <w:sz w:val="22"/>
                <w:szCs w:val="22"/>
              </w:rPr>
              <w:t>ing Program/Procedure</w:t>
            </w:r>
          </w:p>
          <w:p w14:paraId="450620F1" w14:textId="77777777" w:rsidR="00D972CE" w:rsidRPr="007B3DB6" w:rsidRDefault="00D972CE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-orientation/training on Near Miss/Hazardous Condition reporting </w:t>
            </w:r>
          </w:p>
        </w:tc>
        <w:tc>
          <w:tcPr>
            <w:tcW w:w="1363" w:type="dxa"/>
          </w:tcPr>
          <w:p w14:paraId="172A875C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9784AD" w14:textId="77777777" w:rsidR="009762B0" w:rsidRPr="007B3DB6" w:rsidRDefault="009762B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C9B9CA" w14:textId="77777777" w:rsidR="009762B0" w:rsidRPr="007B3DB6" w:rsidRDefault="009762B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45E94529" w14:textId="77777777" w:rsidR="00661200" w:rsidRPr="007B3DB6" w:rsidRDefault="0066120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0F1A60" w14:textId="77777777" w:rsidR="00661200" w:rsidRPr="007B3DB6" w:rsidRDefault="0066120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0E9C94CC" w14:textId="77777777" w:rsidTr="006C21D8">
        <w:trPr>
          <w:trHeight w:val="573"/>
        </w:trPr>
        <w:tc>
          <w:tcPr>
            <w:tcW w:w="1291" w:type="dxa"/>
            <w:gridSpan w:val="2"/>
          </w:tcPr>
          <w:p w14:paraId="7D986FF4" w14:textId="77777777" w:rsidR="00B31AC2" w:rsidRPr="007B3DB6" w:rsidRDefault="006C21D8" w:rsidP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715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8724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11E2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57D1C"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5C0BE710" w14:textId="77777777" w:rsidR="006C21D8" w:rsidRPr="007B3DB6" w:rsidRDefault="006C21D8" w:rsidP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727" w:type="dxa"/>
          </w:tcPr>
          <w:p w14:paraId="4FAC41BB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Joint Health and Safety committee activities?</w:t>
            </w:r>
          </w:p>
          <w:p w14:paraId="1E627283" w14:textId="77777777" w:rsidR="00661200" w:rsidRPr="007B3DB6" w:rsidRDefault="0066120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>OHSA section 9</w:t>
            </w:r>
          </w:p>
        </w:tc>
        <w:tc>
          <w:tcPr>
            <w:tcW w:w="1363" w:type="dxa"/>
          </w:tcPr>
          <w:p w14:paraId="41CFBB52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520750" w14:textId="77777777" w:rsidR="009762B0" w:rsidRPr="007B3DB6" w:rsidRDefault="009762B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3AEF6FB0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7100361C" w14:textId="77777777" w:rsidTr="002C7C03">
        <w:trPr>
          <w:trHeight w:val="1507"/>
        </w:trPr>
        <w:tc>
          <w:tcPr>
            <w:tcW w:w="1291" w:type="dxa"/>
            <w:gridSpan w:val="2"/>
          </w:tcPr>
          <w:p w14:paraId="28051221" w14:textId="77777777" w:rsidR="00B31AC2" w:rsidRPr="007B3DB6" w:rsidRDefault="00557D1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715C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8724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11E2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727" w:type="dxa"/>
          </w:tcPr>
          <w:p w14:paraId="6595426B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Fire/Emergency plan?</w:t>
            </w:r>
          </w:p>
          <w:p w14:paraId="2A21F92F" w14:textId="77777777" w:rsidR="00661200" w:rsidRPr="004C756D" w:rsidRDefault="0066120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>evacuation routes</w:t>
            </w:r>
          </w:p>
          <w:p w14:paraId="746152A4" w14:textId="77777777" w:rsidR="00661200" w:rsidRPr="004C756D" w:rsidRDefault="0066120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-designated assembly point</w:t>
            </w:r>
          </w:p>
          <w:p w14:paraId="54AC6439" w14:textId="77777777" w:rsidR="00661200" w:rsidRPr="004C756D" w:rsidRDefault="0066120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-headcount procedure</w:t>
            </w:r>
          </w:p>
          <w:p w14:paraId="748DC847" w14:textId="77777777" w:rsidR="00661200" w:rsidRPr="004C756D" w:rsidRDefault="0066120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-defined responsibilities</w:t>
            </w:r>
          </w:p>
          <w:p w14:paraId="7E49495F" w14:textId="77777777" w:rsidR="00661200" w:rsidRPr="007B3DB6" w:rsidRDefault="0066120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-training requirements</w:t>
            </w:r>
          </w:p>
        </w:tc>
        <w:tc>
          <w:tcPr>
            <w:tcW w:w="1363" w:type="dxa"/>
          </w:tcPr>
          <w:p w14:paraId="5C90ABD5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1D00FE" w14:textId="77777777" w:rsidR="009762B0" w:rsidRPr="007B3DB6" w:rsidRDefault="009762B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BBD85B" w14:textId="77777777" w:rsidR="009762B0" w:rsidRPr="007B3DB6" w:rsidRDefault="009762B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67EADC" w14:textId="77777777" w:rsidR="009762B0" w:rsidRPr="007B3DB6" w:rsidRDefault="003C6C3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1EA9BE8F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702D21B0" w14:textId="77777777" w:rsidTr="00FD339D">
        <w:trPr>
          <w:trHeight w:val="1421"/>
        </w:trPr>
        <w:tc>
          <w:tcPr>
            <w:tcW w:w="1291" w:type="dxa"/>
            <w:gridSpan w:val="2"/>
          </w:tcPr>
          <w:p w14:paraId="3028B8EC" w14:textId="77777777" w:rsidR="00B31AC2" w:rsidRPr="007B3DB6" w:rsidRDefault="00557D1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715C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711E2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254B0D2D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455036" w14:textId="77777777" w:rsidR="006C21D8" w:rsidRPr="007B3DB6" w:rsidRDefault="002C7C03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3D2311CB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6E5AFD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27" w:type="dxa"/>
          </w:tcPr>
          <w:p w14:paraId="75A53EE6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Location and use of emergency equipment </w:t>
            </w:r>
          </w:p>
          <w:p w14:paraId="5F6AF716" w14:textId="77777777" w:rsidR="000E214A" w:rsidRPr="004C756D" w:rsidRDefault="00E76ECE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building or plot plan to identify the location of</w:t>
            </w:r>
            <w:r w:rsidR="000E214A" w:rsidRPr="004C756D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595F8CF" w14:textId="77777777" w:rsidR="000E214A" w:rsidRPr="004C756D" w:rsidRDefault="000E214A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E76ECE" w:rsidRPr="004C756D">
              <w:rPr>
                <w:rFonts w:ascii="Arial" w:hAnsi="Arial" w:cs="Arial"/>
                <w:i/>
                <w:sz w:val="22"/>
                <w:szCs w:val="22"/>
              </w:rPr>
              <w:t xml:space="preserve"> fire extinguishers</w:t>
            </w:r>
            <w:r w:rsidR="000F086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0F0860" w:rsidRPr="000F0860">
              <w:rPr>
                <w:rFonts w:ascii="Arial" w:hAnsi="Arial" w:cs="Arial"/>
                <w:sz w:val="24"/>
                <w:szCs w:val="24"/>
              </w:rPr>
              <w:t>[Reg. 213/91, s.52-55]</w:t>
            </w:r>
          </w:p>
          <w:p w14:paraId="0576F3AC" w14:textId="77777777" w:rsidR="00F71CA4" w:rsidRDefault="000E214A" w:rsidP="00FD339D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F71C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>safety showers</w:t>
            </w:r>
            <w:r w:rsidR="00FD339D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E76ECE" w:rsidRPr="004C756D">
              <w:rPr>
                <w:rFonts w:ascii="Arial" w:hAnsi="Arial" w:cs="Arial"/>
                <w:i/>
                <w:sz w:val="22"/>
                <w:szCs w:val="22"/>
              </w:rPr>
              <w:t>first aid kits</w:t>
            </w:r>
            <w:r w:rsidR="00FD339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3F6EB220" w14:textId="77777777" w:rsidR="00F71CA4" w:rsidRDefault="00F71CA4" w:rsidP="00FD339D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- </w:t>
            </w:r>
            <w:r w:rsidR="00E76ECE" w:rsidRPr="004C756D">
              <w:rPr>
                <w:rFonts w:ascii="Arial" w:hAnsi="Arial" w:cs="Arial"/>
                <w:i/>
                <w:sz w:val="22"/>
                <w:szCs w:val="22"/>
              </w:rPr>
              <w:t>emergency exits</w:t>
            </w:r>
          </w:p>
          <w:p w14:paraId="14B448A6" w14:textId="77777777" w:rsidR="000E214A" w:rsidRPr="007B3DB6" w:rsidRDefault="00F71CA4" w:rsidP="00FD339D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FD339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0E214A" w:rsidRPr="004C756D">
              <w:rPr>
                <w:rFonts w:ascii="Arial" w:hAnsi="Arial" w:cs="Arial"/>
                <w:i/>
                <w:sz w:val="22"/>
                <w:szCs w:val="22"/>
              </w:rPr>
              <w:t>electrical panel</w:t>
            </w:r>
          </w:p>
        </w:tc>
        <w:tc>
          <w:tcPr>
            <w:tcW w:w="1363" w:type="dxa"/>
          </w:tcPr>
          <w:p w14:paraId="6353C5AB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D32842" w14:textId="77777777" w:rsidR="009762B0" w:rsidRPr="007B3DB6" w:rsidRDefault="009762B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BC3E7A" w14:textId="77777777" w:rsidR="009762B0" w:rsidRPr="007B3DB6" w:rsidRDefault="003C6C3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0AB58146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47ACF291" w14:textId="77777777" w:rsidTr="002C7C03">
        <w:trPr>
          <w:trHeight w:val="824"/>
        </w:trPr>
        <w:tc>
          <w:tcPr>
            <w:tcW w:w="1291" w:type="dxa"/>
            <w:gridSpan w:val="2"/>
          </w:tcPr>
          <w:p w14:paraId="0E7243CF" w14:textId="77777777" w:rsidR="00B31AC2" w:rsidRPr="007B3DB6" w:rsidRDefault="00557D1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715C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711E2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50A00F86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8071C8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727" w:type="dxa"/>
          </w:tcPr>
          <w:p w14:paraId="0599C0EE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Tagging/Lockout?  [Reg. 213/91, s.</w:t>
            </w:r>
            <w:r w:rsidR="00E20BB2" w:rsidRPr="007B3DB6">
              <w:rPr>
                <w:rFonts w:ascii="Arial" w:hAnsi="Arial" w:cs="Arial"/>
                <w:b/>
                <w:sz w:val="24"/>
                <w:szCs w:val="24"/>
              </w:rPr>
              <w:t>190-191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  <w:p w14:paraId="768B1192" w14:textId="77777777" w:rsidR="000E214A" w:rsidRPr="004C756D" w:rsidRDefault="00AD1E5F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C756D">
              <w:rPr>
                <w:rFonts w:ascii="Arial" w:hAnsi="Arial" w:cs="Arial"/>
                <w:i/>
                <w:sz w:val="22"/>
                <w:szCs w:val="22"/>
              </w:rPr>
              <w:t xml:space="preserve">company policy/procedures, and/or </w:t>
            </w:r>
          </w:p>
          <w:p w14:paraId="502E0733" w14:textId="77777777" w:rsidR="00AD1E5F" w:rsidRPr="007B3DB6" w:rsidRDefault="000E214A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C756D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AD1E5F" w:rsidRPr="004C756D">
              <w:rPr>
                <w:rFonts w:ascii="Arial" w:hAnsi="Arial" w:cs="Arial"/>
                <w:i/>
                <w:sz w:val="22"/>
                <w:szCs w:val="22"/>
              </w:rPr>
              <w:t>policy to follow client’s procedures</w:t>
            </w:r>
          </w:p>
        </w:tc>
        <w:tc>
          <w:tcPr>
            <w:tcW w:w="1363" w:type="dxa"/>
          </w:tcPr>
          <w:p w14:paraId="10D6FE6E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EB7FB4" w14:textId="77777777" w:rsidR="009762B0" w:rsidRPr="007B3DB6" w:rsidRDefault="009762B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8EE9A4" w14:textId="77777777" w:rsidR="009762B0" w:rsidRPr="007B3DB6" w:rsidRDefault="009762B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68A61CD4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0FEC279F" w14:textId="77777777" w:rsidTr="00FD339D">
        <w:trPr>
          <w:trHeight w:val="539"/>
        </w:trPr>
        <w:tc>
          <w:tcPr>
            <w:tcW w:w="1291" w:type="dxa"/>
            <w:gridSpan w:val="2"/>
          </w:tcPr>
          <w:p w14:paraId="50E280B0" w14:textId="77777777" w:rsidR="00B31AC2" w:rsidRPr="007B3DB6" w:rsidRDefault="00557D1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715C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711E2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1C6FBBE1" w14:textId="77777777" w:rsidR="006C21D8" w:rsidRPr="007B3DB6" w:rsidRDefault="002C7C03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05875559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27" w:type="dxa"/>
          </w:tcPr>
          <w:p w14:paraId="33E1EA0F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Confined space entry? [Reg. </w:t>
            </w:r>
            <w:r w:rsidR="00E20BB2" w:rsidRPr="007B3DB6">
              <w:rPr>
                <w:rFonts w:ascii="Arial" w:hAnsi="Arial" w:cs="Arial"/>
                <w:b/>
                <w:sz w:val="24"/>
                <w:szCs w:val="24"/>
              </w:rPr>
              <w:t>632/05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  <w:p w14:paraId="7CDD1A29" w14:textId="77777777" w:rsidR="00AD1E5F" w:rsidRPr="004C756D" w:rsidRDefault="000F086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Program and Plan</w:t>
            </w:r>
            <w:r w:rsidR="00A621F7" w:rsidRPr="004C756D">
              <w:rPr>
                <w:rFonts w:ascii="Arial" w:hAnsi="Arial" w:cs="Arial"/>
                <w:i/>
                <w:sz w:val="22"/>
                <w:szCs w:val="22"/>
              </w:rPr>
              <w:t xml:space="preserve">    </w:t>
            </w:r>
          </w:p>
        </w:tc>
        <w:tc>
          <w:tcPr>
            <w:tcW w:w="1363" w:type="dxa"/>
          </w:tcPr>
          <w:p w14:paraId="4941997F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AA67B0" w14:textId="77777777" w:rsidR="009762B0" w:rsidRPr="007B3DB6" w:rsidRDefault="009762B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4858C0E0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C9F" w:rsidRPr="007B3DB6" w14:paraId="3FBD89A4" w14:textId="77777777" w:rsidTr="00FD339D">
        <w:trPr>
          <w:trHeight w:val="1493"/>
        </w:trPr>
        <w:tc>
          <w:tcPr>
            <w:tcW w:w="1291" w:type="dxa"/>
            <w:gridSpan w:val="2"/>
          </w:tcPr>
          <w:p w14:paraId="71B8B4DB" w14:textId="77777777" w:rsidR="00FD7C9F" w:rsidRPr="007B3DB6" w:rsidRDefault="0054090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715C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711E2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55FF3B4E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930204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C135C3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38394E" w14:textId="77777777" w:rsidR="006C21D8" w:rsidRPr="007B3DB6" w:rsidRDefault="002C7C03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53FB3968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27" w:type="dxa"/>
          </w:tcPr>
          <w:p w14:paraId="67D61CFA" w14:textId="77777777" w:rsidR="00FD7C9F" w:rsidRPr="0042762C" w:rsidRDefault="00FD7C9F" w:rsidP="00FD7C9F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2762C">
              <w:rPr>
                <w:rFonts w:ascii="Arial" w:hAnsi="Arial" w:cs="Arial"/>
                <w:b/>
                <w:sz w:val="22"/>
                <w:szCs w:val="22"/>
              </w:rPr>
              <w:t xml:space="preserve">Hot Work? [Reg. 213/91, </w:t>
            </w:r>
            <w:r w:rsidR="00D66A42">
              <w:rPr>
                <w:rFonts w:ascii="Arial" w:hAnsi="Arial" w:cs="Arial"/>
                <w:b/>
                <w:sz w:val="22"/>
                <w:szCs w:val="22"/>
              </w:rPr>
              <w:t>s. 123</w:t>
            </w:r>
            <w:r w:rsidR="005670E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42762C">
              <w:rPr>
                <w:rFonts w:ascii="Arial" w:hAnsi="Arial" w:cs="Arial"/>
                <w:b/>
                <w:sz w:val="22"/>
                <w:szCs w:val="22"/>
              </w:rPr>
              <w:t>s.189]</w:t>
            </w:r>
          </w:p>
          <w:p w14:paraId="1C2286A1" w14:textId="77777777" w:rsidR="00FD7C9F" w:rsidRPr="0042762C" w:rsidRDefault="00FD7C9F" w:rsidP="00FD7C9F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-electrical hot work (section 189)</w:t>
            </w:r>
          </w:p>
          <w:p w14:paraId="73937FDD" w14:textId="77777777" w:rsidR="00FD7C9F" w:rsidRPr="0042762C" w:rsidRDefault="00FD7C9F" w:rsidP="00FD7C9F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-welding grinding or other work that involves open flames or sources of ignition</w:t>
            </w:r>
          </w:p>
          <w:p w14:paraId="7C9D3605" w14:textId="77777777" w:rsidR="00FD7C9F" w:rsidRPr="0042762C" w:rsidRDefault="00FD7C9F" w:rsidP="00FD7C9F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-vehicles in hydrocarbon areas</w:t>
            </w:r>
          </w:p>
          <w:p w14:paraId="362E5E05" w14:textId="77777777" w:rsidR="00FD7C9F" w:rsidRPr="0042762C" w:rsidRDefault="00FD7C9F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-company policy and/or policy to follow client procedures</w:t>
            </w:r>
          </w:p>
        </w:tc>
        <w:tc>
          <w:tcPr>
            <w:tcW w:w="1363" w:type="dxa"/>
          </w:tcPr>
          <w:p w14:paraId="2BD9B791" w14:textId="77777777" w:rsidR="00FD7C9F" w:rsidRPr="007B3DB6" w:rsidRDefault="00FD7C9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63EFAB" w14:textId="77777777" w:rsidR="00FD7C9F" w:rsidRPr="007B3DB6" w:rsidRDefault="00FD7C9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EE6397" w14:textId="77777777" w:rsidR="00FD7C9F" w:rsidRPr="007B3DB6" w:rsidRDefault="00FD7C9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6F63FC" w14:textId="77777777" w:rsidR="00FD7C9F" w:rsidRPr="007B3DB6" w:rsidRDefault="00FD7C9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465B8301" w14:textId="77777777" w:rsidR="00FD7C9F" w:rsidRPr="007B3DB6" w:rsidRDefault="00FD7C9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3E3C9B11" w14:textId="77777777" w:rsidTr="00CA0FD7">
        <w:trPr>
          <w:trHeight w:val="1109"/>
        </w:trPr>
        <w:tc>
          <w:tcPr>
            <w:tcW w:w="1291" w:type="dxa"/>
            <w:gridSpan w:val="2"/>
          </w:tcPr>
          <w:p w14:paraId="65562EF8" w14:textId="77777777" w:rsidR="00B31AC2" w:rsidRPr="007B3DB6" w:rsidRDefault="00557D1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715C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711E2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3654CA7E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E91AEA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BA665D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27" w:type="dxa"/>
          </w:tcPr>
          <w:p w14:paraId="63F5D23A" w14:textId="77777777" w:rsidR="00AD1E5F" w:rsidRPr="007B3DB6" w:rsidRDefault="003F11D6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Industrial 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Hygiene?</w:t>
            </w:r>
            <w:r w:rsidR="00DB347F" w:rsidRPr="007B3DB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688EF01B" w14:textId="77777777" w:rsidR="00F71CA4" w:rsidRDefault="00A621F7" w:rsidP="00FD339D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policy where workplace hazards are identified, assessed, and controlled or eliminated by a competent person</w:t>
            </w:r>
            <w:r w:rsidR="009B2633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4E9E315F" w14:textId="77777777" w:rsidR="00A621F7" w:rsidRPr="007B3DB6" w:rsidRDefault="009B2633" w:rsidP="00FD339D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Ex. Dust, noise, vibration.</w:t>
            </w:r>
            <w:r w:rsidR="00FD339D">
              <w:rPr>
                <w:rFonts w:ascii="Arial" w:hAnsi="Arial" w:cs="Arial"/>
                <w:i/>
                <w:sz w:val="22"/>
                <w:szCs w:val="22"/>
              </w:rPr>
              <w:t xml:space="preserve"> (</w:t>
            </w:r>
            <w:r w:rsidR="00A621F7" w:rsidRPr="0042762C">
              <w:rPr>
                <w:rFonts w:ascii="Arial" w:hAnsi="Arial" w:cs="Arial"/>
                <w:i/>
                <w:sz w:val="22"/>
                <w:szCs w:val="22"/>
              </w:rPr>
              <w:t xml:space="preserve">in house or </w:t>
            </w:r>
            <w:r w:rsidR="00FD339D"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="00FD339D" w:rsidRPr="00FD339D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rd</w:t>
            </w:r>
            <w:r w:rsidR="00A621F7" w:rsidRPr="0042762C">
              <w:rPr>
                <w:rFonts w:ascii="Arial" w:hAnsi="Arial" w:cs="Arial"/>
                <w:i/>
                <w:sz w:val="22"/>
                <w:szCs w:val="22"/>
              </w:rPr>
              <w:t xml:space="preserve"> party</w:t>
            </w:r>
            <w:r w:rsidR="00FD339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25D8E321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8E25C2" w14:textId="77777777" w:rsidR="009762B0" w:rsidRPr="007B3DB6" w:rsidRDefault="009762B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4B42DE" w14:textId="77777777" w:rsidR="009762B0" w:rsidRPr="007B3DB6" w:rsidRDefault="009762B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16510BC1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1D6" w:rsidRPr="007B3DB6" w14:paraId="0DAA9757" w14:textId="77777777" w:rsidTr="00F71CA4">
        <w:trPr>
          <w:trHeight w:val="1340"/>
        </w:trPr>
        <w:tc>
          <w:tcPr>
            <w:tcW w:w="1291" w:type="dxa"/>
            <w:gridSpan w:val="2"/>
          </w:tcPr>
          <w:p w14:paraId="3615BE9B" w14:textId="77777777" w:rsidR="003F11D6" w:rsidRPr="007B3DB6" w:rsidRDefault="003F11D6" w:rsidP="00A03CDB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lastRenderedPageBreak/>
              <w:t>3.</w:t>
            </w:r>
            <w:r w:rsidR="00F715C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11E2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7B3E1B91" w14:textId="77777777" w:rsidR="006C21D8" w:rsidRPr="007B3DB6" w:rsidRDefault="006C21D8" w:rsidP="00A03CDB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B49306" w14:textId="77777777" w:rsidR="006C21D8" w:rsidRPr="007B3DB6" w:rsidRDefault="002C7C03" w:rsidP="00A03CDB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14:paraId="6278FEB5" w14:textId="77777777" w:rsidR="006C21D8" w:rsidRPr="007B3DB6" w:rsidRDefault="006C21D8" w:rsidP="00A03CDB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D04211" w14:textId="77777777" w:rsidR="006C21D8" w:rsidRPr="007B3DB6" w:rsidRDefault="006C21D8" w:rsidP="00A03CDB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27" w:type="dxa"/>
          </w:tcPr>
          <w:p w14:paraId="0E8357A0" w14:textId="77777777" w:rsidR="003F11D6" w:rsidRPr="007B3DB6" w:rsidRDefault="007A20C9" w:rsidP="00A03CDB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Medical Surveillance </w:t>
            </w:r>
            <w:r w:rsidR="00880E61" w:rsidRPr="007B3DB6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rogram</w:t>
            </w:r>
            <w:r w:rsidR="003F11D6" w:rsidRPr="007B3DB6">
              <w:rPr>
                <w:rFonts w:ascii="Arial" w:hAnsi="Arial" w:cs="Arial"/>
                <w:b/>
                <w:sz w:val="24"/>
                <w:szCs w:val="24"/>
              </w:rPr>
              <w:t xml:space="preserve"> [OHSA s.2</w:t>
            </w:r>
            <w:r w:rsidR="003C5E4B" w:rsidRPr="007B3DB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F11D6" w:rsidRPr="007B3DB6">
              <w:rPr>
                <w:rFonts w:ascii="Arial" w:hAnsi="Arial" w:cs="Arial"/>
                <w:b/>
                <w:sz w:val="24"/>
                <w:szCs w:val="24"/>
              </w:rPr>
              <w:t>(1)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(h</w:t>
            </w:r>
            <w:r w:rsidR="003F11D6" w:rsidRPr="007B3DB6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(i)</w:t>
            </w:r>
            <w:r w:rsidR="003F11D6" w:rsidRPr="007B3DB6">
              <w:rPr>
                <w:rFonts w:ascii="Arial" w:hAnsi="Arial" w:cs="Arial"/>
                <w:b/>
                <w:sz w:val="24"/>
                <w:szCs w:val="24"/>
              </w:rPr>
              <w:t xml:space="preserve">]  </w:t>
            </w:r>
          </w:p>
          <w:p w14:paraId="5FC5599C" w14:textId="77777777" w:rsidR="00287B63" w:rsidRPr="002C7C03" w:rsidRDefault="003F11D6" w:rsidP="00FD339D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7A20C9" w:rsidRPr="0042762C">
              <w:rPr>
                <w:rFonts w:ascii="Arial" w:hAnsi="Arial" w:cs="Arial"/>
                <w:i/>
                <w:sz w:val="22"/>
                <w:szCs w:val="22"/>
              </w:rPr>
              <w:t>program for assessment and monitoring of workers exposed to workplace toxins</w:t>
            </w:r>
            <w:r w:rsidR="003305B6">
              <w:rPr>
                <w:rFonts w:ascii="Arial" w:hAnsi="Arial" w:cs="Arial"/>
                <w:i/>
                <w:sz w:val="22"/>
                <w:szCs w:val="22"/>
              </w:rPr>
              <w:t xml:space="preserve"> (e.g. Asbestos, Lead, </w:t>
            </w:r>
            <w:r w:rsidR="009A6C2C">
              <w:rPr>
                <w:rFonts w:ascii="Arial" w:hAnsi="Arial" w:cs="Arial"/>
                <w:i/>
                <w:sz w:val="22"/>
                <w:szCs w:val="22"/>
              </w:rPr>
              <w:t>Benzene) (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 xml:space="preserve">in house or </w:t>
            </w:r>
            <w:r w:rsidR="00FD339D"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="00AF4AF2" w:rsidRPr="00FD339D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rd</w:t>
            </w:r>
            <w:r w:rsidR="00AF4AF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F4AF2" w:rsidRPr="0042762C">
              <w:rPr>
                <w:rFonts w:ascii="Arial" w:hAnsi="Arial" w:cs="Arial"/>
                <w:i/>
                <w:sz w:val="22"/>
                <w:szCs w:val="22"/>
              </w:rPr>
              <w:t>party</w:t>
            </w:r>
            <w:r w:rsidR="00FD339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310B9043" w14:textId="77777777" w:rsidR="003F11D6" w:rsidRPr="007B3DB6" w:rsidRDefault="003F11D6" w:rsidP="00A03CD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AA24F8" w14:textId="77777777" w:rsidR="003F11D6" w:rsidRPr="007B3DB6" w:rsidRDefault="003F11D6" w:rsidP="00A03CD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5914A3" w14:textId="22D8829D" w:rsidR="003F11D6" w:rsidRPr="007B3DB6" w:rsidRDefault="00042964" w:rsidP="00A03CD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11D6"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6179832F" w14:textId="77777777" w:rsidR="003F11D6" w:rsidRPr="007B3DB6" w:rsidRDefault="003F11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1D6" w:rsidRPr="007B3DB6" w14:paraId="220C3C4B" w14:textId="77777777" w:rsidTr="003305B6">
        <w:trPr>
          <w:trHeight w:val="1025"/>
        </w:trPr>
        <w:tc>
          <w:tcPr>
            <w:tcW w:w="1291" w:type="dxa"/>
            <w:gridSpan w:val="2"/>
          </w:tcPr>
          <w:p w14:paraId="647CA258" w14:textId="77777777" w:rsidR="003F11D6" w:rsidRDefault="003F11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715C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711E2D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  <w:p w14:paraId="1C6CFD96" w14:textId="77777777" w:rsidR="009B2633" w:rsidRDefault="009B2633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92163" w14:textId="77777777" w:rsidR="009B2633" w:rsidRPr="007B3DB6" w:rsidRDefault="009B2633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727" w:type="dxa"/>
          </w:tcPr>
          <w:p w14:paraId="3C9287CA" w14:textId="77777777" w:rsidR="003F11D6" w:rsidRPr="007B3DB6" w:rsidRDefault="003F11D6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Designated substances? </w:t>
            </w:r>
            <w:r w:rsidR="009B2633">
              <w:rPr>
                <w:rFonts w:ascii="Arial" w:hAnsi="Arial" w:cs="Arial"/>
                <w:b/>
                <w:sz w:val="24"/>
                <w:szCs w:val="24"/>
              </w:rPr>
              <w:t>[Reg. 490/0</w:t>
            </w:r>
            <w:r w:rsidR="00654D54">
              <w:rPr>
                <w:rFonts w:ascii="Arial" w:hAnsi="Arial" w:cs="Arial"/>
                <w:b/>
                <w:sz w:val="24"/>
                <w:szCs w:val="24"/>
              </w:rPr>
              <w:t>9, 278/05</w:t>
            </w:r>
            <w:r w:rsidR="009B2633">
              <w:rPr>
                <w:rFonts w:ascii="Arial" w:hAnsi="Arial" w:cs="Arial"/>
                <w:b/>
                <w:sz w:val="24"/>
                <w:szCs w:val="24"/>
              </w:rPr>
              <w:t>]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14:paraId="5C702C65" w14:textId="77777777" w:rsidR="003F11D6" w:rsidRPr="00533411" w:rsidRDefault="003F11D6" w:rsidP="003305B6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 xml:space="preserve">-policy where hazards related to designated substances are identified, assessed </w:t>
            </w:r>
            <w:r w:rsidR="003305B6">
              <w:rPr>
                <w:rFonts w:ascii="Arial" w:hAnsi="Arial" w:cs="Arial"/>
                <w:i/>
                <w:sz w:val="22"/>
                <w:szCs w:val="22"/>
              </w:rPr>
              <w:t>&amp;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 xml:space="preserve"> controlled by a competent person</w:t>
            </w:r>
            <w:r w:rsidR="003305B6">
              <w:rPr>
                <w:rFonts w:ascii="Arial" w:hAnsi="Arial" w:cs="Arial"/>
                <w:i/>
                <w:sz w:val="22"/>
                <w:szCs w:val="22"/>
              </w:rPr>
              <w:t xml:space="preserve"> (in house or 3</w:t>
            </w:r>
            <w:r w:rsidR="003305B6" w:rsidRPr="003305B6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rd</w:t>
            </w:r>
            <w:r w:rsidR="003305B6">
              <w:rPr>
                <w:rFonts w:ascii="Arial" w:hAnsi="Arial" w:cs="Arial"/>
                <w:i/>
                <w:sz w:val="22"/>
                <w:szCs w:val="22"/>
              </w:rPr>
              <w:t xml:space="preserve"> party)</w:t>
            </w:r>
          </w:p>
        </w:tc>
        <w:tc>
          <w:tcPr>
            <w:tcW w:w="1363" w:type="dxa"/>
          </w:tcPr>
          <w:p w14:paraId="5663FAA1" w14:textId="77777777" w:rsidR="003F11D6" w:rsidRPr="007B3DB6" w:rsidRDefault="003F11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BC1BEF" w14:textId="5E2DEC8B" w:rsidR="003F11D6" w:rsidRPr="007B3DB6" w:rsidRDefault="00042964" w:rsidP="00042964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3F11D6"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2F887C10" w14:textId="77777777" w:rsidR="003F11D6" w:rsidRPr="007B3DB6" w:rsidRDefault="003F11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1D6" w:rsidRPr="007B3DB6" w14:paraId="4375EA84" w14:textId="77777777" w:rsidTr="00563EA3">
        <w:trPr>
          <w:trHeight w:val="1439"/>
        </w:trPr>
        <w:tc>
          <w:tcPr>
            <w:tcW w:w="1291" w:type="dxa"/>
            <w:gridSpan w:val="2"/>
          </w:tcPr>
          <w:p w14:paraId="4A71D1DA" w14:textId="77777777" w:rsidR="003F11D6" w:rsidRPr="007B3DB6" w:rsidRDefault="003F11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715C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711E2D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727" w:type="dxa"/>
          </w:tcPr>
          <w:p w14:paraId="0B8C726A" w14:textId="77777777" w:rsidR="003F11D6" w:rsidRPr="007B3DB6" w:rsidRDefault="003F11D6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Heat stress?</w:t>
            </w:r>
          </w:p>
          <w:p w14:paraId="260DF44C" w14:textId="77777777" w:rsidR="003F11D6" w:rsidRPr="0042762C" w:rsidRDefault="003F11D6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company heat stress policy</w:t>
            </w:r>
          </w:p>
          <w:p w14:paraId="0061CC66" w14:textId="77777777" w:rsidR="003F11D6" w:rsidRPr="0042762C" w:rsidRDefault="003F11D6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-exposure chart</w:t>
            </w:r>
          </w:p>
          <w:p w14:paraId="4EA33BE4" w14:textId="6A32921D" w:rsidR="003F11D6" w:rsidRPr="0042762C" w:rsidRDefault="003F11D6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-signs and symptoms</w:t>
            </w:r>
            <w:r w:rsidR="00563EA3"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the effects of overexposure</w:t>
            </w:r>
          </w:p>
          <w:p w14:paraId="673D8041" w14:textId="77777777" w:rsidR="003F11D6" w:rsidRPr="007B3DB6" w:rsidRDefault="003F11D6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-treatment</w:t>
            </w:r>
            <w:r w:rsidR="003305B6"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 xml:space="preserve">response procedures </w:t>
            </w:r>
            <w:r w:rsidR="003305B6">
              <w:rPr>
                <w:rFonts w:ascii="Arial" w:hAnsi="Arial" w:cs="Arial"/>
                <w:i/>
                <w:sz w:val="22"/>
                <w:szCs w:val="22"/>
              </w:rPr>
              <w:t>for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 xml:space="preserve"> overexposure </w:t>
            </w:r>
          </w:p>
        </w:tc>
        <w:tc>
          <w:tcPr>
            <w:tcW w:w="1363" w:type="dxa"/>
          </w:tcPr>
          <w:p w14:paraId="3D6E2311" w14:textId="77777777" w:rsidR="003F11D6" w:rsidRPr="007B3DB6" w:rsidRDefault="003F11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441AC4" w14:textId="77777777" w:rsidR="003F11D6" w:rsidRPr="007B3DB6" w:rsidRDefault="003F11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878699" w14:textId="3D399BA8" w:rsidR="003F11D6" w:rsidRPr="007B3DB6" w:rsidRDefault="00042964" w:rsidP="00042964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3C6C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50435DE5" w14:textId="77777777" w:rsidR="003F11D6" w:rsidRPr="007B3DB6" w:rsidRDefault="003F11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1D6" w:rsidRPr="007B3DB6" w14:paraId="4375B1BE" w14:textId="77777777" w:rsidTr="003F11D6">
        <w:trPr>
          <w:trHeight w:val="149"/>
        </w:trPr>
        <w:tc>
          <w:tcPr>
            <w:tcW w:w="1291" w:type="dxa"/>
            <w:gridSpan w:val="2"/>
          </w:tcPr>
          <w:p w14:paraId="1DB29901" w14:textId="77777777" w:rsidR="003F11D6" w:rsidRPr="007B3DB6" w:rsidRDefault="00880E61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F11D6" w:rsidRPr="007B3DB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715C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711E2D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5727" w:type="dxa"/>
          </w:tcPr>
          <w:p w14:paraId="67A4870A" w14:textId="77777777" w:rsidR="003F11D6" w:rsidRPr="007B3DB6" w:rsidRDefault="003F11D6" w:rsidP="00AF0F51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Cold Stress?</w:t>
            </w:r>
          </w:p>
          <w:p w14:paraId="2DDD7602" w14:textId="77777777" w:rsidR="003F11D6" w:rsidRPr="0042762C" w:rsidRDefault="003F11D6" w:rsidP="00AF0F51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-company hypothermia policy</w:t>
            </w:r>
          </w:p>
          <w:p w14:paraId="2404E95E" w14:textId="77777777" w:rsidR="003F11D6" w:rsidRPr="0042762C" w:rsidRDefault="003F11D6" w:rsidP="00FF4B99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-exposure chart</w:t>
            </w:r>
          </w:p>
          <w:p w14:paraId="317B0969" w14:textId="7DC18428" w:rsidR="003F11D6" w:rsidRPr="0042762C" w:rsidRDefault="003F11D6" w:rsidP="00FF4B99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-signs and symptoms</w:t>
            </w:r>
            <w:r w:rsidR="00563EA3"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the effects of overexposure</w:t>
            </w:r>
          </w:p>
          <w:p w14:paraId="5824E0FA" w14:textId="77777777" w:rsidR="003F11D6" w:rsidRPr="007B3DB6" w:rsidRDefault="003F11D6" w:rsidP="00FF4B99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-treatment</w:t>
            </w:r>
            <w:r w:rsidR="003305B6"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 xml:space="preserve">response procedures </w:t>
            </w:r>
            <w:r w:rsidR="003305B6">
              <w:rPr>
                <w:rFonts w:ascii="Arial" w:hAnsi="Arial" w:cs="Arial"/>
                <w:i/>
                <w:sz w:val="22"/>
                <w:szCs w:val="22"/>
              </w:rPr>
              <w:t xml:space="preserve">for 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 xml:space="preserve">overexposure </w:t>
            </w:r>
          </w:p>
        </w:tc>
        <w:tc>
          <w:tcPr>
            <w:tcW w:w="1363" w:type="dxa"/>
          </w:tcPr>
          <w:p w14:paraId="19D7BCE0" w14:textId="77777777" w:rsidR="003F11D6" w:rsidRPr="007B3DB6" w:rsidRDefault="003F11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759FFD" w14:textId="77777777" w:rsidR="003F11D6" w:rsidRPr="007B3DB6" w:rsidRDefault="003F11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88A8D0" w14:textId="11F0CE7B" w:rsidR="003F11D6" w:rsidRPr="007B3DB6" w:rsidRDefault="00042964" w:rsidP="00042964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3F11D6"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44C1375D" w14:textId="77777777" w:rsidR="003F11D6" w:rsidRPr="007B3DB6" w:rsidRDefault="003F11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1D6" w:rsidRPr="007B3DB6" w14:paraId="53D3F64F" w14:textId="77777777" w:rsidTr="003F11D6">
        <w:trPr>
          <w:trHeight w:val="149"/>
        </w:trPr>
        <w:tc>
          <w:tcPr>
            <w:tcW w:w="1291" w:type="dxa"/>
            <w:gridSpan w:val="2"/>
          </w:tcPr>
          <w:p w14:paraId="1530A064" w14:textId="77777777" w:rsidR="003F11D6" w:rsidRPr="003C6C35" w:rsidRDefault="00D6457E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3C6C35" w:rsidRPr="003C6C35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715C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711E2D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5727" w:type="dxa"/>
          </w:tcPr>
          <w:p w14:paraId="0585D20E" w14:textId="77777777" w:rsidR="003F11D6" w:rsidRDefault="00190185" w:rsidP="003C6C35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Work-related </w:t>
            </w:r>
            <w:r w:rsidR="003C6C35">
              <w:rPr>
                <w:rFonts w:ascii="Arial" w:hAnsi="Arial" w:cs="Arial"/>
                <w:b/>
                <w:sz w:val="24"/>
                <w:szCs w:val="24"/>
              </w:rPr>
              <w:t xml:space="preserve">Mental </w:t>
            </w:r>
            <w:r>
              <w:rPr>
                <w:rFonts w:ascii="Arial" w:hAnsi="Arial" w:cs="Arial"/>
                <w:b/>
                <w:sz w:val="24"/>
                <w:szCs w:val="24"/>
              </w:rPr>
              <w:t>Stress Policy?</w:t>
            </w:r>
          </w:p>
          <w:p w14:paraId="73423455" w14:textId="344834D5" w:rsidR="00190185" w:rsidRDefault="009B2633" w:rsidP="003C6C35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9B2633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AB48EA">
              <w:rPr>
                <w:rFonts w:ascii="Arial" w:hAnsi="Arial" w:cs="Arial"/>
                <w:i/>
                <w:sz w:val="22"/>
                <w:szCs w:val="22"/>
              </w:rPr>
              <w:t>reference document</w:t>
            </w:r>
            <w:r w:rsidR="0055673F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AB48EA">
              <w:rPr>
                <w:rFonts w:ascii="Arial" w:hAnsi="Arial" w:cs="Arial"/>
                <w:i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i/>
                <w:sz w:val="22"/>
                <w:szCs w:val="22"/>
              </w:rPr>
              <w:t>WSIB Operational Polic</w:t>
            </w:r>
            <w:r w:rsidR="00AB48EA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="0027565A">
              <w:rPr>
                <w:rFonts w:ascii="Arial" w:hAnsi="Arial" w:cs="Arial"/>
                <w:i/>
                <w:sz w:val="22"/>
                <w:szCs w:val="22"/>
              </w:rPr>
              <w:t>/Bill 127</w:t>
            </w:r>
          </w:p>
          <w:p w14:paraId="4EB02D0F" w14:textId="25AC46DE" w:rsidR="005B5833" w:rsidRDefault="0004208D" w:rsidP="003C6C35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AB48EA">
              <w:rPr>
                <w:rFonts w:ascii="Arial" w:hAnsi="Arial" w:cs="Arial"/>
                <w:i/>
                <w:sz w:val="22"/>
                <w:szCs w:val="22"/>
              </w:rPr>
              <w:t>company policy</w:t>
            </w:r>
            <w:r w:rsidR="005B5833">
              <w:rPr>
                <w:rFonts w:ascii="Arial" w:hAnsi="Arial" w:cs="Arial"/>
                <w:i/>
                <w:sz w:val="22"/>
                <w:szCs w:val="22"/>
              </w:rPr>
              <w:t xml:space="preserve">/program to </w:t>
            </w:r>
            <w:r w:rsidR="00042964">
              <w:rPr>
                <w:rFonts w:ascii="Arial" w:hAnsi="Arial" w:cs="Arial"/>
                <w:i/>
                <w:sz w:val="22"/>
                <w:szCs w:val="22"/>
              </w:rPr>
              <w:t>identify/</w:t>
            </w:r>
            <w:r w:rsidR="005B5833">
              <w:rPr>
                <w:rFonts w:ascii="Arial" w:hAnsi="Arial" w:cs="Arial"/>
                <w:i/>
                <w:sz w:val="22"/>
                <w:szCs w:val="22"/>
              </w:rPr>
              <w:t>manage stressors that originate in the workplace</w:t>
            </w:r>
          </w:p>
          <w:p w14:paraId="70CAF4E4" w14:textId="68E8C18D" w:rsidR="0004208D" w:rsidRPr="00190185" w:rsidRDefault="005B5833" w:rsidP="00FD50A9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04208D">
              <w:rPr>
                <w:rFonts w:ascii="Arial" w:hAnsi="Arial" w:cs="Arial"/>
                <w:i/>
                <w:sz w:val="22"/>
                <w:szCs w:val="22"/>
              </w:rPr>
              <w:t>promoting work-life balance</w:t>
            </w:r>
            <w:r w:rsidR="0055673F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04208D">
              <w:rPr>
                <w:rFonts w:ascii="Arial" w:hAnsi="Arial" w:cs="Arial"/>
                <w:i/>
                <w:sz w:val="22"/>
                <w:szCs w:val="22"/>
              </w:rPr>
              <w:t xml:space="preserve">reducing </w:t>
            </w:r>
            <w:r w:rsidR="0055673F">
              <w:rPr>
                <w:rFonts w:ascii="Arial" w:hAnsi="Arial" w:cs="Arial"/>
                <w:i/>
                <w:sz w:val="22"/>
                <w:szCs w:val="22"/>
              </w:rPr>
              <w:t>ineffective/</w:t>
            </w:r>
            <w:r w:rsidR="00FD50A9">
              <w:rPr>
                <w:rFonts w:ascii="Arial" w:hAnsi="Arial" w:cs="Arial"/>
                <w:i/>
                <w:sz w:val="22"/>
                <w:szCs w:val="22"/>
              </w:rPr>
              <w:t>unnecessary tasks</w:t>
            </w:r>
          </w:p>
        </w:tc>
        <w:tc>
          <w:tcPr>
            <w:tcW w:w="1363" w:type="dxa"/>
          </w:tcPr>
          <w:p w14:paraId="4C68C114" w14:textId="77777777" w:rsidR="00042964" w:rsidRDefault="0004296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A7FA3F" w14:textId="77777777" w:rsidR="00042964" w:rsidRDefault="0004296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21BFAC" w14:textId="69C4095C" w:rsidR="003F11D6" w:rsidRPr="00ED525C" w:rsidRDefault="0019018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2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6AC2F23D" w14:textId="77777777" w:rsidR="003F11D6" w:rsidRPr="007B3DB6" w:rsidRDefault="003F11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185" w:rsidRPr="007B3DB6" w14:paraId="22E889EC" w14:textId="77777777" w:rsidTr="00C1141B">
        <w:trPr>
          <w:trHeight w:val="149"/>
        </w:trPr>
        <w:tc>
          <w:tcPr>
            <w:tcW w:w="1291" w:type="dxa"/>
            <w:gridSpan w:val="2"/>
          </w:tcPr>
          <w:p w14:paraId="059D20F9" w14:textId="77777777" w:rsidR="00190185" w:rsidRPr="00190185" w:rsidRDefault="003532B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190185" w:rsidRPr="00190185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715C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711E2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5727" w:type="dxa"/>
          </w:tcPr>
          <w:p w14:paraId="7806B5FD" w14:textId="77777777" w:rsidR="00190185" w:rsidRDefault="00190185" w:rsidP="00190185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Fit </w:t>
            </w:r>
            <w:r w:rsidR="00533411">
              <w:rPr>
                <w:rFonts w:ascii="Arial" w:hAnsi="Arial" w:cs="Arial"/>
                <w:b/>
                <w:sz w:val="24"/>
                <w:szCs w:val="24"/>
              </w:rPr>
              <w:t>for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Duty Policy</w:t>
            </w:r>
            <w:r w:rsidR="0030329B">
              <w:rPr>
                <w:rFonts w:ascii="Arial" w:hAnsi="Arial" w:cs="Arial"/>
                <w:b/>
                <w:sz w:val="24"/>
                <w:szCs w:val="24"/>
              </w:rPr>
              <w:t>/A &amp; D Policy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34809A54" w14:textId="77777777" w:rsidR="0004208D" w:rsidRDefault="0004208D" w:rsidP="00190185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-establish an employer’s position regarding </w:t>
            </w:r>
            <w:r w:rsidR="00C1141B">
              <w:rPr>
                <w:rFonts w:ascii="Arial" w:hAnsi="Arial" w:cs="Arial"/>
                <w:i/>
                <w:sz w:val="22"/>
                <w:szCs w:val="22"/>
              </w:rPr>
              <w:t>impairment, ensure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qualified and objective fit for duty evaluations and appropriate training for signs of impairment.</w:t>
            </w:r>
          </w:p>
          <w:p w14:paraId="44AD6640" w14:textId="77777777" w:rsidR="00190185" w:rsidRPr="002D6D0E" w:rsidRDefault="0004208D" w:rsidP="00190185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-a service provider</w:t>
            </w:r>
            <w:r w:rsidR="00F415ED">
              <w:rPr>
                <w:rFonts w:ascii="Arial" w:hAnsi="Arial" w:cs="Arial"/>
                <w:i/>
                <w:sz w:val="22"/>
                <w:szCs w:val="22"/>
              </w:rPr>
              <w:t xml:space="preserve"> and procedure for testing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6B23A63C" w14:textId="77777777" w:rsidR="00042964" w:rsidRDefault="0004296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85CAF6" w14:textId="77777777" w:rsidR="00042964" w:rsidRDefault="0004296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388801" w14:textId="51AD4D92" w:rsidR="00190185" w:rsidRPr="00ED525C" w:rsidRDefault="0019018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2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52C677A3" w14:textId="77777777" w:rsidR="00190185" w:rsidRPr="007B3DB6" w:rsidRDefault="0019018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185" w:rsidRPr="007B3DB6" w14:paraId="7D99775E" w14:textId="77777777" w:rsidTr="003F11D6">
        <w:trPr>
          <w:trHeight w:val="149"/>
        </w:trPr>
        <w:tc>
          <w:tcPr>
            <w:tcW w:w="1291" w:type="dxa"/>
            <w:gridSpan w:val="2"/>
          </w:tcPr>
          <w:p w14:paraId="4DFFF72E" w14:textId="77777777" w:rsidR="00190185" w:rsidRDefault="003532B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190185" w:rsidRPr="00190185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715C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711E2D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  <w:p w14:paraId="6FBA6E62" w14:textId="77777777" w:rsidR="009B2633" w:rsidRDefault="009B2633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299B2A" w14:textId="77777777" w:rsidR="009B2633" w:rsidRPr="00190185" w:rsidRDefault="009B2633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727" w:type="dxa"/>
          </w:tcPr>
          <w:p w14:paraId="7D3273F2" w14:textId="12348C8F" w:rsidR="00190185" w:rsidRDefault="0079512D" w:rsidP="00190185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Disconnect from the Workplace Policy</w:t>
            </w:r>
            <w:r w:rsidR="00533411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793C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FCE4589" w14:textId="4F4C4E1F" w:rsidR="00BD2E0B" w:rsidRDefault="00143622" w:rsidP="00143622">
            <w:pPr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i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212121"/>
                <w:sz w:val="22"/>
                <w:szCs w:val="22"/>
              </w:rPr>
              <w:t>-part of Employment Standards Act. 200</w:t>
            </w:r>
            <w:r w:rsidR="00042964">
              <w:rPr>
                <w:rFonts w:ascii="Arial" w:hAnsi="Arial" w:cs="Arial"/>
                <w:i/>
                <w:color w:val="212121"/>
                <w:sz w:val="22"/>
                <w:szCs w:val="22"/>
              </w:rPr>
              <w:t>0</w:t>
            </w:r>
            <w:r>
              <w:rPr>
                <w:rFonts w:ascii="Arial" w:hAnsi="Arial" w:cs="Arial"/>
                <w:i/>
                <w:color w:val="212121"/>
                <w:sz w:val="22"/>
                <w:szCs w:val="22"/>
              </w:rPr>
              <w:t xml:space="preserve"> (ESA</w:t>
            </w:r>
            <w:r w:rsidR="00BD2E0B">
              <w:rPr>
                <w:rFonts w:ascii="Arial" w:hAnsi="Arial" w:cs="Arial"/>
                <w:i/>
                <w:color w:val="212121"/>
                <w:sz w:val="22"/>
                <w:szCs w:val="22"/>
              </w:rPr>
              <w:t>)</w:t>
            </w:r>
            <w:r w:rsidR="00B63825">
              <w:rPr>
                <w:rFonts w:ascii="Arial" w:hAnsi="Arial" w:cs="Arial"/>
                <w:i/>
                <w:color w:val="212121"/>
                <w:sz w:val="22"/>
                <w:szCs w:val="22"/>
              </w:rPr>
              <w:t>/Working for Workers Act</w:t>
            </w:r>
            <w:r w:rsidR="00C01221">
              <w:rPr>
                <w:rFonts w:ascii="Arial" w:hAnsi="Arial" w:cs="Arial"/>
                <w:i/>
                <w:color w:val="212121"/>
                <w:sz w:val="22"/>
                <w:szCs w:val="22"/>
              </w:rPr>
              <w:t xml:space="preserve"> 2022, Bill 88</w:t>
            </w:r>
          </w:p>
          <w:p w14:paraId="1396F504" w14:textId="52F546E3" w:rsidR="00C1141B" w:rsidRPr="00143622" w:rsidRDefault="00BD2E0B" w:rsidP="00143622">
            <w:pPr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212121"/>
                <w:sz w:val="22"/>
                <w:szCs w:val="22"/>
              </w:rPr>
              <w:t>-required for employ</w:t>
            </w:r>
            <w:r w:rsidR="00FF1E17">
              <w:rPr>
                <w:rFonts w:ascii="Arial" w:hAnsi="Arial" w:cs="Arial"/>
                <w:i/>
                <w:color w:val="212121"/>
                <w:sz w:val="22"/>
                <w:szCs w:val="22"/>
              </w:rPr>
              <w:t>ers that employ 25 or more employee</w:t>
            </w:r>
            <w:r w:rsidR="00042964">
              <w:rPr>
                <w:rFonts w:ascii="Arial" w:hAnsi="Arial" w:cs="Arial"/>
                <w:i/>
                <w:color w:val="212121"/>
                <w:sz w:val="22"/>
                <w:szCs w:val="22"/>
              </w:rPr>
              <w:t>s</w:t>
            </w:r>
            <w:r w:rsidR="00A549A3">
              <w:rPr>
                <w:rFonts w:ascii="Arial" w:hAnsi="Arial" w:cs="Arial"/>
                <w:i/>
                <w:color w:val="212121"/>
                <w:sz w:val="22"/>
                <w:szCs w:val="22"/>
              </w:rPr>
              <w:t xml:space="preserve"> in the province of Ontario </w:t>
            </w:r>
            <w:r w:rsidR="00815EB6">
              <w:rPr>
                <w:rFonts w:ascii="Arial" w:hAnsi="Arial" w:cs="Arial"/>
                <w:i/>
                <w:color w:val="212121"/>
                <w:sz w:val="22"/>
                <w:szCs w:val="22"/>
              </w:rPr>
              <w:t>(whether at 1 or several locations added together)</w:t>
            </w:r>
          </w:p>
        </w:tc>
        <w:tc>
          <w:tcPr>
            <w:tcW w:w="1363" w:type="dxa"/>
            <w:tcBorders>
              <w:bottom w:val="nil"/>
            </w:tcBorders>
          </w:tcPr>
          <w:p w14:paraId="3B324BDC" w14:textId="77777777" w:rsidR="00042964" w:rsidRDefault="0004296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4255B9" w14:textId="27C7E894" w:rsidR="00190185" w:rsidRPr="00ED525C" w:rsidRDefault="0019018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2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bottom w:val="nil"/>
            </w:tcBorders>
          </w:tcPr>
          <w:p w14:paraId="08DF67B0" w14:textId="77777777" w:rsidR="00190185" w:rsidRPr="007B3DB6" w:rsidRDefault="0019018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185" w:rsidRPr="007B3DB6" w14:paraId="19F9F215" w14:textId="77777777" w:rsidTr="003F11D6">
        <w:trPr>
          <w:trHeight w:val="149"/>
        </w:trPr>
        <w:tc>
          <w:tcPr>
            <w:tcW w:w="1291" w:type="dxa"/>
            <w:gridSpan w:val="2"/>
          </w:tcPr>
          <w:p w14:paraId="03854657" w14:textId="77777777" w:rsidR="00190185" w:rsidRPr="00190185" w:rsidRDefault="003532B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190185" w:rsidRPr="00190185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715C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711E2D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5727" w:type="dxa"/>
          </w:tcPr>
          <w:p w14:paraId="2AE82E61" w14:textId="77777777" w:rsidR="00190185" w:rsidRDefault="00533411" w:rsidP="00190185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190185">
              <w:rPr>
                <w:rFonts w:ascii="Arial" w:hAnsi="Arial" w:cs="Arial"/>
                <w:b/>
                <w:sz w:val="24"/>
                <w:szCs w:val="24"/>
              </w:rPr>
              <w:t>one Worker Policy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or Procedure</w:t>
            </w:r>
            <w:r w:rsidR="00190185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2848109D" w14:textId="77777777" w:rsidR="00190185" w:rsidRPr="00C1141B" w:rsidRDefault="00C1141B" w:rsidP="00190185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-risk assessment</w:t>
            </w:r>
            <w:r w:rsidR="00FD339D">
              <w:rPr>
                <w:rFonts w:ascii="Arial" w:hAnsi="Arial" w:cs="Arial"/>
                <w:i/>
                <w:sz w:val="22"/>
                <w:szCs w:val="22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</w:rPr>
              <w:t>controls in place for lone worker hazards (better practice)</w:t>
            </w:r>
          </w:p>
        </w:tc>
        <w:tc>
          <w:tcPr>
            <w:tcW w:w="1363" w:type="dxa"/>
            <w:tcBorders>
              <w:bottom w:val="nil"/>
            </w:tcBorders>
          </w:tcPr>
          <w:p w14:paraId="58B80A26" w14:textId="77777777" w:rsidR="00042964" w:rsidRDefault="0004296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B2148C" w14:textId="139510F4" w:rsidR="00190185" w:rsidRPr="00ED525C" w:rsidRDefault="0019018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2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bottom w:val="nil"/>
            </w:tcBorders>
          </w:tcPr>
          <w:p w14:paraId="1DCB43EF" w14:textId="77777777" w:rsidR="00190185" w:rsidRPr="007B3DB6" w:rsidRDefault="0019018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185" w:rsidRPr="007B3DB6" w14:paraId="7B7DFAD8" w14:textId="77777777" w:rsidTr="00676CD6">
        <w:trPr>
          <w:trHeight w:val="149"/>
        </w:trPr>
        <w:tc>
          <w:tcPr>
            <w:tcW w:w="1291" w:type="dxa"/>
            <w:gridSpan w:val="2"/>
          </w:tcPr>
          <w:p w14:paraId="24C8C355" w14:textId="77777777" w:rsidR="00190185" w:rsidRPr="007B3DB6" w:rsidRDefault="00190185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7" w:type="dxa"/>
          </w:tcPr>
          <w:p w14:paraId="44FA5418" w14:textId="77777777" w:rsidR="00190185" w:rsidRPr="007B3DB6" w:rsidRDefault="00FD339D" w:rsidP="00A03CDB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5278E9BF" w14:textId="77777777" w:rsidR="00190185" w:rsidRPr="00190185" w:rsidRDefault="0019018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185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03AC13BD" w14:textId="77777777" w:rsidR="00190185" w:rsidRPr="007B3DB6" w:rsidRDefault="0019018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1D6" w:rsidRPr="007B3DB6" w14:paraId="0046567E" w14:textId="77777777" w:rsidTr="00676CD6">
        <w:trPr>
          <w:trHeight w:val="149"/>
        </w:trPr>
        <w:tc>
          <w:tcPr>
            <w:tcW w:w="1291" w:type="dxa"/>
            <w:gridSpan w:val="2"/>
          </w:tcPr>
          <w:p w14:paraId="2B0D31B9" w14:textId="77777777" w:rsidR="003F11D6" w:rsidRPr="007B3DB6" w:rsidRDefault="003F11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7" w:type="dxa"/>
          </w:tcPr>
          <w:p w14:paraId="3439466C" w14:textId="77777777" w:rsidR="003F11D6" w:rsidRPr="007B3DB6" w:rsidRDefault="00FD339D" w:rsidP="00A03CDB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LESS N/A’s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144F6A43" w14:textId="77777777" w:rsidR="003F11D6" w:rsidRPr="007B3DB6" w:rsidRDefault="003F11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45AC5BB0" w14:textId="77777777" w:rsidR="003F11D6" w:rsidRPr="007B3DB6" w:rsidRDefault="003F11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1D6" w:rsidRPr="007B3DB6" w14:paraId="300D9811" w14:textId="77777777" w:rsidTr="00676CD6">
        <w:trPr>
          <w:trHeight w:val="149"/>
        </w:trPr>
        <w:tc>
          <w:tcPr>
            <w:tcW w:w="1291" w:type="dxa"/>
            <w:gridSpan w:val="2"/>
          </w:tcPr>
          <w:p w14:paraId="2570D44D" w14:textId="77777777" w:rsidR="003F11D6" w:rsidRPr="007B3DB6" w:rsidRDefault="003F11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7" w:type="dxa"/>
            <w:tcBorders>
              <w:right w:val="nil"/>
            </w:tcBorders>
          </w:tcPr>
          <w:p w14:paraId="748D4E1C" w14:textId="77777777" w:rsidR="003F11D6" w:rsidRPr="007B3DB6" w:rsidRDefault="003F11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NET SCORE</w:t>
            </w:r>
          </w:p>
        </w:tc>
        <w:tc>
          <w:tcPr>
            <w:tcW w:w="13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FA82FA" w14:textId="77777777" w:rsidR="003F11D6" w:rsidRPr="007B3DB6" w:rsidRDefault="003F11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7FA5F0" w14:textId="77777777" w:rsidR="003F11D6" w:rsidRPr="007B3DB6" w:rsidRDefault="003F11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1D6" w:rsidRPr="007B3DB6" w14:paraId="3CA55DE1" w14:textId="77777777" w:rsidTr="003F11D6">
        <w:trPr>
          <w:trHeight w:val="149"/>
        </w:trPr>
        <w:tc>
          <w:tcPr>
            <w:tcW w:w="1291" w:type="dxa"/>
            <w:gridSpan w:val="2"/>
          </w:tcPr>
          <w:p w14:paraId="148FA0A4" w14:textId="77777777" w:rsidR="003F11D6" w:rsidRPr="007B3DB6" w:rsidRDefault="003F11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7" w:type="dxa"/>
            <w:tcBorders>
              <w:right w:val="nil"/>
            </w:tcBorders>
          </w:tcPr>
          <w:p w14:paraId="65126C99" w14:textId="77777777" w:rsidR="003F11D6" w:rsidRPr="007B3DB6" w:rsidRDefault="003F11D6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DD0C31" w14:textId="77777777" w:rsidR="003F11D6" w:rsidRPr="0042762C" w:rsidRDefault="003F11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762C">
              <w:rPr>
                <w:rFonts w:ascii="Arial" w:hAnsi="Arial" w:cs="Arial"/>
                <w:b/>
                <w:sz w:val="22"/>
                <w:szCs w:val="22"/>
              </w:rPr>
              <w:t>POSSIBLE</w:t>
            </w:r>
          </w:p>
        </w:tc>
        <w:tc>
          <w:tcPr>
            <w:tcW w:w="1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2968C6" w14:textId="77777777" w:rsidR="003F11D6" w:rsidRPr="0042762C" w:rsidRDefault="003F11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762C">
              <w:rPr>
                <w:rFonts w:ascii="Arial" w:hAnsi="Arial" w:cs="Arial"/>
                <w:b/>
                <w:sz w:val="22"/>
                <w:szCs w:val="22"/>
              </w:rPr>
              <w:t>ACHIEVED</w:t>
            </w:r>
          </w:p>
        </w:tc>
      </w:tr>
    </w:tbl>
    <w:p w14:paraId="7A26FC0A" w14:textId="19B15E9D" w:rsidR="006118B7" w:rsidRPr="007B3DB6" w:rsidRDefault="003B0194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t>*Annual Review Items</w:t>
      </w:r>
      <w:r w:rsidR="00F71CA4">
        <w:rPr>
          <w:rFonts w:ascii="Arial" w:hAnsi="Arial" w:cs="Arial"/>
          <w:sz w:val="24"/>
          <w:szCs w:val="24"/>
        </w:rPr>
        <w:t xml:space="preserve">   </w:t>
      </w:r>
      <w:r w:rsidR="006C21D8" w:rsidRPr="007B3DB6">
        <w:rPr>
          <w:rFonts w:ascii="Arial" w:hAnsi="Arial" w:cs="Arial"/>
          <w:sz w:val="24"/>
          <w:szCs w:val="24"/>
        </w:rPr>
        <w:t>R=Regulated Items</w:t>
      </w:r>
      <w:r w:rsidRPr="007B3DB6">
        <w:rPr>
          <w:rFonts w:ascii="Arial" w:hAnsi="Arial" w:cs="Arial"/>
          <w:sz w:val="24"/>
          <w:szCs w:val="24"/>
        </w:rPr>
        <w:t xml:space="preserve"> </w:t>
      </w:r>
      <w:r w:rsidR="006118B7" w:rsidRPr="007B3DB6">
        <w:rPr>
          <w:rFonts w:ascii="Arial" w:hAnsi="Arial" w:cs="Arial"/>
          <w:sz w:val="24"/>
          <w:szCs w:val="24"/>
        </w:rPr>
        <w:br w:type="page"/>
      </w:r>
    </w:p>
    <w:p w14:paraId="44A0040B" w14:textId="77777777" w:rsidR="00B31AC2" w:rsidRPr="007B3DB6" w:rsidRDefault="00B31AC2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4946"/>
        <w:gridCol w:w="6"/>
        <w:gridCol w:w="1350"/>
        <w:gridCol w:w="1629"/>
      </w:tblGrid>
      <w:tr w:rsidR="00B31AC2" w:rsidRPr="007B3DB6" w14:paraId="239BD44E" w14:textId="77777777">
        <w:trPr>
          <w:cantSplit/>
          <w:trHeight w:val="658"/>
        </w:trPr>
        <w:tc>
          <w:tcPr>
            <w:tcW w:w="6582" w:type="dxa"/>
            <w:gridSpan w:val="2"/>
          </w:tcPr>
          <w:p w14:paraId="49C7EFF0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164CB124" w14:textId="77777777" w:rsidR="00B31AC2" w:rsidRPr="0042762C" w:rsidRDefault="00B31AC2" w:rsidP="0042762C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SECTION 4:  </w:t>
            </w:r>
            <w:r w:rsidRPr="0042762C">
              <w:rPr>
                <w:rFonts w:ascii="Arial" w:hAnsi="Arial" w:cs="Arial"/>
                <w:b/>
                <w:sz w:val="28"/>
                <w:szCs w:val="28"/>
              </w:rPr>
              <w:t>Project/</w:t>
            </w:r>
            <w:r w:rsidR="0043006B" w:rsidRPr="0042762C">
              <w:rPr>
                <w:rFonts w:ascii="Arial" w:hAnsi="Arial" w:cs="Arial"/>
                <w:b/>
                <w:sz w:val="28"/>
                <w:szCs w:val="28"/>
              </w:rPr>
              <w:t>Works</w:t>
            </w:r>
            <w:r w:rsidRPr="0042762C">
              <w:rPr>
                <w:rFonts w:ascii="Arial" w:hAnsi="Arial" w:cs="Arial"/>
                <w:b/>
                <w:sz w:val="28"/>
                <w:szCs w:val="28"/>
              </w:rPr>
              <w:t xml:space="preserve">ite </w:t>
            </w:r>
            <w:r w:rsidR="0043006B" w:rsidRPr="0042762C">
              <w:rPr>
                <w:rFonts w:ascii="Arial" w:hAnsi="Arial" w:cs="Arial"/>
                <w:b/>
                <w:sz w:val="28"/>
                <w:szCs w:val="28"/>
              </w:rPr>
              <w:t>Management</w:t>
            </w:r>
          </w:p>
          <w:p w14:paraId="17347B96" w14:textId="77777777" w:rsidR="00FF4B99" w:rsidRPr="0042762C" w:rsidRDefault="00FF4B99" w:rsidP="0042762C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375E43C" w14:textId="77777777" w:rsidR="00FF4B99" w:rsidRPr="007B3DB6" w:rsidRDefault="00FF4B99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NOTE: </w:t>
            </w:r>
            <w:r w:rsidRPr="0042762C">
              <w:rPr>
                <w:rFonts w:ascii="Arial" w:hAnsi="Arial" w:cs="Arial"/>
                <w:b/>
                <w:sz w:val="22"/>
                <w:szCs w:val="22"/>
              </w:rPr>
              <w:t>This section applies to industrial, construction, commercial, or civil projects</w:t>
            </w:r>
            <w:r w:rsidR="0043006B" w:rsidRPr="007B3DB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356" w:type="dxa"/>
            <w:gridSpan w:val="2"/>
          </w:tcPr>
          <w:p w14:paraId="6CC1BB38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  <w:p w14:paraId="5F3842FC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Possible</w:t>
            </w:r>
          </w:p>
        </w:tc>
        <w:tc>
          <w:tcPr>
            <w:tcW w:w="1629" w:type="dxa"/>
          </w:tcPr>
          <w:p w14:paraId="0C6EB044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  <w:p w14:paraId="0D6CD7B4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Achieved</w:t>
            </w:r>
          </w:p>
        </w:tc>
      </w:tr>
      <w:tr w:rsidR="00676CD6" w:rsidRPr="007B3DB6" w14:paraId="648E67FF" w14:textId="77777777" w:rsidTr="00676CD6">
        <w:trPr>
          <w:trHeight w:val="445"/>
        </w:trPr>
        <w:tc>
          <w:tcPr>
            <w:tcW w:w="1636" w:type="dxa"/>
          </w:tcPr>
          <w:p w14:paraId="2C2C8BDB" w14:textId="77777777" w:rsidR="00676CD6" w:rsidRPr="007B3DB6" w:rsidRDefault="004D65AB" w:rsidP="00483D67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4.0</w:t>
            </w:r>
          </w:p>
        </w:tc>
        <w:tc>
          <w:tcPr>
            <w:tcW w:w="4952" w:type="dxa"/>
            <w:gridSpan w:val="2"/>
          </w:tcPr>
          <w:p w14:paraId="43FE0A07" w14:textId="77777777" w:rsidR="00676CD6" w:rsidRPr="007B3DB6" w:rsidRDefault="00676CD6" w:rsidP="00564A78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Does the employer’s project/site planning include:</w:t>
            </w:r>
          </w:p>
        </w:tc>
        <w:tc>
          <w:tcPr>
            <w:tcW w:w="1350" w:type="dxa"/>
          </w:tcPr>
          <w:p w14:paraId="03D39499" w14:textId="77777777" w:rsidR="00676CD6" w:rsidRPr="007B3DB6" w:rsidRDefault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6F87431" w14:textId="77777777" w:rsidR="00676CD6" w:rsidRPr="007B3DB6" w:rsidRDefault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4867012E" w14:textId="77777777">
        <w:trPr>
          <w:trHeight w:val="578"/>
        </w:trPr>
        <w:tc>
          <w:tcPr>
            <w:tcW w:w="1636" w:type="dxa"/>
          </w:tcPr>
          <w:p w14:paraId="46388691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4D65AB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946" w:type="dxa"/>
          </w:tcPr>
          <w:p w14:paraId="018F35DB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Site access and routing?</w:t>
            </w:r>
          </w:p>
          <w:p w14:paraId="6E11C97B" w14:textId="77777777" w:rsidR="00433FFA" w:rsidRPr="007B3DB6" w:rsidRDefault="00433FFA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3B6B52FF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5BC174" w14:textId="77777777" w:rsidR="009762B0" w:rsidRPr="007B3DB6" w:rsidRDefault="009762B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14:paraId="1E193730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27A9B6F6" w14:textId="77777777">
        <w:trPr>
          <w:trHeight w:val="899"/>
        </w:trPr>
        <w:tc>
          <w:tcPr>
            <w:tcW w:w="1636" w:type="dxa"/>
          </w:tcPr>
          <w:p w14:paraId="32A52C43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4D65AB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946" w:type="dxa"/>
          </w:tcPr>
          <w:p w14:paraId="059FC50F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Size, type, design and capacity of cranes, hoists and manual material handling equipment</w:t>
            </w:r>
          </w:p>
          <w:p w14:paraId="5D578533" w14:textId="77777777" w:rsidR="00433FFA" w:rsidRPr="007B3DB6" w:rsidRDefault="00433FFA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019DCA93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712319" w14:textId="77777777" w:rsidR="00B31AC2" w:rsidRPr="007B3DB6" w:rsidRDefault="009762B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14:paraId="185C4AAE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1C61EBAA" w14:textId="77777777" w:rsidTr="006C21D8">
        <w:trPr>
          <w:trHeight w:val="1041"/>
        </w:trPr>
        <w:tc>
          <w:tcPr>
            <w:tcW w:w="1636" w:type="dxa"/>
          </w:tcPr>
          <w:p w14:paraId="34DCD0F9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4D65AB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946" w:type="dxa"/>
          </w:tcPr>
          <w:p w14:paraId="1649BB3C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Locations for cranes, hoists, job trailers, setup areas, storage areas, sanitary facilities, unloading zones, and parking areas?</w:t>
            </w:r>
          </w:p>
          <w:p w14:paraId="25A0B5AB" w14:textId="77777777" w:rsidR="00433FFA" w:rsidRPr="007B3DB6" w:rsidRDefault="00433FFA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14:paraId="21661A2E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07299E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D47EDB" w14:textId="77777777" w:rsidR="00B31AC2" w:rsidRPr="007B3DB6" w:rsidRDefault="009762B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14:paraId="191381A9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596A43DD" w14:textId="77777777">
        <w:trPr>
          <w:trHeight w:val="953"/>
        </w:trPr>
        <w:tc>
          <w:tcPr>
            <w:tcW w:w="1636" w:type="dxa"/>
          </w:tcPr>
          <w:p w14:paraId="739AA63B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07DC3" w:rsidRPr="007B3DB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D65AB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B07DC3" w:rsidRPr="007B3DB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EE81E99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EA7C1D" w14:textId="77777777" w:rsidR="00AF0F51" w:rsidRPr="007B3DB6" w:rsidRDefault="006C21D8" w:rsidP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46" w:type="dxa"/>
          </w:tcPr>
          <w:p w14:paraId="33A86F01" w14:textId="77777777" w:rsidR="00506C5F" w:rsidRPr="007B3DB6" w:rsidRDefault="00506C5F" w:rsidP="00506C5F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Traffic control?  [Reg. 213/91, s.69]</w:t>
            </w:r>
          </w:p>
          <w:p w14:paraId="5FB7469D" w14:textId="77777777" w:rsidR="00FF4B99" w:rsidRPr="007B3DB6" w:rsidRDefault="00506C5F" w:rsidP="003F01D7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-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procedures for traffic control to protect workers on or near a public way</w:t>
            </w:r>
          </w:p>
        </w:tc>
        <w:tc>
          <w:tcPr>
            <w:tcW w:w="1356" w:type="dxa"/>
            <w:gridSpan w:val="2"/>
          </w:tcPr>
          <w:p w14:paraId="151CD94B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C8C713" w14:textId="77777777" w:rsidR="009762B0" w:rsidRPr="007B3DB6" w:rsidRDefault="009762B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89D98D" w14:textId="77777777" w:rsidR="009762B0" w:rsidRPr="007B3DB6" w:rsidRDefault="009762B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14:paraId="0E6BD22A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62D82931" w14:textId="77777777">
        <w:trPr>
          <w:trHeight w:val="1187"/>
        </w:trPr>
        <w:tc>
          <w:tcPr>
            <w:tcW w:w="1636" w:type="dxa"/>
          </w:tcPr>
          <w:p w14:paraId="5CBA4E60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4D65AB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B07DC3" w:rsidRPr="007B3DB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25D9196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A72A19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06A546" w14:textId="77777777" w:rsidR="006C21D8" w:rsidRPr="007B3DB6" w:rsidRDefault="006C21D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46" w:type="dxa"/>
          </w:tcPr>
          <w:p w14:paraId="7BFF3E00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Location and type of public way protection?</w:t>
            </w:r>
            <w:r w:rsidR="00506C5F" w:rsidRPr="007B3DB6">
              <w:rPr>
                <w:rFonts w:ascii="Arial" w:hAnsi="Arial" w:cs="Arial"/>
                <w:b/>
                <w:sz w:val="24"/>
                <w:szCs w:val="24"/>
              </w:rPr>
              <w:t xml:space="preserve"> [Reg. 213/91, s.64</w:t>
            </w:r>
            <w:r w:rsidR="005670E3">
              <w:rPr>
                <w:rFonts w:ascii="Arial" w:hAnsi="Arial" w:cs="Arial"/>
                <w:b/>
                <w:sz w:val="24"/>
                <w:szCs w:val="24"/>
              </w:rPr>
              <w:t>/s. 67</w:t>
            </w:r>
            <w:r w:rsidR="00506C5F" w:rsidRPr="007B3DB6"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  <w:p w14:paraId="09FA8276" w14:textId="77777777" w:rsidR="00433FFA" w:rsidRPr="007B3DB6" w:rsidRDefault="00433FFA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barricades, cones, taped off areas, traffic signaler</w:t>
            </w:r>
            <w:r w:rsidR="005670E3">
              <w:rPr>
                <w:rFonts w:ascii="Arial" w:hAnsi="Arial" w:cs="Arial"/>
                <w:i/>
                <w:sz w:val="22"/>
                <w:szCs w:val="22"/>
              </w:rPr>
              <w:t>/ fencing/ walking path</w:t>
            </w:r>
          </w:p>
        </w:tc>
        <w:tc>
          <w:tcPr>
            <w:tcW w:w="1356" w:type="dxa"/>
            <w:gridSpan w:val="2"/>
          </w:tcPr>
          <w:p w14:paraId="6A6B911A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AA810A" w14:textId="77777777" w:rsidR="009762B0" w:rsidRPr="007B3DB6" w:rsidRDefault="009762B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253A5F" w14:textId="77777777" w:rsidR="009762B0" w:rsidRPr="007B3DB6" w:rsidRDefault="009762B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14:paraId="0A3D0AE8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68CA5466" w14:textId="77777777">
        <w:trPr>
          <w:trHeight w:val="1187"/>
        </w:trPr>
        <w:tc>
          <w:tcPr>
            <w:tcW w:w="1636" w:type="dxa"/>
          </w:tcPr>
          <w:p w14:paraId="19B11E83" w14:textId="77777777" w:rsidR="00B31AC2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4D65AB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B07DC3" w:rsidRPr="007B3DB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3AEC35AC" w14:textId="77777777" w:rsidR="00676CD6" w:rsidRDefault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D3D62A" w14:textId="77777777" w:rsidR="00676CD6" w:rsidRPr="007B3DB6" w:rsidRDefault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46" w:type="dxa"/>
          </w:tcPr>
          <w:p w14:paraId="63CBB218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Pre-start up inspection checklist?</w:t>
            </w:r>
            <w:r w:rsidR="005670E3">
              <w:rPr>
                <w:rFonts w:ascii="Arial" w:hAnsi="Arial" w:cs="Arial"/>
                <w:b/>
                <w:sz w:val="24"/>
                <w:szCs w:val="24"/>
              </w:rPr>
              <w:t xml:space="preserve"> [Reg. 851 s. 7]</w:t>
            </w:r>
          </w:p>
          <w:p w14:paraId="187C1C56" w14:textId="77777777" w:rsidR="00433FFA" w:rsidRPr="007B3DB6" w:rsidRDefault="00433FFA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final equipment inspection before new or repaired equipment is turned over to the client for start-up</w:t>
            </w:r>
          </w:p>
        </w:tc>
        <w:tc>
          <w:tcPr>
            <w:tcW w:w="1356" w:type="dxa"/>
            <w:gridSpan w:val="2"/>
          </w:tcPr>
          <w:p w14:paraId="6C57CC02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3A4E7A" w14:textId="77777777" w:rsidR="009762B0" w:rsidRPr="007B3DB6" w:rsidRDefault="009762B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E191EE" w14:textId="77777777" w:rsidR="009762B0" w:rsidRPr="007B3DB6" w:rsidRDefault="009762B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14:paraId="3AA86227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6C5" w:rsidRPr="007B3DB6" w14:paraId="09D8AEF6" w14:textId="77777777" w:rsidTr="003F01D7">
        <w:trPr>
          <w:trHeight w:val="823"/>
        </w:trPr>
        <w:tc>
          <w:tcPr>
            <w:tcW w:w="1636" w:type="dxa"/>
          </w:tcPr>
          <w:p w14:paraId="3514ABEA" w14:textId="77777777" w:rsidR="006656C5" w:rsidRPr="007B3DB6" w:rsidRDefault="006656C5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4D65AB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B07DC3" w:rsidRPr="007B3DB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946" w:type="dxa"/>
          </w:tcPr>
          <w:p w14:paraId="75140832" w14:textId="77777777" w:rsidR="006656C5" w:rsidRPr="007B3DB6" w:rsidRDefault="00CE15CF" w:rsidP="006656C5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 project planning documents include safe job plans (job task analysis)?</w:t>
            </w:r>
          </w:p>
          <w:p w14:paraId="1C8B5E5A" w14:textId="77777777" w:rsidR="006656C5" w:rsidRPr="005670E3" w:rsidRDefault="00CE15CF" w:rsidP="006656C5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-developed with H&amp;S personnel</w:t>
            </w:r>
          </w:p>
        </w:tc>
        <w:tc>
          <w:tcPr>
            <w:tcW w:w="1356" w:type="dxa"/>
            <w:gridSpan w:val="2"/>
          </w:tcPr>
          <w:p w14:paraId="29AF63A9" w14:textId="77777777" w:rsidR="006656C5" w:rsidRPr="007B3DB6" w:rsidRDefault="006656C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8F1061" w14:textId="77777777" w:rsidR="00CE15CF" w:rsidRPr="007B3DB6" w:rsidRDefault="00CE15C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14:paraId="337425BE" w14:textId="77777777" w:rsidR="006656C5" w:rsidRPr="007B3DB6" w:rsidRDefault="006656C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00A2A9B6" w14:textId="77777777">
        <w:trPr>
          <w:trHeight w:val="289"/>
        </w:trPr>
        <w:tc>
          <w:tcPr>
            <w:tcW w:w="1636" w:type="dxa"/>
          </w:tcPr>
          <w:p w14:paraId="58BCCB0A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</w:tcPr>
          <w:p w14:paraId="5DC616E6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gridSpan w:val="2"/>
          </w:tcPr>
          <w:p w14:paraId="13694E59" w14:textId="77777777" w:rsidR="00B31AC2" w:rsidRPr="007B3DB6" w:rsidRDefault="006656C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E15CF" w:rsidRPr="007B3DB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14:paraId="49EF692C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7A5A83D1" w14:textId="77777777">
        <w:trPr>
          <w:trHeight w:val="289"/>
        </w:trPr>
        <w:tc>
          <w:tcPr>
            <w:tcW w:w="1636" w:type="dxa"/>
          </w:tcPr>
          <w:p w14:paraId="7B554DBB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</w:tcPr>
          <w:p w14:paraId="1293FBFE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LESS N/A’s</w:t>
            </w:r>
          </w:p>
        </w:tc>
        <w:tc>
          <w:tcPr>
            <w:tcW w:w="1356" w:type="dxa"/>
            <w:gridSpan w:val="2"/>
            <w:tcBorders>
              <w:bottom w:val="nil"/>
            </w:tcBorders>
          </w:tcPr>
          <w:p w14:paraId="5237046E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nil"/>
            </w:tcBorders>
          </w:tcPr>
          <w:p w14:paraId="23B1E2E7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4E152AE6" w14:textId="77777777">
        <w:trPr>
          <w:trHeight w:val="289"/>
        </w:trPr>
        <w:tc>
          <w:tcPr>
            <w:tcW w:w="1636" w:type="dxa"/>
          </w:tcPr>
          <w:p w14:paraId="7D7FE933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  <w:tcBorders>
              <w:right w:val="nil"/>
            </w:tcBorders>
          </w:tcPr>
          <w:p w14:paraId="2F224888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NET SCORE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55EC0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50C151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6A673055" w14:textId="77777777">
        <w:trPr>
          <w:cantSplit/>
          <w:trHeight w:val="289"/>
        </w:trPr>
        <w:tc>
          <w:tcPr>
            <w:tcW w:w="6582" w:type="dxa"/>
            <w:gridSpan w:val="2"/>
          </w:tcPr>
          <w:p w14:paraId="1D1B97BE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9913DD" w14:textId="77777777" w:rsidR="00B31AC2" w:rsidRPr="0042762C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62C">
              <w:rPr>
                <w:rFonts w:ascii="Arial" w:hAnsi="Arial" w:cs="Arial"/>
                <w:sz w:val="22"/>
                <w:szCs w:val="22"/>
              </w:rPr>
              <w:t>POSSIBLE</w:t>
            </w:r>
          </w:p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9BD5D4" w14:textId="77777777" w:rsidR="00B31AC2" w:rsidRPr="0042762C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62C">
              <w:rPr>
                <w:rFonts w:ascii="Arial" w:hAnsi="Arial" w:cs="Arial"/>
                <w:sz w:val="22"/>
                <w:szCs w:val="22"/>
              </w:rPr>
              <w:t>ACHIEVED</w:t>
            </w:r>
          </w:p>
        </w:tc>
      </w:tr>
    </w:tbl>
    <w:p w14:paraId="13B612B6" w14:textId="77777777" w:rsidR="006C21D8" w:rsidRPr="007B3DB6" w:rsidRDefault="003B0194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t>*Annual Review Items</w:t>
      </w:r>
    </w:p>
    <w:p w14:paraId="4AF87DD3" w14:textId="77777777" w:rsidR="006C21D8" w:rsidRPr="007B3DB6" w:rsidRDefault="003F01D7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t>R=Regulated Items</w:t>
      </w:r>
    </w:p>
    <w:p w14:paraId="39FFD9D9" w14:textId="77777777" w:rsidR="00B31AC2" w:rsidRPr="007B3DB6" w:rsidRDefault="00B31AC2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br w:type="page"/>
      </w:r>
    </w:p>
    <w:p w14:paraId="27553DA3" w14:textId="77777777" w:rsidR="00B31AC2" w:rsidRPr="007B3DB6" w:rsidRDefault="00B31AC2">
      <w:pPr>
        <w:pStyle w:val="BodyText2"/>
        <w:rPr>
          <w:rFonts w:ascii="Arial" w:hAnsi="Arial" w:cs="Arial"/>
          <w:sz w:val="24"/>
          <w:szCs w:val="24"/>
        </w:rPr>
      </w:pPr>
    </w:p>
    <w:p w14:paraId="0C2A6DF6" w14:textId="77777777" w:rsidR="00B31AC2" w:rsidRPr="007B3DB6" w:rsidRDefault="00B31AC2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040"/>
        <w:gridCol w:w="1530"/>
        <w:gridCol w:w="1458"/>
      </w:tblGrid>
      <w:tr w:rsidR="00B31AC2" w:rsidRPr="007B3DB6" w14:paraId="0148C6B6" w14:textId="77777777">
        <w:trPr>
          <w:cantSplit/>
        </w:trPr>
        <w:tc>
          <w:tcPr>
            <w:tcW w:w="65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2C91E61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9F48EE" w14:textId="77777777" w:rsidR="00B31AC2" w:rsidRPr="007B3DB6" w:rsidRDefault="00B31AC2" w:rsidP="0042762C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SECTION 5</w:t>
            </w:r>
            <w:r w:rsidRPr="0042762C">
              <w:rPr>
                <w:rFonts w:ascii="Arial" w:hAnsi="Arial" w:cs="Arial"/>
                <w:b/>
                <w:sz w:val="28"/>
                <w:szCs w:val="28"/>
              </w:rPr>
              <w:t>:  Training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1BD9632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  <w:p w14:paraId="4137DDCC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Possible</w:t>
            </w:r>
          </w:p>
        </w:tc>
        <w:tc>
          <w:tcPr>
            <w:tcW w:w="14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744A897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  <w:p w14:paraId="4004554A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Achieved</w:t>
            </w:r>
          </w:p>
        </w:tc>
      </w:tr>
      <w:tr w:rsidR="00B31AC2" w:rsidRPr="007B3DB6" w14:paraId="61E4D74C" w14:textId="77777777">
        <w:tc>
          <w:tcPr>
            <w:tcW w:w="1548" w:type="dxa"/>
            <w:tcBorders>
              <w:top w:val="nil"/>
            </w:tcBorders>
          </w:tcPr>
          <w:p w14:paraId="5FFBEAE3" w14:textId="77777777" w:rsidR="00B31AC2" w:rsidRPr="007B3DB6" w:rsidRDefault="00EE6003" w:rsidP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5.0</w:t>
            </w:r>
          </w:p>
        </w:tc>
        <w:tc>
          <w:tcPr>
            <w:tcW w:w="5040" w:type="dxa"/>
            <w:tcBorders>
              <w:top w:val="nil"/>
            </w:tcBorders>
          </w:tcPr>
          <w:p w14:paraId="5E6EFE33" w14:textId="77777777" w:rsidR="00B31AC2" w:rsidRPr="00EE6003" w:rsidRDefault="00EE6003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003">
              <w:rPr>
                <w:rFonts w:ascii="Arial" w:hAnsi="Arial" w:cs="Arial"/>
                <w:b/>
                <w:bCs/>
                <w:sz w:val="24"/>
                <w:szCs w:val="24"/>
              </w:rPr>
              <w:t>Does the employer document employee training:</w:t>
            </w:r>
          </w:p>
        </w:tc>
        <w:tc>
          <w:tcPr>
            <w:tcW w:w="1530" w:type="dxa"/>
            <w:tcBorders>
              <w:top w:val="nil"/>
            </w:tcBorders>
          </w:tcPr>
          <w:p w14:paraId="631AD9DE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</w:tcBorders>
          </w:tcPr>
          <w:p w14:paraId="182516B5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2AD65074" w14:textId="77777777">
        <w:tc>
          <w:tcPr>
            <w:tcW w:w="1548" w:type="dxa"/>
          </w:tcPr>
          <w:p w14:paraId="23246BA2" w14:textId="77777777" w:rsidR="00B31AC2" w:rsidRPr="007B3DB6" w:rsidRDefault="00FF000A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EE6003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4741E457" w14:textId="77777777" w:rsidR="003F01D7" w:rsidRPr="007B3DB6" w:rsidRDefault="003F01D7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040" w:type="dxa"/>
          </w:tcPr>
          <w:p w14:paraId="45E1CA2D" w14:textId="77777777" w:rsidR="00B31AC2" w:rsidRPr="0042762C" w:rsidRDefault="00CE1A70">
            <w:pPr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Have company personnel received 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WHMIS</w:t>
            </w:r>
            <w:r w:rsidR="00CA4309" w:rsidRPr="007B3DB6">
              <w:rPr>
                <w:rFonts w:ascii="Arial" w:hAnsi="Arial" w:cs="Arial"/>
                <w:b/>
                <w:sz w:val="24"/>
                <w:szCs w:val="24"/>
              </w:rPr>
              <w:t xml:space="preserve"> 2015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training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B31AC2" w:rsidRPr="007B3DB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31AC2" w:rsidRPr="0042762C">
              <w:rPr>
                <w:rFonts w:ascii="Arial" w:hAnsi="Arial" w:cs="Arial"/>
                <w:sz w:val="22"/>
                <w:szCs w:val="22"/>
              </w:rPr>
              <w:t>[OHSA s.42(1)</w:t>
            </w:r>
            <w:r w:rsidR="00B31AC2" w:rsidRPr="007B3D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1AC2" w:rsidRPr="0042762C">
              <w:rPr>
                <w:rFonts w:ascii="Arial" w:hAnsi="Arial" w:cs="Arial"/>
                <w:sz w:val="22"/>
                <w:szCs w:val="22"/>
              </w:rPr>
              <w:t>– (4</w:t>
            </w:r>
            <w:r w:rsidR="00CA4309" w:rsidRPr="0042762C">
              <w:rPr>
                <w:rFonts w:ascii="Arial" w:hAnsi="Arial" w:cs="Arial"/>
                <w:sz w:val="22"/>
                <w:szCs w:val="22"/>
              </w:rPr>
              <w:t>); Reg. 860]</w:t>
            </w:r>
          </w:p>
          <w:p w14:paraId="021601C2" w14:textId="7E300F56" w:rsidR="00025AE2" w:rsidRPr="007B3DB6" w:rsidRDefault="00025AE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-training and instruction provided in accordance with WHMIS 2015</w:t>
            </w:r>
            <w:r w:rsidR="004E350D">
              <w:rPr>
                <w:rFonts w:ascii="Arial" w:hAnsi="Arial" w:cs="Arial"/>
                <w:i/>
                <w:sz w:val="22"/>
                <w:szCs w:val="22"/>
              </w:rPr>
              <w:t>; please provide certificates</w:t>
            </w:r>
          </w:p>
        </w:tc>
        <w:tc>
          <w:tcPr>
            <w:tcW w:w="1530" w:type="dxa"/>
          </w:tcPr>
          <w:p w14:paraId="214E280D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633385" w14:textId="77777777" w:rsidR="006656C5" w:rsidRPr="007B3DB6" w:rsidRDefault="006656C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4EBC5A05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6C5" w:rsidRPr="007B3DB6" w14:paraId="6A359C6A" w14:textId="77777777">
        <w:tc>
          <w:tcPr>
            <w:tcW w:w="1548" w:type="dxa"/>
          </w:tcPr>
          <w:p w14:paraId="7AD9356C" w14:textId="77777777" w:rsidR="006656C5" w:rsidRPr="007B3DB6" w:rsidRDefault="00FF000A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6656C5" w:rsidRPr="007B3DB6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EE6003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6656C5" w:rsidRPr="007B3DB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79E374C8" w14:textId="77777777" w:rsidR="003F01D7" w:rsidRPr="007B3DB6" w:rsidRDefault="003F01D7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0402EF" w14:textId="77777777" w:rsidR="003F01D7" w:rsidRPr="007B3DB6" w:rsidRDefault="003F01D7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F1626B" w14:textId="77777777" w:rsidR="003F01D7" w:rsidRPr="007B3DB6" w:rsidRDefault="003F01D7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596350" w14:textId="77777777" w:rsidR="003F01D7" w:rsidRPr="007B3DB6" w:rsidRDefault="003F01D7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040" w:type="dxa"/>
          </w:tcPr>
          <w:p w14:paraId="5D43AFA2" w14:textId="77777777" w:rsidR="006656C5" w:rsidRPr="007B3DB6" w:rsidRDefault="00334196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Does the company review WHMIS training needs annually</w:t>
            </w:r>
            <w:r w:rsidR="006656C5" w:rsidRPr="007B3DB6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B3DB6">
              <w:rPr>
                <w:rFonts w:ascii="Arial" w:hAnsi="Arial" w:cs="Arial"/>
                <w:sz w:val="24"/>
                <w:szCs w:val="24"/>
              </w:rPr>
              <w:t>[OHSA s.42(3)</w:t>
            </w:r>
            <w:r w:rsidR="009A1AAC" w:rsidRPr="007B3DB6">
              <w:rPr>
                <w:rFonts w:ascii="Arial" w:hAnsi="Arial" w:cs="Arial"/>
                <w:sz w:val="24"/>
                <w:szCs w:val="24"/>
              </w:rPr>
              <w:t>(4)</w:t>
            </w:r>
            <w:r w:rsidRPr="007B3DB6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5482ED8A" w14:textId="77777777" w:rsidR="00DD4D70" w:rsidRDefault="00334196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-training and instruction provided to workers must be reviewed at least annually</w:t>
            </w:r>
            <w:r w:rsidR="00DD4D70">
              <w:rPr>
                <w:rFonts w:ascii="Arial" w:hAnsi="Arial" w:cs="Arial"/>
                <w:i/>
                <w:sz w:val="22"/>
                <w:szCs w:val="22"/>
              </w:rPr>
              <w:t xml:space="preserve"> by the company</w:t>
            </w:r>
          </w:p>
          <w:p w14:paraId="08B5B3D7" w14:textId="163645CA" w:rsidR="006656C5" w:rsidRPr="0042762C" w:rsidRDefault="00DD4D7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 and reviewed with employees; provide documentation to show th</w:t>
            </w:r>
            <w:r w:rsidR="0045455F">
              <w:rPr>
                <w:rFonts w:ascii="Arial" w:hAnsi="Arial" w:cs="Arial"/>
                <w:i/>
                <w:sz w:val="22"/>
                <w:szCs w:val="22"/>
              </w:rPr>
              <w:t>is has been completed</w:t>
            </w:r>
            <w:r w:rsidR="00334196" w:rsidRPr="0042762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3DC0E53F" w14:textId="77777777" w:rsidR="006656C5" w:rsidRPr="007B3DB6" w:rsidRDefault="006656C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2766D3" w14:textId="77777777" w:rsidR="006656C5" w:rsidRPr="007B3DB6" w:rsidRDefault="006656C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7EA06452" w14:textId="77777777" w:rsidR="006656C5" w:rsidRPr="007B3DB6" w:rsidRDefault="006656C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CE0" w:rsidRPr="007B3DB6" w14:paraId="278C6A22" w14:textId="77777777">
        <w:tc>
          <w:tcPr>
            <w:tcW w:w="1548" w:type="dxa"/>
          </w:tcPr>
          <w:p w14:paraId="25BE8DD0" w14:textId="77777777" w:rsidR="00270CE0" w:rsidRPr="007B3DB6" w:rsidRDefault="00270CE0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EE6003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6656C5" w:rsidRPr="007B3DB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1A532F58" w14:textId="77777777" w:rsidR="00270CE0" w:rsidRPr="007B3DB6" w:rsidRDefault="00270CE0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4C0117" w14:textId="77777777" w:rsidR="00270CE0" w:rsidRPr="007B3DB6" w:rsidRDefault="00270CE0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14:paraId="72D272B8" w14:textId="77777777" w:rsidR="00270CE0" w:rsidRPr="007B3DB6" w:rsidRDefault="00270CE0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 new workers</w:t>
            </w:r>
            <w:r w:rsidR="00CA0FD7" w:rsidRPr="007B3D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receive an orientation?</w:t>
            </w:r>
          </w:p>
          <w:p w14:paraId="0E87F2DC" w14:textId="77777777" w:rsidR="00270CE0" w:rsidRPr="0042762C" w:rsidRDefault="00270CE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job description</w:t>
            </w:r>
          </w:p>
          <w:p w14:paraId="107C98B3" w14:textId="77777777" w:rsidR="00270CE0" w:rsidRPr="0042762C" w:rsidRDefault="00270CE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-company policies/procedures</w:t>
            </w:r>
          </w:p>
          <w:p w14:paraId="16FAB60A" w14:textId="77777777" w:rsidR="00547706" w:rsidRPr="0042762C" w:rsidRDefault="00547706" w:rsidP="00547706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-employee rules and responsibilities</w:t>
            </w:r>
          </w:p>
          <w:p w14:paraId="2B265B27" w14:textId="77777777" w:rsidR="00547706" w:rsidRPr="0042762C" w:rsidRDefault="00547706" w:rsidP="00547706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-Health and Safety Program and Policy</w:t>
            </w:r>
          </w:p>
          <w:p w14:paraId="79839F83" w14:textId="77777777" w:rsidR="00270CE0" w:rsidRPr="0042762C" w:rsidRDefault="00547706" w:rsidP="00270CE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-Health and Safety Committee/rep</w:t>
            </w:r>
          </w:p>
          <w:p w14:paraId="498B5535" w14:textId="77777777" w:rsidR="00270CE0" w:rsidRPr="0042762C" w:rsidRDefault="00270CE0" w:rsidP="00270CE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-Emergency Procedures</w:t>
            </w:r>
          </w:p>
          <w:p w14:paraId="0150AC66" w14:textId="77777777" w:rsidR="00270CE0" w:rsidRPr="0042762C" w:rsidRDefault="00270CE0" w:rsidP="00270CE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-checklist/matrix and sign off</w:t>
            </w:r>
          </w:p>
          <w:p w14:paraId="0EF265E0" w14:textId="77777777" w:rsidR="00270CE0" w:rsidRDefault="00CA0FD7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-short service workers included?</w:t>
            </w:r>
          </w:p>
          <w:p w14:paraId="682CA461" w14:textId="3B222895" w:rsidR="008823C0" w:rsidRPr="00661D00" w:rsidRDefault="00793944" w:rsidP="00793944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- Provide documentation; training matrix or completed orientation checklist </w:t>
            </w:r>
          </w:p>
        </w:tc>
        <w:tc>
          <w:tcPr>
            <w:tcW w:w="1530" w:type="dxa"/>
          </w:tcPr>
          <w:p w14:paraId="13AB0FEB" w14:textId="77777777" w:rsidR="00270CE0" w:rsidRPr="007B3DB6" w:rsidRDefault="00270CE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8E711B" w14:textId="77777777" w:rsidR="006656C5" w:rsidRPr="007B3DB6" w:rsidRDefault="006656C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95DE45" w14:textId="77777777" w:rsidR="006656C5" w:rsidRPr="007B3DB6" w:rsidRDefault="006656C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7CBF28" w14:textId="77777777" w:rsidR="006656C5" w:rsidRPr="007B3DB6" w:rsidRDefault="006656C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BE1CF4" w14:textId="77777777" w:rsidR="006656C5" w:rsidRPr="007B3DB6" w:rsidRDefault="006656C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6971B0" w14:textId="77777777" w:rsidR="003F01D7" w:rsidRPr="007B3DB6" w:rsidRDefault="008823C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1D7" w:rsidRPr="007B3DB6"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1458" w:type="dxa"/>
          </w:tcPr>
          <w:p w14:paraId="533B5DDB" w14:textId="77777777" w:rsidR="00270CE0" w:rsidRPr="007B3DB6" w:rsidRDefault="00270CE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CE0" w:rsidRPr="007B3DB6" w14:paraId="4BC3CFA5" w14:textId="77777777">
        <w:tc>
          <w:tcPr>
            <w:tcW w:w="1548" w:type="dxa"/>
          </w:tcPr>
          <w:p w14:paraId="50D07072" w14:textId="77777777" w:rsidR="00270CE0" w:rsidRPr="007B3DB6" w:rsidRDefault="00270CE0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EE6003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6656C5" w:rsidRPr="007B3DB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677693F0" w14:textId="77777777" w:rsidR="00270CE0" w:rsidRPr="007B3DB6" w:rsidRDefault="00270CE0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645D0" w14:textId="77777777" w:rsidR="00270CE0" w:rsidRPr="007B3DB6" w:rsidRDefault="00270CE0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14:paraId="30811E6C" w14:textId="77777777" w:rsidR="00270CE0" w:rsidRPr="007B3DB6" w:rsidRDefault="00270CE0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Have appropriate people received training in accident investigation and reporting? </w:t>
            </w:r>
          </w:p>
          <w:p w14:paraId="6478D140" w14:textId="77777777" w:rsidR="00547706" w:rsidRPr="0042762C" w:rsidRDefault="006323C1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-Certification part 1</w:t>
            </w:r>
            <w:r w:rsidR="00793944">
              <w:rPr>
                <w:rFonts w:ascii="Arial" w:hAnsi="Arial" w:cs="Arial"/>
                <w:i/>
                <w:sz w:val="22"/>
                <w:szCs w:val="22"/>
              </w:rPr>
              <w:t xml:space="preserve"> (JHSC)</w:t>
            </w:r>
          </w:p>
          <w:p w14:paraId="0A00710D" w14:textId="77777777" w:rsidR="00270CE0" w:rsidRPr="0042762C" w:rsidRDefault="00270CE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-RCA</w:t>
            </w:r>
            <w:r w:rsidR="005670E3">
              <w:rPr>
                <w:rFonts w:ascii="Arial" w:hAnsi="Arial" w:cs="Arial"/>
                <w:i/>
                <w:sz w:val="22"/>
                <w:szCs w:val="22"/>
              </w:rPr>
              <w:t>/LPSA</w:t>
            </w:r>
          </w:p>
          <w:p w14:paraId="4DFDA94F" w14:textId="77777777" w:rsidR="00547706" w:rsidRPr="007B3DB6" w:rsidRDefault="00CA0FD7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-IHSA</w:t>
            </w:r>
            <w:r w:rsidR="00547706" w:rsidRPr="0042762C">
              <w:rPr>
                <w:rFonts w:ascii="Arial" w:hAnsi="Arial" w:cs="Arial"/>
                <w:i/>
                <w:sz w:val="22"/>
                <w:szCs w:val="22"/>
              </w:rPr>
              <w:t xml:space="preserve"> Supervisory training</w:t>
            </w:r>
          </w:p>
        </w:tc>
        <w:tc>
          <w:tcPr>
            <w:tcW w:w="1530" w:type="dxa"/>
          </w:tcPr>
          <w:p w14:paraId="17550E46" w14:textId="77777777" w:rsidR="00270CE0" w:rsidRPr="007B3DB6" w:rsidRDefault="00270CE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114D5A" w14:textId="77777777" w:rsidR="006656C5" w:rsidRPr="007B3DB6" w:rsidRDefault="006656C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D138D4" w14:textId="77777777" w:rsidR="006656C5" w:rsidRPr="007B3DB6" w:rsidRDefault="006656C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3C7E13A1" w14:textId="77777777" w:rsidR="00270CE0" w:rsidRPr="007B3DB6" w:rsidRDefault="00270CE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CE0" w:rsidRPr="007B3DB6" w14:paraId="47BC795B" w14:textId="77777777">
        <w:tc>
          <w:tcPr>
            <w:tcW w:w="1548" w:type="dxa"/>
          </w:tcPr>
          <w:p w14:paraId="3201C3B6" w14:textId="77777777" w:rsidR="00270CE0" w:rsidRPr="007B3DB6" w:rsidRDefault="006656C5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EE6003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14:paraId="08BDDDA2" w14:textId="77777777" w:rsidR="00270CE0" w:rsidRPr="007B3DB6" w:rsidRDefault="00270CE0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Have appropriate people received training in identification of workplace hazards?</w:t>
            </w:r>
          </w:p>
          <w:p w14:paraId="76EC5263" w14:textId="77777777" w:rsidR="00270CE0" w:rsidRPr="0042762C" w:rsidRDefault="00270CE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-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hazard identification course/training</w:t>
            </w:r>
          </w:p>
          <w:p w14:paraId="63218531" w14:textId="77777777" w:rsidR="00270CE0" w:rsidRPr="0042762C" w:rsidRDefault="00270CE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-certification training part 1</w:t>
            </w:r>
            <w:r w:rsidR="00793944">
              <w:rPr>
                <w:rFonts w:ascii="Arial" w:hAnsi="Arial" w:cs="Arial"/>
                <w:i/>
                <w:sz w:val="22"/>
                <w:szCs w:val="22"/>
              </w:rPr>
              <w:t xml:space="preserve"> (JHSC)</w:t>
            </w:r>
          </w:p>
          <w:p w14:paraId="17FF91EE" w14:textId="77777777" w:rsidR="00270CE0" w:rsidRPr="0042762C" w:rsidRDefault="00270CE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-asbestos awareness</w:t>
            </w:r>
            <w:r w:rsidR="00C93433" w:rsidRPr="0042762C">
              <w:rPr>
                <w:rFonts w:ascii="Arial" w:hAnsi="Arial" w:cs="Arial"/>
                <w:i/>
                <w:sz w:val="22"/>
                <w:szCs w:val="22"/>
              </w:rPr>
              <w:t xml:space="preserve"> (BSO plus</w:t>
            </w:r>
            <w:r w:rsidR="00793944">
              <w:rPr>
                <w:rFonts w:ascii="Arial" w:hAnsi="Arial" w:cs="Arial"/>
                <w:i/>
                <w:sz w:val="22"/>
                <w:szCs w:val="22"/>
              </w:rPr>
              <w:t>/ company</w:t>
            </w:r>
            <w:r w:rsidR="00C93433" w:rsidRPr="0042762C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428E04DE" w14:textId="77777777" w:rsidR="009A1AAC" w:rsidRPr="0042762C" w:rsidRDefault="009A1AAC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-H2S</w:t>
            </w:r>
            <w:r w:rsidR="00CA0FD7" w:rsidRPr="0042762C">
              <w:rPr>
                <w:rFonts w:ascii="Arial" w:hAnsi="Arial" w:cs="Arial"/>
                <w:i/>
                <w:sz w:val="22"/>
                <w:szCs w:val="22"/>
              </w:rPr>
              <w:t xml:space="preserve"> A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wareness</w:t>
            </w:r>
            <w:r w:rsidR="00C93433" w:rsidRPr="0042762C">
              <w:rPr>
                <w:rFonts w:ascii="Arial" w:hAnsi="Arial" w:cs="Arial"/>
                <w:i/>
                <w:sz w:val="22"/>
                <w:szCs w:val="22"/>
              </w:rPr>
              <w:t xml:space="preserve"> (BSO plus</w:t>
            </w:r>
            <w:r w:rsidR="00793944">
              <w:rPr>
                <w:rFonts w:ascii="Arial" w:hAnsi="Arial" w:cs="Arial"/>
                <w:i/>
                <w:sz w:val="22"/>
                <w:szCs w:val="22"/>
              </w:rPr>
              <w:t>/ company</w:t>
            </w:r>
            <w:r w:rsidR="00C93433" w:rsidRPr="0042762C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5D5D9555" w14:textId="77777777" w:rsidR="00270CE0" w:rsidRPr="0042762C" w:rsidRDefault="00270CE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-gas testing</w:t>
            </w:r>
          </w:p>
          <w:p w14:paraId="6A36D22A" w14:textId="77777777" w:rsidR="00270CE0" w:rsidRPr="007B3DB6" w:rsidRDefault="00270CE0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 xml:space="preserve">-Other: </w:t>
            </w:r>
            <w:r w:rsidR="00793944" w:rsidRPr="0042762C">
              <w:rPr>
                <w:rFonts w:ascii="Arial" w:hAnsi="Arial" w:cs="Arial"/>
                <w:i/>
                <w:sz w:val="22"/>
                <w:szCs w:val="22"/>
              </w:rPr>
              <w:t>e.g.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025AE2" w:rsidRPr="0042762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93944" w:rsidRPr="0042762C">
              <w:rPr>
                <w:rFonts w:ascii="Arial" w:hAnsi="Arial" w:cs="Arial"/>
                <w:i/>
                <w:sz w:val="22"/>
                <w:szCs w:val="22"/>
              </w:rPr>
              <w:t>mold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, blood borne pathogens</w:t>
            </w:r>
            <w:r w:rsidRPr="007B3DB6">
              <w:rPr>
                <w:rFonts w:ascii="Arial" w:hAnsi="Arial" w:cs="Arial"/>
                <w:i/>
                <w:sz w:val="24"/>
                <w:szCs w:val="24"/>
              </w:rPr>
              <w:t>, noise measurement</w:t>
            </w:r>
          </w:p>
        </w:tc>
        <w:tc>
          <w:tcPr>
            <w:tcW w:w="1530" w:type="dxa"/>
          </w:tcPr>
          <w:p w14:paraId="542991DD" w14:textId="77777777" w:rsidR="00270CE0" w:rsidRPr="007B3DB6" w:rsidRDefault="00270CE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CDA7BF" w14:textId="77777777" w:rsidR="006656C5" w:rsidRPr="007B3DB6" w:rsidRDefault="006656C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A929C5" w14:textId="77777777" w:rsidR="006656C5" w:rsidRPr="007B3DB6" w:rsidRDefault="006656C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B44D2D" w14:textId="77777777" w:rsidR="006656C5" w:rsidRPr="007B3DB6" w:rsidRDefault="006656C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016C52" w14:textId="77777777" w:rsidR="006656C5" w:rsidRPr="007B3DB6" w:rsidRDefault="006656C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1-4</w:t>
            </w:r>
          </w:p>
        </w:tc>
        <w:tc>
          <w:tcPr>
            <w:tcW w:w="1458" w:type="dxa"/>
          </w:tcPr>
          <w:p w14:paraId="4AA56FBD" w14:textId="77777777" w:rsidR="00547706" w:rsidRPr="007B3DB6" w:rsidRDefault="0054770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CE0" w:rsidRPr="007B3DB6" w14:paraId="7B3F34D5" w14:textId="77777777">
        <w:trPr>
          <w:trHeight w:val="1340"/>
        </w:trPr>
        <w:tc>
          <w:tcPr>
            <w:tcW w:w="1548" w:type="dxa"/>
          </w:tcPr>
          <w:p w14:paraId="24886DC7" w14:textId="77777777" w:rsidR="00270CE0" w:rsidRPr="00723512" w:rsidRDefault="00DE51A3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*</w:t>
            </w:r>
            <w:r w:rsidR="00557D1C" w:rsidRPr="00723512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EE6003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A73805" w:rsidRPr="0072351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14:paraId="0886087A" w14:textId="75668DC2" w:rsidR="00793944" w:rsidRPr="00A26AD2" w:rsidRDefault="00EC5F0F" w:rsidP="00EC5F0F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8610E">
              <w:rPr>
                <w:rFonts w:ascii="Arial" w:hAnsi="Arial" w:cs="Arial"/>
                <w:b/>
                <w:sz w:val="24"/>
                <w:szCs w:val="24"/>
              </w:rPr>
              <w:t xml:space="preserve">Does the employer have a </w:t>
            </w:r>
            <w:r w:rsidR="00927925">
              <w:rPr>
                <w:rFonts w:ascii="Arial" w:hAnsi="Arial" w:cs="Arial"/>
                <w:b/>
                <w:sz w:val="24"/>
                <w:szCs w:val="24"/>
              </w:rPr>
              <w:t>New/Young Worker Mentorship Program</w:t>
            </w:r>
            <w:r w:rsidRPr="00C8610E">
              <w:rPr>
                <w:rFonts w:ascii="Arial" w:hAnsi="Arial" w:cs="Arial"/>
                <w:b/>
                <w:sz w:val="24"/>
                <w:szCs w:val="24"/>
              </w:rPr>
              <w:t xml:space="preserve"> in place to manage new/young workers</w:t>
            </w:r>
            <w:r w:rsidR="00270CE0" w:rsidRPr="00C8610E">
              <w:rPr>
                <w:rFonts w:ascii="Arial" w:hAnsi="Arial" w:cs="Arial"/>
                <w:b/>
                <w:sz w:val="24"/>
                <w:szCs w:val="24"/>
              </w:rPr>
              <w:t xml:space="preserve"> exposed to industry </w:t>
            </w:r>
            <w:r w:rsidR="00165515">
              <w:rPr>
                <w:rFonts w:ascii="Arial" w:hAnsi="Arial" w:cs="Arial"/>
                <w:b/>
                <w:sz w:val="24"/>
                <w:szCs w:val="24"/>
              </w:rPr>
              <w:t xml:space="preserve">hazards </w:t>
            </w:r>
            <w:r w:rsidR="00270CE0" w:rsidRPr="00C8610E">
              <w:rPr>
                <w:rFonts w:ascii="Arial" w:hAnsi="Arial" w:cs="Arial"/>
                <w:b/>
                <w:sz w:val="24"/>
                <w:szCs w:val="24"/>
              </w:rPr>
              <w:t>for the first time?</w:t>
            </w:r>
          </w:p>
          <w:p w14:paraId="18FFE9F1" w14:textId="7FF2D93B" w:rsidR="00EC5F0F" w:rsidRPr="00C8610E" w:rsidRDefault="00EC5F0F" w:rsidP="00EC5F0F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C8610E">
              <w:rPr>
                <w:rFonts w:ascii="Arial" w:hAnsi="Arial" w:cs="Arial"/>
                <w:i/>
                <w:sz w:val="22"/>
                <w:szCs w:val="22"/>
              </w:rPr>
              <w:t>- points awarded for</w:t>
            </w:r>
            <w:r w:rsidR="00F153E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8610E">
              <w:rPr>
                <w:rFonts w:ascii="Arial" w:hAnsi="Arial" w:cs="Arial"/>
                <w:i/>
                <w:sz w:val="22"/>
                <w:szCs w:val="22"/>
              </w:rPr>
              <w:t xml:space="preserve">initial assessment document, Mentor program components, </w:t>
            </w:r>
            <w:r w:rsidR="004E5149">
              <w:rPr>
                <w:rFonts w:ascii="Arial" w:hAnsi="Arial" w:cs="Arial"/>
                <w:i/>
                <w:sz w:val="22"/>
                <w:szCs w:val="22"/>
              </w:rPr>
              <w:t xml:space="preserve">visible </w:t>
            </w:r>
            <w:r w:rsidR="004E5149" w:rsidRPr="00C8610E">
              <w:rPr>
                <w:rFonts w:ascii="Arial" w:hAnsi="Arial" w:cs="Arial"/>
                <w:i/>
                <w:sz w:val="22"/>
                <w:szCs w:val="22"/>
              </w:rPr>
              <w:t>identifier</w:t>
            </w:r>
            <w:r w:rsidRPr="00C8610E">
              <w:rPr>
                <w:rFonts w:ascii="Arial" w:hAnsi="Arial" w:cs="Arial"/>
                <w:i/>
                <w:sz w:val="22"/>
                <w:szCs w:val="22"/>
              </w:rPr>
              <w:t>, graduation procedure</w:t>
            </w:r>
            <w:r w:rsidR="00F153E2">
              <w:rPr>
                <w:rFonts w:ascii="Arial" w:hAnsi="Arial" w:cs="Arial"/>
                <w:i/>
                <w:sz w:val="22"/>
                <w:szCs w:val="22"/>
              </w:rPr>
              <w:t>/documents</w:t>
            </w:r>
            <w:r w:rsidRPr="00C8610E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2CBE902E" w14:textId="77777777" w:rsidR="005E1239" w:rsidRPr="00C8610E" w:rsidRDefault="00EC5F0F" w:rsidP="00EC5F0F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C8610E">
              <w:rPr>
                <w:rFonts w:ascii="Arial" w:hAnsi="Arial" w:cs="Arial"/>
                <w:i/>
                <w:sz w:val="22"/>
                <w:szCs w:val="22"/>
              </w:rPr>
              <w:t>(1 point for each item verified)</w:t>
            </w:r>
          </w:p>
        </w:tc>
        <w:tc>
          <w:tcPr>
            <w:tcW w:w="1530" w:type="dxa"/>
          </w:tcPr>
          <w:p w14:paraId="25ADEF15" w14:textId="77777777" w:rsidR="00270CE0" w:rsidRPr="00723512" w:rsidRDefault="00270CE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B9BF37" w14:textId="77777777" w:rsidR="006656C5" w:rsidRPr="00723512" w:rsidRDefault="006656C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E95881" w14:textId="77777777" w:rsidR="003F01D7" w:rsidRPr="00723512" w:rsidRDefault="00EC5F0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512">
              <w:rPr>
                <w:rFonts w:ascii="Arial" w:hAnsi="Arial" w:cs="Arial"/>
                <w:sz w:val="24"/>
                <w:szCs w:val="24"/>
              </w:rPr>
              <w:t>1-4</w:t>
            </w:r>
          </w:p>
          <w:p w14:paraId="3EF51731" w14:textId="77777777" w:rsidR="00270CE0" w:rsidRPr="00723512" w:rsidRDefault="00270CE0" w:rsidP="007A386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14:paraId="5B8793D5" w14:textId="77777777" w:rsidR="00270CE0" w:rsidRPr="007B3DB6" w:rsidRDefault="00270CE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239" w:rsidRPr="007B3DB6" w14:paraId="6015E045" w14:textId="77777777">
        <w:trPr>
          <w:trHeight w:val="1340"/>
        </w:trPr>
        <w:tc>
          <w:tcPr>
            <w:tcW w:w="1548" w:type="dxa"/>
          </w:tcPr>
          <w:p w14:paraId="42DAC325" w14:textId="77777777" w:rsidR="005E1239" w:rsidRPr="00723512" w:rsidRDefault="00DE51A3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5E1239" w:rsidRPr="00723512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EE6003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5E1239" w:rsidRPr="0072351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14:paraId="5D7D2E58" w14:textId="342F9145" w:rsidR="005E1239" w:rsidRPr="00C8610E" w:rsidRDefault="00EC5F0F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610E">
              <w:rPr>
                <w:rFonts w:ascii="Arial" w:hAnsi="Arial" w:cs="Arial"/>
                <w:b/>
                <w:sz w:val="24"/>
                <w:szCs w:val="24"/>
              </w:rPr>
              <w:t xml:space="preserve">Documentation of </w:t>
            </w:r>
            <w:r w:rsidR="006510C0">
              <w:rPr>
                <w:rFonts w:ascii="Arial" w:hAnsi="Arial" w:cs="Arial"/>
                <w:b/>
                <w:sz w:val="24"/>
                <w:szCs w:val="24"/>
              </w:rPr>
              <w:t xml:space="preserve">New/Young Mentorship </w:t>
            </w:r>
            <w:r w:rsidRPr="00C8610E">
              <w:rPr>
                <w:rFonts w:ascii="Arial" w:hAnsi="Arial" w:cs="Arial"/>
                <w:b/>
                <w:sz w:val="24"/>
                <w:szCs w:val="24"/>
              </w:rPr>
              <w:t xml:space="preserve">program </w:t>
            </w:r>
            <w:r w:rsidR="006510C0">
              <w:rPr>
                <w:rFonts w:ascii="Arial" w:hAnsi="Arial" w:cs="Arial"/>
                <w:b/>
                <w:sz w:val="24"/>
                <w:szCs w:val="24"/>
              </w:rPr>
              <w:t xml:space="preserve">being </w:t>
            </w:r>
            <w:r w:rsidRPr="00C8610E">
              <w:rPr>
                <w:rFonts w:ascii="Arial" w:hAnsi="Arial" w:cs="Arial"/>
                <w:b/>
                <w:sz w:val="24"/>
                <w:szCs w:val="24"/>
              </w:rPr>
              <w:t>followed?</w:t>
            </w:r>
          </w:p>
          <w:p w14:paraId="2667BFE2" w14:textId="3747A94D" w:rsidR="00DB431D" w:rsidRPr="00C8610E" w:rsidRDefault="00DB431D">
            <w:pPr>
              <w:numPr>
                <w:ilvl w:val="0"/>
                <w:numId w:val="0"/>
              </w:num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8610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-list of</w:t>
            </w:r>
            <w:r w:rsidR="006510C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New/Young worker</w:t>
            </w:r>
            <w:r w:rsidR="00EC5F0F" w:rsidRPr="00C8610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 currently employed by contractor</w:t>
            </w:r>
          </w:p>
          <w:p w14:paraId="753919BD" w14:textId="66C5AB69" w:rsidR="00EC5F0F" w:rsidRPr="00C8610E" w:rsidRDefault="00EC5F0F">
            <w:pPr>
              <w:numPr>
                <w:ilvl w:val="0"/>
                <w:numId w:val="0"/>
              </w:num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8610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-list of approved/trained Mentors for </w:t>
            </w:r>
            <w:r w:rsidR="006510C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the </w:t>
            </w:r>
            <w:r w:rsidRPr="00C8610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program</w:t>
            </w:r>
          </w:p>
          <w:p w14:paraId="2A9D634B" w14:textId="7868B295" w:rsidR="00DB431D" w:rsidRPr="00C8610E" w:rsidRDefault="005E1239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C8610E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DB431D" w:rsidRPr="00C8610E">
              <w:rPr>
                <w:rFonts w:ascii="Arial" w:hAnsi="Arial" w:cs="Arial"/>
                <w:i/>
                <w:sz w:val="22"/>
                <w:szCs w:val="22"/>
              </w:rPr>
              <w:t>written evaluation</w:t>
            </w:r>
            <w:r w:rsidR="00E11AA2" w:rsidRPr="00C8610E"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="00DB431D" w:rsidRPr="00C8610E">
              <w:rPr>
                <w:rFonts w:ascii="Arial" w:hAnsi="Arial" w:cs="Arial"/>
                <w:i/>
                <w:sz w:val="22"/>
                <w:szCs w:val="22"/>
              </w:rPr>
              <w:t xml:space="preserve">mentorship plan for the </w:t>
            </w:r>
            <w:r w:rsidR="006510C0">
              <w:rPr>
                <w:rFonts w:ascii="Arial" w:hAnsi="Arial" w:cs="Arial"/>
                <w:i/>
                <w:sz w:val="22"/>
                <w:szCs w:val="22"/>
              </w:rPr>
              <w:t>New/Young worker</w:t>
            </w:r>
          </w:p>
          <w:p w14:paraId="72F702FE" w14:textId="1E1689FA" w:rsidR="00DB431D" w:rsidRPr="00C8610E" w:rsidRDefault="00DB431D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C8610E">
              <w:rPr>
                <w:rFonts w:ascii="Arial" w:hAnsi="Arial" w:cs="Arial"/>
                <w:i/>
                <w:sz w:val="22"/>
                <w:szCs w:val="22"/>
              </w:rPr>
              <w:t xml:space="preserve">-graduation from </w:t>
            </w:r>
            <w:r w:rsidR="006510C0">
              <w:rPr>
                <w:rFonts w:ascii="Arial" w:hAnsi="Arial" w:cs="Arial"/>
                <w:i/>
                <w:sz w:val="22"/>
                <w:szCs w:val="22"/>
              </w:rPr>
              <w:t>New/Young worker</w:t>
            </w:r>
            <w:r w:rsidRPr="00C8610E">
              <w:rPr>
                <w:rFonts w:ascii="Arial" w:hAnsi="Arial" w:cs="Arial"/>
                <w:i/>
                <w:sz w:val="22"/>
                <w:szCs w:val="22"/>
              </w:rPr>
              <w:t xml:space="preserve"> status to mature worker documented/signed-off (mentor &amp; supervisor endorsement)</w:t>
            </w:r>
          </w:p>
          <w:p w14:paraId="093AC6CF" w14:textId="77777777" w:rsidR="00DB431D" w:rsidRPr="00C8610E" w:rsidRDefault="00DB431D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8610E">
              <w:rPr>
                <w:rFonts w:ascii="Arial" w:hAnsi="Arial" w:cs="Arial"/>
                <w:i/>
                <w:sz w:val="22"/>
                <w:szCs w:val="22"/>
              </w:rPr>
              <w:t>(1 point for each item verified)</w:t>
            </w:r>
          </w:p>
        </w:tc>
        <w:tc>
          <w:tcPr>
            <w:tcW w:w="1530" w:type="dxa"/>
          </w:tcPr>
          <w:p w14:paraId="2EE9A27B" w14:textId="77777777" w:rsidR="005E1239" w:rsidRPr="00723512" w:rsidRDefault="005E1239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0B13C3" w14:textId="77777777" w:rsidR="005E1239" w:rsidRPr="00723512" w:rsidRDefault="005E1239" w:rsidP="005E1239">
            <w:pPr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801F9D4" w14:textId="77777777" w:rsidR="005E1239" w:rsidRPr="00723512" w:rsidRDefault="005E1239" w:rsidP="005E1239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72351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0648" w:rsidRPr="007235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3512">
              <w:rPr>
                <w:rFonts w:ascii="Arial" w:hAnsi="Arial" w:cs="Arial"/>
                <w:sz w:val="24"/>
                <w:szCs w:val="24"/>
              </w:rPr>
              <w:t>1-</w:t>
            </w:r>
            <w:r w:rsidR="00E11AA2" w:rsidRPr="0072351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14:paraId="0EDA19A1" w14:textId="77777777" w:rsidR="005E1239" w:rsidRPr="007B3DB6" w:rsidRDefault="005E1239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CE0" w:rsidRPr="007B3DB6" w14:paraId="68D58519" w14:textId="77777777" w:rsidTr="00E11AA2">
        <w:trPr>
          <w:trHeight w:val="1349"/>
        </w:trPr>
        <w:tc>
          <w:tcPr>
            <w:tcW w:w="1548" w:type="dxa"/>
          </w:tcPr>
          <w:p w14:paraId="4249AC67" w14:textId="77777777" w:rsidR="00270CE0" w:rsidRPr="007B3DB6" w:rsidRDefault="00557D1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EE6003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723512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14:paraId="1F67D67E" w14:textId="77777777" w:rsidR="00270CE0" w:rsidRPr="007B3DB6" w:rsidRDefault="00270CE0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Are all employees aware of Personal Protective Equipment Standards and trained in their use?</w:t>
            </w:r>
          </w:p>
          <w:p w14:paraId="6D9C68E7" w14:textId="77777777" w:rsidR="00547706" w:rsidRPr="0042762C" w:rsidRDefault="00547706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list of required PPE</w:t>
            </w:r>
          </w:p>
          <w:p w14:paraId="24714A8C" w14:textId="77777777" w:rsidR="00270CE0" w:rsidRPr="00E11AA2" w:rsidRDefault="00270CE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-respirator fit test/fresh air trainin</w:t>
            </w:r>
            <w:r w:rsidR="00E11AA2">
              <w:rPr>
                <w:rFonts w:ascii="Arial" w:hAnsi="Arial" w:cs="Arial"/>
                <w:i/>
                <w:sz w:val="22"/>
                <w:szCs w:val="22"/>
              </w:rPr>
              <w:t>g</w:t>
            </w:r>
          </w:p>
        </w:tc>
        <w:tc>
          <w:tcPr>
            <w:tcW w:w="1530" w:type="dxa"/>
          </w:tcPr>
          <w:p w14:paraId="2945B49A" w14:textId="77777777" w:rsidR="00270CE0" w:rsidRPr="007B3DB6" w:rsidRDefault="00270CE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2E4651" w14:textId="77777777" w:rsidR="00270CE0" w:rsidRPr="007B3DB6" w:rsidRDefault="00270CE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4C917A" w14:textId="77777777" w:rsidR="00155059" w:rsidRPr="007B3DB6" w:rsidRDefault="00155059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75DF7F" w14:textId="77777777" w:rsidR="00155059" w:rsidRPr="007B3DB6" w:rsidRDefault="00155059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1D0BCD73" w14:textId="77777777" w:rsidR="00270CE0" w:rsidRPr="007B3DB6" w:rsidRDefault="00270CE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CE0" w:rsidRPr="007B3DB6" w14:paraId="66AB66F0" w14:textId="77777777">
        <w:tc>
          <w:tcPr>
            <w:tcW w:w="1548" w:type="dxa"/>
          </w:tcPr>
          <w:p w14:paraId="6260057E" w14:textId="77777777" w:rsidR="00270CE0" w:rsidRPr="007B3DB6" w:rsidRDefault="005845BA" w:rsidP="005845BA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EE6003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723512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557D1C"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6656C5"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5040" w:type="dxa"/>
          </w:tcPr>
          <w:p w14:paraId="18BFA4D1" w14:textId="77777777" w:rsidR="00270CE0" w:rsidRPr="007B3DB6" w:rsidRDefault="00270CE0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  <w:r w:rsidR="003A20F5" w:rsidRPr="007B3DB6">
              <w:rPr>
                <w:rFonts w:ascii="Arial" w:hAnsi="Arial" w:cs="Arial"/>
                <w:b/>
                <w:sz w:val="24"/>
                <w:szCs w:val="24"/>
              </w:rPr>
              <w:t xml:space="preserve">employee 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training?</w:t>
            </w:r>
            <w:r w:rsidRPr="007B3DB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B22AAF0" w14:textId="77777777" w:rsidR="003A20F5" w:rsidRPr="0042762C" w:rsidRDefault="003A20F5" w:rsidP="00D5412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TDG</w:t>
            </w:r>
          </w:p>
          <w:p w14:paraId="4C0477D4" w14:textId="77777777" w:rsidR="003A20F5" w:rsidRPr="0042762C" w:rsidRDefault="003A20F5" w:rsidP="00D5412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-confined space entry training</w:t>
            </w:r>
          </w:p>
          <w:p w14:paraId="6275D429" w14:textId="77777777" w:rsidR="003A20F5" w:rsidRPr="0042762C" w:rsidRDefault="003A20F5" w:rsidP="00D5412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-safety watch training</w:t>
            </w:r>
          </w:p>
          <w:p w14:paraId="5D59020F" w14:textId="77777777" w:rsidR="003A20F5" w:rsidRPr="0042762C" w:rsidRDefault="003A20F5" w:rsidP="00D5412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-fire extinguisher training</w:t>
            </w:r>
            <w:r w:rsidR="00346DB6" w:rsidRPr="0042762C">
              <w:rPr>
                <w:rFonts w:ascii="Arial" w:hAnsi="Arial" w:cs="Arial"/>
                <w:i/>
                <w:sz w:val="22"/>
                <w:szCs w:val="22"/>
              </w:rPr>
              <w:t xml:space="preserve"> or simulation</w:t>
            </w:r>
          </w:p>
          <w:p w14:paraId="3AB0D922" w14:textId="77777777" w:rsidR="003A20F5" w:rsidRPr="0042762C" w:rsidRDefault="003A20F5" w:rsidP="00D5412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-fork lift training</w:t>
            </w:r>
          </w:p>
          <w:p w14:paraId="2D86C578" w14:textId="77777777" w:rsidR="003A20F5" w:rsidRPr="0042762C" w:rsidRDefault="003A20F5" w:rsidP="00D5412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-man lift training</w:t>
            </w:r>
          </w:p>
          <w:p w14:paraId="26525773" w14:textId="77777777" w:rsidR="00270CE0" w:rsidRDefault="00270CE0" w:rsidP="00D5412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 xml:space="preserve">-apprenticeship training </w:t>
            </w:r>
          </w:p>
          <w:p w14:paraId="3FF19BDD" w14:textId="77777777" w:rsidR="00793944" w:rsidRPr="0042762C" w:rsidRDefault="00793944" w:rsidP="00D5412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-other</w:t>
            </w:r>
            <w:r w:rsidR="00DB431D">
              <w:rPr>
                <w:rFonts w:ascii="Arial" w:hAnsi="Arial" w:cs="Arial"/>
                <w:i/>
                <w:sz w:val="22"/>
                <w:szCs w:val="22"/>
              </w:rPr>
              <w:t xml:space="preserve"> “recognized” courses</w:t>
            </w:r>
          </w:p>
          <w:p w14:paraId="32F532E5" w14:textId="77777777" w:rsidR="00270CE0" w:rsidRPr="0042762C" w:rsidRDefault="00270CE0" w:rsidP="00D5412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(2 points each, to a maximum of 10 points)</w:t>
            </w:r>
          </w:p>
          <w:p w14:paraId="03AE4B38" w14:textId="468F2F98" w:rsidR="008823C0" w:rsidRPr="007B3DB6" w:rsidRDefault="008823C0" w:rsidP="00D5412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793944">
              <w:rPr>
                <w:rFonts w:ascii="Arial" w:hAnsi="Arial" w:cs="Arial"/>
                <w:i/>
                <w:sz w:val="22"/>
                <w:szCs w:val="22"/>
              </w:rPr>
              <w:t>provide training record</w:t>
            </w:r>
            <w:r w:rsidR="00E11AA2">
              <w:rPr>
                <w:rFonts w:ascii="Arial" w:hAnsi="Arial" w:cs="Arial"/>
                <w:i/>
                <w:sz w:val="22"/>
                <w:szCs w:val="22"/>
              </w:rPr>
              <w:t>s/</w:t>
            </w:r>
            <w:r w:rsidR="00793944">
              <w:rPr>
                <w:rFonts w:ascii="Arial" w:hAnsi="Arial" w:cs="Arial"/>
                <w:i/>
                <w:sz w:val="22"/>
                <w:szCs w:val="22"/>
              </w:rPr>
              <w:t xml:space="preserve">matrix </w:t>
            </w:r>
          </w:p>
        </w:tc>
        <w:tc>
          <w:tcPr>
            <w:tcW w:w="1530" w:type="dxa"/>
          </w:tcPr>
          <w:p w14:paraId="50885685" w14:textId="77777777" w:rsidR="00270CE0" w:rsidRPr="007B3DB6" w:rsidRDefault="00270CE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6C087B" w14:textId="77777777" w:rsidR="00155059" w:rsidRPr="007B3DB6" w:rsidRDefault="00155059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8E1A31" w14:textId="77777777" w:rsidR="00155059" w:rsidRPr="007B3DB6" w:rsidRDefault="00155059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8FBCE4" w14:textId="77777777" w:rsidR="00155059" w:rsidRPr="007B3DB6" w:rsidRDefault="00155059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4E50AC" w14:textId="77777777" w:rsidR="00155059" w:rsidRPr="007B3DB6" w:rsidRDefault="00155059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7981CB" w14:textId="77777777" w:rsidR="00155059" w:rsidRPr="007B3DB6" w:rsidRDefault="00155059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2-10</w:t>
            </w:r>
          </w:p>
        </w:tc>
        <w:tc>
          <w:tcPr>
            <w:tcW w:w="1458" w:type="dxa"/>
          </w:tcPr>
          <w:p w14:paraId="56752222" w14:textId="77777777" w:rsidR="003A20F5" w:rsidRPr="007B3DB6" w:rsidRDefault="003A20F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72A" w:rsidRPr="007B3DB6" w14:paraId="656CDE0D" w14:textId="77777777">
        <w:tc>
          <w:tcPr>
            <w:tcW w:w="1548" w:type="dxa"/>
          </w:tcPr>
          <w:p w14:paraId="51695CDA" w14:textId="5CBE603A" w:rsidR="0047672A" w:rsidRDefault="00EE2F18" w:rsidP="005845BA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47672A">
              <w:rPr>
                <w:rFonts w:ascii="Arial" w:hAnsi="Arial" w:cs="Arial"/>
                <w:b/>
                <w:sz w:val="24"/>
                <w:szCs w:val="24"/>
              </w:rPr>
              <w:t>5.0.</w:t>
            </w:r>
            <w:r w:rsidR="007624F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14:paraId="189B2E2C" w14:textId="77777777" w:rsidR="004800B9" w:rsidRPr="004800B9" w:rsidRDefault="004800B9" w:rsidP="004800B9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411F8709" w14:textId="1B7CCBEF" w:rsidR="004800B9" w:rsidRPr="004800B9" w:rsidRDefault="004800B9" w:rsidP="004800B9">
            <w:pPr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040" w:type="dxa"/>
          </w:tcPr>
          <w:p w14:paraId="2935FEA5" w14:textId="77777777" w:rsidR="007624FF" w:rsidRDefault="007624FF" w:rsidP="007624FF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Accessibility for Ontarians with Disabilities Act 2005 Training? </w:t>
            </w:r>
          </w:p>
          <w:p w14:paraId="718C429A" w14:textId="3903B471" w:rsidR="0047672A" w:rsidRPr="007B3DB6" w:rsidRDefault="00EE2F1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212121"/>
                <w:sz w:val="22"/>
                <w:szCs w:val="22"/>
              </w:rPr>
              <w:t>-</w:t>
            </w:r>
            <w:r w:rsidR="004800B9" w:rsidRPr="00F415ED">
              <w:rPr>
                <w:rFonts w:ascii="Arial" w:hAnsi="Arial" w:cs="Arial"/>
                <w:i/>
                <w:color w:val="212121"/>
                <w:sz w:val="22"/>
                <w:szCs w:val="22"/>
              </w:rPr>
              <w:t>includes all disabilities: physical, visible, non-visible such as learning and mental health disabilities.</w:t>
            </w:r>
            <w:r w:rsidR="004800B9">
              <w:rPr>
                <w:rFonts w:ascii="Arial" w:hAnsi="Arial" w:cs="Arial"/>
                <w:i/>
                <w:color w:val="212121"/>
                <w:sz w:val="22"/>
                <w:szCs w:val="22"/>
              </w:rPr>
              <w:t xml:space="preserve"> Employees trained/certified?</w:t>
            </w:r>
          </w:p>
        </w:tc>
        <w:tc>
          <w:tcPr>
            <w:tcW w:w="1530" w:type="dxa"/>
          </w:tcPr>
          <w:p w14:paraId="233E49C4" w14:textId="77777777" w:rsidR="0047672A" w:rsidRDefault="0047672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6EAE4B" w14:textId="77777777" w:rsidR="00EE2F18" w:rsidRDefault="00EE2F1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E40216" w14:textId="29215B9F" w:rsidR="00EE2F18" w:rsidRPr="007B3DB6" w:rsidRDefault="00EE2F1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14:paraId="4230CE73" w14:textId="77777777" w:rsidR="0047672A" w:rsidRPr="007B3DB6" w:rsidRDefault="0047672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CE0" w:rsidRPr="007B3DB6" w14:paraId="66D1A7D6" w14:textId="77777777">
        <w:tc>
          <w:tcPr>
            <w:tcW w:w="1548" w:type="dxa"/>
          </w:tcPr>
          <w:p w14:paraId="5898F74D" w14:textId="77777777" w:rsidR="00270CE0" w:rsidRPr="007B3DB6" w:rsidRDefault="00270CE0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F54374F" w14:textId="77777777" w:rsidR="00270CE0" w:rsidRPr="007B3DB6" w:rsidRDefault="00270CE0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530" w:type="dxa"/>
            <w:tcBorders>
              <w:bottom w:val="nil"/>
            </w:tcBorders>
          </w:tcPr>
          <w:p w14:paraId="5CDAD8F1" w14:textId="39A98FF0" w:rsidR="00270CE0" w:rsidRPr="007B3DB6" w:rsidRDefault="00A64B17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E2F1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458" w:type="dxa"/>
            <w:tcBorders>
              <w:bottom w:val="nil"/>
            </w:tcBorders>
          </w:tcPr>
          <w:p w14:paraId="52C19082" w14:textId="77777777" w:rsidR="00270CE0" w:rsidRPr="007B3DB6" w:rsidRDefault="00270CE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CE0" w:rsidRPr="007B3DB6" w14:paraId="7BFFED47" w14:textId="77777777">
        <w:tc>
          <w:tcPr>
            <w:tcW w:w="1548" w:type="dxa"/>
          </w:tcPr>
          <w:p w14:paraId="1420AA11" w14:textId="77777777" w:rsidR="00270CE0" w:rsidRPr="007B3DB6" w:rsidRDefault="00270CE0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429022D" w14:textId="77777777" w:rsidR="00270CE0" w:rsidRPr="007B3DB6" w:rsidRDefault="00270CE0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LESS N/A’s</w:t>
            </w:r>
          </w:p>
        </w:tc>
        <w:tc>
          <w:tcPr>
            <w:tcW w:w="1530" w:type="dxa"/>
            <w:tcBorders>
              <w:bottom w:val="nil"/>
            </w:tcBorders>
          </w:tcPr>
          <w:p w14:paraId="7445546F" w14:textId="77777777" w:rsidR="00270CE0" w:rsidRPr="007B3DB6" w:rsidRDefault="00270CE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14:paraId="22C5093B" w14:textId="77777777" w:rsidR="00270CE0" w:rsidRPr="007B3DB6" w:rsidRDefault="00270CE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CE0" w:rsidRPr="007B3DB6" w14:paraId="626B9F84" w14:textId="77777777">
        <w:tc>
          <w:tcPr>
            <w:tcW w:w="1548" w:type="dxa"/>
          </w:tcPr>
          <w:p w14:paraId="243EBC9F" w14:textId="77777777" w:rsidR="00270CE0" w:rsidRPr="007B3DB6" w:rsidRDefault="00270CE0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nil"/>
            </w:tcBorders>
          </w:tcPr>
          <w:p w14:paraId="15D6F51C" w14:textId="77777777" w:rsidR="00270CE0" w:rsidRPr="007B3DB6" w:rsidRDefault="00270CE0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NET SCORE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85E260" w14:textId="77777777" w:rsidR="00270CE0" w:rsidRPr="007B3DB6" w:rsidRDefault="00270CE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4A675A" w14:textId="77777777" w:rsidR="00270CE0" w:rsidRPr="007B3DB6" w:rsidRDefault="00270CE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0CE0" w:rsidRPr="007B3DB6" w14:paraId="618D7D05" w14:textId="77777777">
        <w:trPr>
          <w:cantSplit/>
        </w:trPr>
        <w:tc>
          <w:tcPr>
            <w:tcW w:w="6588" w:type="dxa"/>
            <w:gridSpan w:val="2"/>
            <w:tcBorders>
              <w:right w:val="nil"/>
            </w:tcBorders>
          </w:tcPr>
          <w:p w14:paraId="55D37128" w14:textId="77777777" w:rsidR="00270CE0" w:rsidRPr="007B3DB6" w:rsidRDefault="00270CE0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A8DC15" w14:textId="77777777" w:rsidR="00270CE0" w:rsidRPr="0042762C" w:rsidRDefault="00270CE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762C">
              <w:rPr>
                <w:rFonts w:ascii="Arial" w:hAnsi="Arial" w:cs="Arial"/>
                <w:b/>
                <w:sz w:val="22"/>
                <w:szCs w:val="22"/>
              </w:rPr>
              <w:t>POSSIBLE</w:t>
            </w: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FCF39" w14:textId="77777777" w:rsidR="00270CE0" w:rsidRPr="0042762C" w:rsidRDefault="00270CE0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762C">
              <w:rPr>
                <w:rFonts w:ascii="Arial" w:hAnsi="Arial" w:cs="Arial"/>
                <w:b/>
                <w:sz w:val="22"/>
                <w:szCs w:val="22"/>
              </w:rPr>
              <w:t>ACHIEVED</w:t>
            </w:r>
          </w:p>
        </w:tc>
      </w:tr>
    </w:tbl>
    <w:p w14:paraId="0C021551" w14:textId="77777777" w:rsidR="00B31AC2" w:rsidRPr="007B3DB6" w:rsidRDefault="003B0194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t xml:space="preserve">*Annual Review </w:t>
      </w:r>
      <w:r w:rsidR="00723512" w:rsidRPr="007B3DB6">
        <w:rPr>
          <w:rFonts w:ascii="Arial" w:hAnsi="Arial" w:cs="Arial"/>
          <w:sz w:val="24"/>
          <w:szCs w:val="24"/>
        </w:rPr>
        <w:t>Items</w:t>
      </w:r>
      <w:r w:rsidR="00723512">
        <w:rPr>
          <w:rFonts w:ascii="Arial" w:hAnsi="Arial" w:cs="Arial"/>
          <w:sz w:val="24"/>
          <w:szCs w:val="24"/>
        </w:rPr>
        <w:t xml:space="preserve"> R</w:t>
      </w:r>
      <w:r w:rsidR="007A386E" w:rsidRPr="007B3DB6">
        <w:rPr>
          <w:rFonts w:ascii="Arial" w:hAnsi="Arial" w:cs="Arial"/>
          <w:sz w:val="24"/>
          <w:szCs w:val="24"/>
        </w:rPr>
        <w:t>=Regulated Items</w:t>
      </w:r>
      <w:r w:rsidRPr="007B3DB6">
        <w:rPr>
          <w:rFonts w:ascii="Arial" w:hAnsi="Arial" w:cs="Arial"/>
          <w:sz w:val="24"/>
          <w:szCs w:val="24"/>
        </w:rPr>
        <w:t xml:space="preserve"> </w:t>
      </w:r>
      <w:r w:rsidR="00DC6A1C" w:rsidRPr="007B3DB6">
        <w:rPr>
          <w:rFonts w:ascii="Arial" w:hAnsi="Arial" w:cs="Arial"/>
          <w:sz w:val="24"/>
          <w:szCs w:val="24"/>
        </w:rPr>
        <w:br w:type="page"/>
      </w:r>
    </w:p>
    <w:p w14:paraId="46F87880" w14:textId="77777777" w:rsidR="00B31AC2" w:rsidRPr="007B3DB6" w:rsidRDefault="00B31AC2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945"/>
        <w:gridCol w:w="1529"/>
        <w:gridCol w:w="1547"/>
      </w:tblGrid>
      <w:tr w:rsidR="00B31AC2" w:rsidRPr="007B3DB6" w14:paraId="244FB3D1" w14:textId="77777777" w:rsidTr="00676CD6">
        <w:trPr>
          <w:cantSplit/>
          <w:trHeight w:val="413"/>
        </w:trPr>
        <w:tc>
          <w:tcPr>
            <w:tcW w:w="6493" w:type="dxa"/>
            <w:gridSpan w:val="2"/>
          </w:tcPr>
          <w:p w14:paraId="4533A98E" w14:textId="77777777" w:rsidR="00B31AC2" w:rsidRPr="0042762C" w:rsidRDefault="00B31AC2" w:rsidP="0042762C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SECTION 6: </w:t>
            </w:r>
            <w:r w:rsidRPr="0042762C">
              <w:rPr>
                <w:rFonts w:ascii="Arial" w:hAnsi="Arial" w:cs="Arial"/>
                <w:b/>
                <w:sz w:val="28"/>
                <w:szCs w:val="28"/>
              </w:rPr>
              <w:t xml:space="preserve">Health </w:t>
            </w:r>
            <w:r w:rsidR="00C61696" w:rsidRPr="0042762C">
              <w:rPr>
                <w:rFonts w:ascii="Arial" w:hAnsi="Arial" w:cs="Arial"/>
                <w:b/>
                <w:sz w:val="28"/>
                <w:szCs w:val="28"/>
              </w:rPr>
              <w:t>and</w:t>
            </w:r>
            <w:r w:rsidRPr="0042762C">
              <w:rPr>
                <w:rFonts w:ascii="Arial" w:hAnsi="Arial" w:cs="Arial"/>
                <w:b/>
                <w:sz w:val="28"/>
                <w:szCs w:val="28"/>
              </w:rPr>
              <w:t xml:space="preserve"> Safety Representative/Joint</w:t>
            </w:r>
          </w:p>
          <w:p w14:paraId="69FC8B5E" w14:textId="77777777" w:rsidR="00B31AC2" w:rsidRPr="007B3DB6" w:rsidRDefault="00B31AC2" w:rsidP="0042762C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62C">
              <w:rPr>
                <w:rFonts w:ascii="Arial" w:hAnsi="Arial" w:cs="Arial"/>
                <w:b/>
                <w:sz w:val="28"/>
                <w:szCs w:val="28"/>
              </w:rPr>
              <w:t>Health and Safety Committee</w:t>
            </w:r>
          </w:p>
        </w:tc>
        <w:tc>
          <w:tcPr>
            <w:tcW w:w="1529" w:type="dxa"/>
          </w:tcPr>
          <w:p w14:paraId="187B8CBD" w14:textId="77777777" w:rsidR="00B31AC2" w:rsidRPr="007B3DB6" w:rsidRDefault="00B31AC2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Score</w:t>
            </w:r>
          </w:p>
          <w:p w14:paraId="56D2DE3D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Possible</w:t>
            </w:r>
          </w:p>
        </w:tc>
        <w:tc>
          <w:tcPr>
            <w:tcW w:w="1547" w:type="dxa"/>
          </w:tcPr>
          <w:p w14:paraId="72A4B11C" w14:textId="77777777" w:rsidR="00B31AC2" w:rsidRPr="007B3DB6" w:rsidRDefault="00B31AC2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Score</w:t>
            </w:r>
          </w:p>
          <w:p w14:paraId="332B6F0A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Achieved</w:t>
            </w:r>
          </w:p>
        </w:tc>
      </w:tr>
      <w:tr w:rsidR="00B31AC2" w:rsidRPr="007B3DB6" w14:paraId="2830D999" w14:textId="77777777" w:rsidTr="00D10BF0">
        <w:trPr>
          <w:trHeight w:val="359"/>
        </w:trPr>
        <w:tc>
          <w:tcPr>
            <w:tcW w:w="1548" w:type="dxa"/>
          </w:tcPr>
          <w:p w14:paraId="20B222F5" w14:textId="77777777" w:rsidR="00B31AC2" w:rsidRPr="007B3DB6" w:rsidRDefault="003D2BDF" w:rsidP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6.0</w:t>
            </w:r>
          </w:p>
        </w:tc>
        <w:tc>
          <w:tcPr>
            <w:tcW w:w="4945" w:type="dxa"/>
          </w:tcPr>
          <w:p w14:paraId="6CF3D629" w14:textId="77777777" w:rsidR="00B31AC2" w:rsidRPr="00D10BF0" w:rsidRDefault="00676CD6" w:rsidP="00855388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D10BF0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D10BF0">
              <w:rPr>
                <w:rFonts w:ascii="Arial" w:hAnsi="Arial" w:cs="Arial"/>
                <w:b/>
                <w:sz w:val="24"/>
                <w:szCs w:val="24"/>
              </w:rPr>
              <w:t xml:space="preserve">oint </w:t>
            </w:r>
            <w:r w:rsidRPr="00D10BF0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D10BF0">
              <w:rPr>
                <w:rFonts w:ascii="Arial" w:hAnsi="Arial" w:cs="Arial"/>
                <w:b/>
                <w:sz w:val="24"/>
                <w:szCs w:val="24"/>
              </w:rPr>
              <w:t>ealth &amp; Safety Committee:</w:t>
            </w:r>
          </w:p>
        </w:tc>
        <w:tc>
          <w:tcPr>
            <w:tcW w:w="1529" w:type="dxa"/>
          </w:tcPr>
          <w:p w14:paraId="616BD5D5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0F73ECC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7115D77D" w14:textId="77777777" w:rsidTr="00855388">
        <w:trPr>
          <w:trHeight w:val="1871"/>
        </w:trPr>
        <w:tc>
          <w:tcPr>
            <w:tcW w:w="1548" w:type="dxa"/>
          </w:tcPr>
          <w:p w14:paraId="751892FA" w14:textId="77777777" w:rsidR="00B31AC2" w:rsidRPr="007B3DB6" w:rsidRDefault="0087245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3D2BDF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4ACB88B4" w14:textId="77777777" w:rsidR="00831EEF" w:rsidRPr="007B3DB6" w:rsidRDefault="00831EE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4837A1" w14:textId="77777777" w:rsidR="00831EEF" w:rsidRPr="007B3DB6" w:rsidRDefault="00831EE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8B1E50" w14:textId="77777777" w:rsidR="00831EEF" w:rsidRPr="007B3DB6" w:rsidRDefault="00831EE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16C299" w14:textId="77777777" w:rsidR="00831EEF" w:rsidRPr="007B3DB6" w:rsidRDefault="00831EE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3431C3" w14:textId="77777777" w:rsidR="00831EEF" w:rsidRPr="007B3DB6" w:rsidRDefault="00831EE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45" w:type="dxa"/>
          </w:tcPr>
          <w:p w14:paraId="2365D8F0" w14:textId="77777777" w:rsidR="00AA2595" w:rsidRPr="007B3DB6" w:rsidRDefault="006B791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Where a worksite health and safety committee is required, is it structured and functioning in accordance with legal requirements with regard to c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omposition</w:t>
            </w:r>
            <w:r w:rsidR="00165302" w:rsidRPr="007B3DB6">
              <w:rPr>
                <w:rFonts w:ascii="Arial" w:hAnsi="Arial" w:cs="Arial"/>
                <w:b/>
                <w:sz w:val="24"/>
                <w:szCs w:val="24"/>
              </w:rPr>
              <w:t xml:space="preserve"> and recordkeeping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15403386" w14:textId="77777777" w:rsidR="00B31AC2" w:rsidRPr="0042762C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 xml:space="preserve"> [OHSA s.9(6) – (9)</w:t>
            </w:r>
            <w:r w:rsidR="00165302" w:rsidRPr="0042762C">
              <w:rPr>
                <w:rFonts w:ascii="Arial" w:hAnsi="Arial" w:cs="Arial"/>
                <w:i/>
                <w:sz w:val="22"/>
                <w:szCs w:val="22"/>
              </w:rPr>
              <w:t>, 22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]</w:t>
            </w:r>
          </w:p>
          <w:p w14:paraId="5B056854" w14:textId="77777777" w:rsidR="00A40990" w:rsidRPr="007B3DB6" w:rsidRDefault="00165302" w:rsidP="0016530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-maintain and keep minutes</w:t>
            </w:r>
          </w:p>
        </w:tc>
        <w:tc>
          <w:tcPr>
            <w:tcW w:w="1529" w:type="dxa"/>
          </w:tcPr>
          <w:p w14:paraId="798057BF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B3368B" w14:textId="77777777" w:rsidR="00155059" w:rsidRPr="007B3DB6" w:rsidRDefault="00155059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404B96" w14:textId="77777777" w:rsidR="00155059" w:rsidRPr="007B3DB6" w:rsidRDefault="00165302" w:rsidP="005E04E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14:paraId="7EA09234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733F1D54" w14:textId="77777777" w:rsidTr="00676CD6">
        <w:trPr>
          <w:trHeight w:val="372"/>
        </w:trPr>
        <w:tc>
          <w:tcPr>
            <w:tcW w:w="1548" w:type="dxa"/>
          </w:tcPr>
          <w:p w14:paraId="6DF8C753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3D2BDF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7C03B129" w14:textId="77777777" w:rsidR="00831EEF" w:rsidRPr="007B3DB6" w:rsidRDefault="00831EE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45" w:type="dxa"/>
          </w:tcPr>
          <w:p w14:paraId="34B07565" w14:textId="77777777" w:rsidR="006B7912" w:rsidRPr="007B3DB6" w:rsidRDefault="006B791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Are JHSC posting requirements met?</w:t>
            </w:r>
          </w:p>
          <w:p w14:paraId="70947523" w14:textId="77777777" w:rsidR="00B31AC2" w:rsidRPr="007B3DB6" w:rsidRDefault="006B7912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B31AC2" w:rsidRPr="007B3DB6">
              <w:rPr>
                <w:rFonts w:ascii="Arial" w:hAnsi="Arial" w:cs="Arial"/>
                <w:i/>
                <w:sz w:val="24"/>
                <w:szCs w:val="24"/>
              </w:rPr>
              <w:t>[OHSA s.9(32)]</w:t>
            </w:r>
            <w:r w:rsidR="005670E3">
              <w:rPr>
                <w:rFonts w:ascii="Arial" w:hAnsi="Arial" w:cs="Arial"/>
                <w:i/>
                <w:sz w:val="24"/>
                <w:szCs w:val="24"/>
              </w:rPr>
              <w:t xml:space="preserve"> Name and location</w:t>
            </w:r>
          </w:p>
        </w:tc>
        <w:tc>
          <w:tcPr>
            <w:tcW w:w="1529" w:type="dxa"/>
          </w:tcPr>
          <w:p w14:paraId="0A5EAA91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C2310C" w14:textId="77777777" w:rsidR="00155059" w:rsidRPr="007B3DB6" w:rsidRDefault="00155059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14:paraId="70E09849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5685D584" w14:textId="77777777" w:rsidTr="00676CD6">
        <w:trPr>
          <w:trHeight w:val="579"/>
        </w:trPr>
        <w:tc>
          <w:tcPr>
            <w:tcW w:w="1548" w:type="dxa"/>
          </w:tcPr>
          <w:p w14:paraId="5755269C" w14:textId="77777777" w:rsidR="00B31AC2" w:rsidRPr="007B3DB6" w:rsidRDefault="00FF000A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3D2BDF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78B71BB0" w14:textId="77777777" w:rsidR="00831EEF" w:rsidRPr="007B3DB6" w:rsidRDefault="00831EE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AE3A28" w14:textId="77777777" w:rsidR="00831EEF" w:rsidRPr="007B3DB6" w:rsidRDefault="00831EE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F9D6E3" w14:textId="77777777" w:rsidR="00831EEF" w:rsidRPr="007B3DB6" w:rsidRDefault="00831EE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45" w:type="dxa"/>
          </w:tcPr>
          <w:p w14:paraId="6973290A" w14:textId="18A714F5" w:rsidR="00B31AC2" w:rsidRPr="007B3DB6" w:rsidRDefault="006B7912" w:rsidP="00C23B9B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Does the JHSC meet the legal requirements for m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eeting frequency</w:t>
            </w:r>
            <w:r w:rsidR="00415B8B" w:rsidRPr="007B3DB6">
              <w:rPr>
                <w:rFonts w:ascii="Arial" w:hAnsi="Arial" w:cs="Arial"/>
                <w:b/>
                <w:sz w:val="24"/>
                <w:szCs w:val="24"/>
              </w:rPr>
              <w:t xml:space="preserve"> (at least every three months)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B31AC2" w:rsidRPr="007B3DB6">
              <w:rPr>
                <w:rFonts w:ascii="Arial" w:hAnsi="Arial" w:cs="Arial"/>
                <w:i/>
                <w:sz w:val="24"/>
                <w:szCs w:val="24"/>
              </w:rPr>
              <w:t>[OHSA s.9(33)]</w:t>
            </w:r>
            <w:r w:rsidR="00D64EE5">
              <w:rPr>
                <w:rFonts w:ascii="Arial" w:hAnsi="Arial" w:cs="Arial"/>
                <w:i/>
                <w:sz w:val="24"/>
                <w:szCs w:val="24"/>
              </w:rPr>
              <w:t xml:space="preserve"> – provide </w:t>
            </w:r>
            <w:r w:rsidR="00C23B9B">
              <w:rPr>
                <w:rFonts w:ascii="Arial" w:hAnsi="Arial" w:cs="Arial"/>
                <w:i/>
                <w:sz w:val="24"/>
                <w:szCs w:val="24"/>
              </w:rPr>
              <w:t xml:space="preserve">3 </w:t>
            </w:r>
            <w:r w:rsidR="00D64EE5">
              <w:rPr>
                <w:rFonts w:ascii="Arial" w:hAnsi="Arial" w:cs="Arial"/>
                <w:i/>
                <w:sz w:val="24"/>
                <w:szCs w:val="24"/>
              </w:rPr>
              <w:t>meeting minutes examples from the past year</w:t>
            </w:r>
          </w:p>
        </w:tc>
        <w:tc>
          <w:tcPr>
            <w:tcW w:w="1529" w:type="dxa"/>
          </w:tcPr>
          <w:p w14:paraId="01FA527B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3AF718" w14:textId="77777777" w:rsidR="00155059" w:rsidRPr="007B3DB6" w:rsidRDefault="00155059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265FB0" w14:textId="77777777" w:rsidR="00155059" w:rsidRPr="007B3DB6" w:rsidRDefault="00155059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31B92D" w14:textId="77777777" w:rsidR="00155059" w:rsidRPr="007B3DB6" w:rsidRDefault="00155059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14:paraId="3D99F62C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3B513DD9" w14:textId="77777777" w:rsidTr="005B649A">
        <w:trPr>
          <w:trHeight w:hRule="exact" w:val="1378"/>
        </w:trPr>
        <w:tc>
          <w:tcPr>
            <w:tcW w:w="1548" w:type="dxa"/>
          </w:tcPr>
          <w:p w14:paraId="675D197E" w14:textId="77777777" w:rsidR="00B31AC2" w:rsidRPr="007B3DB6" w:rsidRDefault="00FF000A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3D2BDF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79A7F03B" w14:textId="77777777" w:rsidR="00831EEF" w:rsidRPr="007B3DB6" w:rsidRDefault="00831EE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B7F222" w14:textId="77777777" w:rsidR="00831EEF" w:rsidRPr="007B3DB6" w:rsidRDefault="00831EE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45" w:type="dxa"/>
          </w:tcPr>
          <w:p w14:paraId="3DD0CF01" w14:textId="3FA7DA8B" w:rsidR="006B7912" w:rsidRPr="007B3DB6" w:rsidRDefault="006B791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Does the JSHC meet the legal requirements for </w:t>
            </w:r>
            <w:r w:rsidR="00642401">
              <w:rPr>
                <w:rFonts w:ascii="Arial" w:hAnsi="Arial" w:cs="Arial"/>
                <w:b/>
                <w:sz w:val="24"/>
                <w:szCs w:val="24"/>
              </w:rPr>
              <w:t xml:space="preserve">monthly 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workplace inspections?</w:t>
            </w:r>
          </w:p>
          <w:p w14:paraId="7E87CF96" w14:textId="20214C44" w:rsidR="00A40990" w:rsidRPr="007B3DB6" w:rsidRDefault="0024754B" w:rsidP="005B649A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642401">
              <w:rPr>
                <w:rFonts w:ascii="Arial" w:hAnsi="Arial" w:cs="Arial"/>
                <w:i/>
                <w:sz w:val="22"/>
                <w:szCs w:val="22"/>
              </w:rPr>
              <w:t xml:space="preserve">provide </w:t>
            </w:r>
            <w:r w:rsidR="005B649A">
              <w:rPr>
                <w:rFonts w:ascii="Arial" w:hAnsi="Arial" w:cs="Arial"/>
                <w:i/>
                <w:sz w:val="22"/>
                <w:szCs w:val="22"/>
              </w:rPr>
              <w:t xml:space="preserve">examples of 3 consecutive monthly inspections </w:t>
            </w:r>
            <w:r w:rsidR="00B31AC2" w:rsidRPr="0042762C">
              <w:rPr>
                <w:rFonts w:ascii="Arial" w:hAnsi="Arial" w:cs="Arial"/>
                <w:i/>
                <w:sz w:val="22"/>
                <w:szCs w:val="22"/>
              </w:rPr>
              <w:t>[OHSA s.9(</w:t>
            </w:r>
            <w:r w:rsidR="001F38C2" w:rsidRPr="0042762C">
              <w:rPr>
                <w:rFonts w:ascii="Arial" w:hAnsi="Arial" w:cs="Arial"/>
                <w:i/>
                <w:sz w:val="22"/>
                <w:szCs w:val="22"/>
              </w:rPr>
              <w:t>23) -(</w:t>
            </w:r>
            <w:r w:rsidR="00B31AC2" w:rsidRPr="0042762C">
              <w:rPr>
                <w:rFonts w:ascii="Arial" w:hAnsi="Arial" w:cs="Arial"/>
                <w:i/>
                <w:sz w:val="22"/>
                <w:szCs w:val="22"/>
              </w:rPr>
              <w:t>29)]</w:t>
            </w:r>
          </w:p>
        </w:tc>
        <w:tc>
          <w:tcPr>
            <w:tcW w:w="1529" w:type="dxa"/>
          </w:tcPr>
          <w:p w14:paraId="3B33ACDF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7BB8C2" w14:textId="77777777" w:rsidR="00155059" w:rsidRPr="007B3DB6" w:rsidRDefault="00155059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14:paraId="4D6BCAD5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32BAF298" w14:textId="77777777" w:rsidTr="00FB39E4">
        <w:trPr>
          <w:trHeight w:hRule="exact" w:val="901"/>
        </w:trPr>
        <w:tc>
          <w:tcPr>
            <w:tcW w:w="1548" w:type="dxa"/>
          </w:tcPr>
          <w:p w14:paraId="36BE79F6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3D2BDF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44599AD3" w14:textId="77777777" w:rsidR="00831EEF" w:rsidRPr="007B3DB6" w:rsidRDefault="00831EE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955CEE" w14:textId="77777777" w:rsidR="00831EEF" w:rsidRPr="007B3DB6" w:rsidRDefault="00831EE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45" w:type="dxa"/>
          </w:tcPr>
          <w:p w14:paraId="491AECDA" w14:textId="77777777" w:rsidR="00B31AC2" w:rsidRPr="007B3DB6" w:rsidRDefault="003B1DDB" w:rsidP="00855388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Are legal requirements being met with regards to JHSC r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ecommendations to employer?</w:t>
            </w:r>
            <w:r w:rsidR="00B31AC2" w:rsidRPr="007B3D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538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31AC2" w:rsidRPr="007B3DB6">
              <w:rPr>
                <w:rFonts w:ascii="Arial" w:hAnsi="Arial" w:cs="Arial"/>
                <w:i/>
                <w:sz w:val="24"/>
                <w:szCs w:val="24"/>
              </w:rPr>
              <w:t>[</w:t>
            </w:r>
            <w:r w:rsidR="00B31AC2" w:rsidRPr="0042762C">
              <w:rPr>
                <w:rFonts w:ascii="Arial" w:hAnsi="Arial" w:cs="Arial"/>
                <w:i/>
                <w:sz w:val="22"/>
                <w:szCs w:val="22"/>
              </w:rPr>
              <w:t>OHSA s.9(</w:t>
            </w:r>
            <w:r w:rsidR="001F38C2" w:rsidRPr="0042762C">
              <w:rPr>
                <w:rFonts w:ascii="Arial" w:hAnsi="Arial" w:cs="Arial"/>
                <w:i/>
                <w:sz w:val="22"/>
                <w:szCs w:val="22"/>
              </w:rPr>
              <w:t>18) (</w:t>
            </w:r>
            <w:r w:rsidR="00B25F29" w:rsidRPr="0042762C">
              <w:rPr>
                <w:rFonts w:ascii="Arial" w:hAnsi="Arial" w:cs="Arial"/>
                <w:i/>
                <w:sz w:val="22"/>
                <w:szCs w:val="22"/>
              </w:rPr>
              <w:t>a-f)</w:t>
            </w:r>
            <w:r w:rsidR="00855388">
              <w:rPr>
                <w:rFonts w:ascii="Arial" w:hAnsi="Arial" w:cs="Arial"/>
                <w:i/>
                <w:sz w:val="22"/>
                <w:szCs w:val="22"/>
              </w:rPr>
              <w:t>]</w:t>
            </w:r>
          </w:p>
        </w:tc>
        <w:tc>
          <w:tcPr>
            <w:tcW w:w="1529" w:type="dxa"/>
          </w:tcPr>
          <w:p w14:paraId="28FD5198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300B5D" w14:textId="77777777" w:rsidR="00155059" w:rsidRPr="007B3DB6" w:rsidRDefault="00155059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330ABC6" w14:textId="77777777" w:rsidR="00155059" w:rsidRPr="007B3DB6" w:rsidRDefault="00155059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5D3AC596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29" w:rsidRPr="007B3DB6" w14:paraId="5D60C7C4" w14:textId="77777777" w:rsidTr="00676CD6">
        <w:trPr>
          <w:trHeight w:val="647"/>
        </w:trPr>
        <w:tc>
          <w:tcPr>
            <w:tcW w:w="1548" w:type="dxa"/>
          </w:tcPr>
          <w:p w14:paraId="48F988A9" w14:textId="77777777" w:rsidR="00B25F29" w:rsidRPr="007B3DB6" w:rsidRDefault="00B25F29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3D2BDF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27FC9443" w14:textId="77777777" w:rsidR="00831EEF" w:rsidRPr="007B3DB6" w:rsidRDefault="00831EE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45" w:type="dxa"/>
          </w:tcPr>
          <w:p w14:paraId="1FD09227" w14:textId="77777777" w:rsidR="00B25F29" w:rsidRPr="007B3DB6" w:rsidRDefault="00B25F29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Has the employer acted on the recommendations of the JHSC?</w:t>
            </w:r>
          </w:p>
        </w:tc>
        <w:tc>
          <w:tcPr>
            <w:tcW w:w="1529" w:type="dxa"/>
          </w:tcPr>
          <w:p w14:paraId="1F83A468" w14:textId="77777777" w:rsidR="00B25F29" w:rsidRPr="007B3DB6" w:rsidRDefault="00B25F29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46F324" w14:textId="77777777" w:rsidR="00155059" w:rsidRPr="007B3DB6" w:rsidRDefault="00155059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14:paraId="74EA58E2" w14:textId="77777777" w:rsidR="00B25F29" w:rsidRPr="007B3DB6" w:rsidRDefault="00B25F29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03FB" w:rsidRPr="007B3DB6" w14:paraId="3EB6EBE9" w14:textId="77777777" w:rsidTr="00676CD6">
        <w:trPr>
          <w:trHeight w:val="579"/>
        </w:trPr>
        <w:tc>
          <w:tcPr>
            <w:tcW w:w="1548" w:type="dxa"/>
          </w:tcPr>
          <w:p w14:paraId="64DC992C" w14:textId="77777777" w:rsidR="00DA03FB" w:rsidRPr="007B3DB6" w:rsidRDefault="00DA03FB" w:rsidP="00831EE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3D2BDF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E61A55" w:rsidRPr="007B3DB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7DED0732" w14:textId="77777777" w:rsidR="00831EEF" w:rsidRPr="007B3DB6" w:rsidRDefault="00831EEF" w:rsidP="00831EE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39FDAE" w14:textId="77777777" w:rsidR="00831EEF" w:rsidRPr="007B3DB6" w:rsidRDefault="00831EEF" w:rsidP="00831EE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C5C113" w14:textId="77777777" w:rsidR="00831EEF" w:rsidRPr="007B3DB6" w:rsidRDefault="00831EEF" w:rsidP="00831EE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45" w:type="dxa"/>
          </w:tcPr>
          <w:p w14:paraId="0D8CA69C" w14:textId="77777777" w:rsidR="00DA03FB" w:rsidRPr="007B3DB6" w:rsidRDefault="00DA03FB" w:rsidP="00A03CDB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Does the JHSC meet the legislated requirements to carry out their roles? </w:t>
            </w:r>
          </w:p>
          <w:p w14:paraId="67E064B1" w14:textId="77777777" w:rsidR="00DA03FB" w:rsidRPr="0042762C" w:rsidRDefault="00DA03FB" w:rsidP="00A03CDB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="00407472">
              <w:rPr>
                <w:rFonts w:ascii="Arial" w:hAnsi="Arial" w:cs="Arial"/>
                <w:i/>
                <w:sz w:val="22"/>
                <w:szCs w:val="22"/>
              </w:rPr>
              <w:t xml:space="preserve">Part 1 </w:t>
            </w:r>
            <w:r w:rsidR="00DB04C1">
              <w:rPr>
                <w:rFonts w:ascii="Arial" w:hAnsi="Arial" w:cs="Arial"/>
                <w:i/>
                <w:sz w:val="22"/>
                <w:szCs w:val="22"/>
              </w:rPr>
              <w:t>Training -</w:t>
            </w:r>
            <w:r w:rsidR="00407472">
              <w:rPr>
                <w:rFonts w:ascii="Arial" w:hAnsi="Arial" w:cs="Arial"/>
                <w:i/>
                <w:sz w:val="22"/>
                <w:szCs w:val="22"/>
              </w:rPr>
              <w:t xml:space="preserve"> Refresher Training</w:t>
            </w:r>
          </w:p>
          <w:p w14:paraId="2B2BBAFE" w14:textId="17AFD6B5" w:rsidR="00F040B0" w:rsidRPr="007B3DB6" w:rsidRDefault="00DA03FB" w:rsidP="00FB39E4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407472">
              <w:rPr>
                <w:rFonts w:ascii="Arial" w:hAnsi="Arial" w:cs="Arial"/>
                <w:i/>
                <w:sz w:val="22"/>
                <w:szCs w:val="22"/>
              </w:rPr>
              <w:t>Part 2 Training</w:t>
            </w:r>
            <w:r w:rsidR="00FB39E4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="005670E3" w:rsidRPr="007B3DB6">
              <w:rPr>
                <w:rFonts w:ascii="Arial" w:hAnsi="Arial" w:cs="Arial"/>
                <w:i/>
                <w:sz w:val="24"/>
                <w:szCs w:val="24"/>
              </w:rPr>
              <w:t>[</w:t>
            </w:r>
            <w:r w:rsidR="005670E3" w:rsidRPr="0042762C">
              <w:rPr>
                <w:rFonts w:ascii="Arial" w:hAnsi="Arial" w:cs="Arial"/>
                <w:i/>
                <w:sz w:val="22"/>
                <w:szCs w:val="22"/>
              </w:rPr>
              <w:t>OHSA s.9(</w:t>
            </w:r>
            <w:r w:rsidR="005670E3">
              <w:rPr>
                <w:rFonts w:ascii="Arial" w:hAnsi="Arial" w:cs="Arial"/>
                <w:i/>
                <w:sz w:val="22"/>
                <w:szCs w:val="22"/>
              </w:rPr>
              <w:t>12</w:t>
            </w:r>
            <w:r w:rsidR="005670E3" w:rsidRPr="0042762C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676CD6">
              <w:rPr>
                <w:rFonts w:ascii="Arial" w:hAnsi="Arial" w:cs="Arial"/>
                <w:i/>
                <w:sz w:val="22"/>
                <w:szCs w:val="22"/>
              </w:rPr>
              <w:t>]</w:t>
            </w:r>
          </w:p>
        </w:tc>
        <w:tc>
          <w:tcPr>
            <w:tcW w:w="1529" w:type="dxa"/>
          </w:tcPr>
          <w:p w14:paraId="47B17D3C" w14:textId="77777777" w:rsidR="00DA03FB" w:rsidRPr="007B3DB6" w:rsidRDefault="00DA03FB" w:rsidP="00A03CD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1E5443" w14:textId="77777777" w:rsidR="00DA03FB" w:rsidRPr="007B3DB6" w:rsidRDefault="00DA03FB" w:rsidP="00A03CD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939D01" w14:textId="77777777" w:rsidR="00DA03FB" w:rsidRPr="007B3DB6" w:rsidRDefault="00DA03FB" w:rsidP="00A03CD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2-4</w:t>
            </w:r>
          </w:p>
        </w:tc>
        <w:tc>
          <w:tcPr>
            <w:tcW w:w="1547" w:type="dxa"/>
          </w:tcPr>
          <w:p w14:paraId="3EFB0335" w14:textId="77777777" w:rsidR="00DA03FB" w:rsidRPr="007B3DB6" w:rsidRDefault="00DA03F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03FB" w:rsidRPr="007B3DB6" w14:paraId="27B4CD1C" w14:textId="77777777" w:rsidTr="00855388">
        <w:trPr>
          <w:trHeight w:val="872"/>
        </w:trPr>
        <w:tc>
          <w:tcPr>
            <w:tcW w:w="1548" w:type="dxa"/>
          </w:tcPr>
          <w:p w14:paraId="0A851374" w14:textId="77777777" w:rsidR="00DA03FB" w:rsidRPr="007B3DB6" w:rsidRDefault="00DA03FB" w:rsidP="00831EE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3D2BDF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E61A55" w:rsidRPr="007B3DB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945" w:type="dxa"/>
          </w:tcPr>
          <w:p w14:paraId="2E47F965" w14:textId="77777777" w:rsidR="00DA03FB" w:rsidRPr="007B3DB6" w:rsidRDefault="00DA03FB" w:rsidP="00A03CDB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Has the JHSC been trained in any other H&amp;S course?</w:t>
            </w:r>
          </w:p>
          <w:p w14:paraId="1A3770A2" w14:textId="77777777" w:rsidR="00F040B0" w:rsidRPr="007B3DB6" w:rsidRDefault="00855388" w:rsidP="00855388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- </w:t>
            </w:r>
            <w:r w:rsidR="005670E3">
              <w:rPr>
                <w:rFonts w:ascii="Arial" w:hAnsi="Arial" w:cs="Arial"/>
                <w:i/>
                <w:sz w:val="24"/>
                <w:szCs w:val="24"/>
              </w:rPr>
              <w:t>Bill 127, AODA</w:t>
            </w:r>
            <w:r>
              <w:rPr>
                <w:rFonts w:ascii="Arial" w:hAnsi="Arial" w:cs="Arial"/>
                <w:i/>
                <w:sz w:val="24"/>
                <w:szCs w:val="24"/>
              </w:rPr>
              <w:t>, other</w:t>
            </w:r>
          </w:p>
        </w:tc>
        <w:tc>
          <w:tcPr>
            <w:tcW w:w="1529" w:type="dxa"/>
          </w:tcPr>
          <w:p w14:paraId="5BE8C1A1" w14:textId="77777777" w:rsidR="00DA03FB" w:rsidRPr="007B3DB6" w:rsidRDefault="00DA03FB" w:rsidP="00A03CD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5921F8" w14:textId="77777777" w:rsidR="00DA03FB" w:rsidRPr="007B3DB6" w:rsidRDefault="00DA03FB" w:rsidP="00A03CD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78F0D2" w14:textId="77777777" w:rsidR="00DA03FB" w:rsidRPr="007B3DB6" w:rsidRDefault="00DA03FB" w:rsidP="00A03CD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1-2</w:t>
            </w:r>
          </w:p>
        </w:tc>
        <w:tc>
          <w:tcPr>
            <w:tcW w:w="1547" w:type="dxa"/>
          </w:tcPr>
          <w:p w14:paraId="3BBB9E4D" w14:textId="77777777" w:rsidR="00DA03FB" w:rsidRPr="007B3DB6" w:rsidRDefault="00DA03F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03FB" w:rsidRPr="007B3DB6" w14:paraId="749013B3" w14:textId="77777777" w:rsidTr="00676CD6">
        <w:trPr>
          <w:trHeight w:val="579"/>
        </w:trPr>
        <w:tc>
          <w:tcPr>
            <w:tcW w:w="1548" w:type="dxa"/>
          </w:tcPr>
          <w:p w14:paraId="5E2D7C8B" w14:textId="77777777" w:rsidR="00DA03FB" w:rsidRPr="007B3DB6" w:rsidRDefault="00DA03FB" w:rsidP="00E97AE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A73805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A73805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3D2BDF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E61A55" w:rsidRPr="007B3DB6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45" w:type="dxa"/>
          </w:tcPr>
          <w:p w14:paraId="120FC461" w14:textId="77777777" w:rsidR="00DA03FB" w:rsidRPr="007B3DB6" w:rsidRDefault="00DA03FB" w:rsidP="00A03CDB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Does the JHSC distribute/communicate health and safety information at least quarterly?</w:t>
            </w:r>
          </w:p>
          <w:p w14:paraId="0DC4C5C0" w14:textId="5CDBB167" w:rsidR="00DA03FB" w:rsidRPr="0042762C" w:rsidRDefault="00DA03FB" w:rsidP="00A03CDB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-posted minutes</w:t>
            </w:r>
            <w:r w:rsidR="00E52FA5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C23B9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hazard alerts</w:t>
            </w:r>
          </w:p>
          <w:p w14:paraId="50E30A74" w14:textId="77777777" w:rsidR="00DA03FB" w:rsidRPr="007B3DB6" w:rsidRDefault="00DA03FB" w:rsidP="00A03CDB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-review of any outstanding items</w:t>
            </w:r>
          </w:p>
        </w:tc>
        <w:tc>
          <w:tcPr>
            <w:tcW w:w="1529" w:type="dxa"/>
          </w:tcPr>
          <w:p w14:paraId="3114DB5C" w14:textId="77777777" w:rsidR="00DA03FB" w:rsidRPr="007B3DB6" w:rsidRDefault="00DA03FB" w:rsidP="00A03CD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301C63" w14:textId="77777777" w:rsidR="00DA03FB" w:rsidRPr="007B3DB6" w:rsidRDefault="00DA03FB" w:rsidP="00A03CD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BDABC7" w14:textId="77777777" w:rsidR="00DA03FB" w:rsidRPr="007B3DB6" w:rsidRDefault="00DA03FB" w:rsidP="00A03CD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14:paraId="5F73B267" w14:textId="77777777" w:rsidR="00DA03FB" w:rsidRPr="007B3DB6" w:rsidRDefault="00DA03F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6" w:rsidRPr="007B3DB6" w14:paraId="0E69DB8B" w14:textId="77777777" w:rsidTr="003D2BDF">
        <w:trPr>
          <w:trHeight w:hRule="exact" w:val="370"/>
        </w:trPr>
        <w:tc>
          <w:tcPr>
            <w:tcW w:w="1548" w:type="dxa"/>
          </w:tcPr>
          <w:p w14:paraId="5650A4A6" w14:textId="77777777" w:rsidR="00676CD6" w:rsidRPr="007B3DB6" w:rsidRDefault="003D2BDF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         6.1</w:t>
            </w:r>
          </w:p>
        </w:tc>
        <w:tc>
          <w:tcPr>
            <w:tcW w:w="4945" w:type="dxa"/>
          </w:tcPr>
          <w:p w14:paraId="6EC9606C" w14:textId="77777777" w:rsidR="00676CD6" w:rsidRPr="00362A5D" w:rsidRDefault="00676CD6" w:rsidP="00362A5D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62A5D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362A5D">
              <w:rPr>
                <w:rFonts w:ascii="Arial" w:hAnsi="Arial" w:cs="Arial"/>
                <w:b/>
                <w:sz w:val="24"/>
                <w:szCs w:val="24"/>
              </w:rPr>
              <w:t>ealth &amp; Safety Representative:</w:t>
            </w:r>
          </w:p>
        </w:tc>
        <w:tc>
          <w:tcPr>
            <w:tcW w:w="1529" w:type="dxa"/>
          </w:tcPr>
          <w:p w14:paraId="3E85138F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24C2666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6" w:rsidRPr="007B3DB6" w14:paraId="7EA3CF24" w14:textId="77777777" w:rsidTr="00676CD6">
        <w:trPr>
          <w:trHeight w:val="951"/>
        </w:trPr>
        <w:tc>
          <w:tcPr>
            <w:tcW w:w="1548" w:type="dxa"/>
          </w:tcPr>
          <w:p w14:paraId="0E1817B9" w14:textId="77777777" w:rsidR="00676CD6" w:rsidRPr="007B3DB6" w:rsidRDefault="00676CD6" w:rsidP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*6.1</w:t>
            </w:r>
            <w:r w:rsidR="008D3DD8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  <w:p w14:paraId="4D52DED6" w14:textId="77777777" w:rsidR="00676CD6" w:rsidRPr="007B3DB6" w:rsidRDefault="00676CD6" w:rsidP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3B8E48" w14:textId="77777777" w:rsidR="00676CD6" w:rsidRPr="007B3DB6" w:rsidRDefault="00676CD6" w:rsidP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CE587E" w14:textId="77777777" w:rsidR="00676CD6" w:rsidRPr="007B3DB6" w:rsidRDefault="00676CD6" w:rsidP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5A8D3" w14:textId="77777777" w:rsidR="00676CD6" w:rsidRPr="007B3DB6" w:rsidRDefault="00676CD6" w:rsidP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45" w:type="dxa"/>
          </w:tcPr>
          <w:p w14:paraId="44CA7254" w14:textId="77777777" w:rsidR="00676CD6" w:rsidRPr="007B3DB6" w:rsidRDefault="00676CD6" w:rsidP="00676CD6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Where no health and safety committee is required but a health and safety representative is required, are legal requirements being met with regard to selection/appointment</w:t>
            </w:r>
            <w:r>
              <w:rPr>
                <w:rFonts w:ascii="Arial" w:hAnsi="Arial" w:cs="Arial"/>
                <w:b/>
                <w:sz w:val="24"/>
                <w:szCs w:val="24"/>
              </w:rPr>
              <w:t>/training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Pr="007B3DB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590EBE4" w14:textId="77777777" w:rsidR="00676CD6" w:rsidRPr="007B3DB6" w:rsidRDefault="00676CD6" w:rsidP="00676CD6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[OHSA s.8(1) – (5)]</w:t>
            </w:r>
          </w:p>
        </w:tc>
        <w:tc>
          <w:tcPr>
            <w:tcW w:w="1529" w:type="dxa"/>
          </w:tcPr>
          <w:p w14:paraId="43B64878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06F7BD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5AE6D2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560C56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14:paraId="3724176F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6" w:rsidRPr="007B3DB6" w14:paraId="0683886B" w14:textId="77777777" w:rsidTr="00676CD6">
        <w:trPr>
          <w:trHeight w:val="765"/>
        </w:trPr>
        <w:tc>
          <w:tcPr>
            <w:tcW w:w="1548" w:type="dxa"/>
          </w:tcPr>
          <w:p w14:paraId="6D4EA5C4" w14:textId="77777777" w:rsidR="00676CD6" w:rsidRPr="007B3DB6" w:rsidRDefault="00676CD6" w:rsidP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*6.1</w:t>
            </w:r>
            <w:r w:rsidR="008D3DD8">
              <w:rPr>
                <w:rFonts w:ascii="Arial" w:hAnsi="Arial" w:cs="Arial"/>
                <w:b/>
                <w:sz w:val="24"/>
                <w:szCs w:val="24"/>
              </w:rPr>
              <w:t>.2</w:t>
            </w:r>
          </w:p>
          <w:p w14:paraId="7D3A3C9F" w14:textId="77777777" w:rsidR="00676CD6" w:rsidRPr="007B3DB6" w:rsidRDefault="00676CD6" w:rsidP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3499AC" w14:textId="77777777" w:rsidR="00676CD6" w:rsidRPr="007B3DB6" w:rsidRDefault="00676CD6" w:rsidP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45" w:type="dxa"/>
          </w:tcPr>
          <w:p w14:paraId="1962875F" w14:textId="77777777" w:rsidR="00676CD6" w:rsidRDefault="00676CD6" w:rsidP="00995813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Does the </w:t>
            </w:r>
            <w:r w:rsidR="00995813">
              <w:rPr>
                <w:rFonts w:ascii="Arial" w:hAnsi="Arial" w:cs="Arial"/>
                <w:b/>
                <w:sz w:val="24"/>
                <w:szCs w:val="24"/>
              </w:rPr>
              <w:t>H&amp;S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representative meet the legal requirements for workplace inspections?</w:t>
            </w:r>
            <w:r w:rsidR="0099581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7B3DB6">
              <w:rPr>
                <w:rFonts w:ascii="Arial" w:hAnsi="Arial" w:cs="Arial"/>
                <w:i/>
                <w:sz w:val="24"/>
                <w:szCs w:val="24"/>
              </w:rPr>
              <w:t xml:space="preserve"> [OHSA s.8(6) – (8)]</w:t>
            </w:r>
          </w:p>
          <w:p w14:paraId="02F82358" w14:textId="61287D6C" w:rsidR="00F97B6E" w:rsidRPr="00F961A4" w:rsidRDefault="00F961A4" w:rsidP="00F961A4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F961A4">
              <w:rPr>
                <w:rFonts w:ascii="Arial" w:hAnsi="Arial" w:cs="Arial"/>
                <w:i/>
                <w:sz w:val="24"/>
                <w:szCs w:val="24"/>
              </w:rPr>
              <w:t>-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provide examples of 3 consecutive monthly workplace inspections</w:t>
            </w:r>
          </w:p>
        </w:tc>
        <w:tc>
          <w:tcPr>
            <w:tcW w:w="1529" w:type="dxa"/>
          </w:tcPr>
          <w:p w14:paraId="0470A1DE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FE6C48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8D048E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14:paraId="52F47042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6" w:rsidRPr="007B3DB6" w14:paraId="3D06987F" w14:textId="77777777" w:rsidTr="00676CD6">
        <w:trPr>
          <w:trHeight w:val="70"/>
        </w:trPr>
        <w:tc>
          <w:tcPr>
            <w:tcW w:w="1548" w:type="dxa"/>
            <w:vAlign w:val="bottom"/>
          </w:tcPr>
          <w:p w14:paraId="7F152EAF" w14:textId="77777777" w:rsidR="00676CD6" w:rsidRPr="007B3DB6" w:rsidRDefault="00676CD6" w:rsidP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      6.1</w:t>
            </w:r>
            <w:r w:rsidR="008D3DD8">
              <w:rPr>
                <w:rFonts w:ascii="Arial" w:hAnsi="Arial" w:cs="Arial"/>
                <w:b/>
                <w:sz w:val="24"/>
                <w:szCs w:val="24"/>
              </w:rPr>
              <w:t>.3</w:t>
            </w:r>
          </w:p>
          <w:p w14:paraId="6AACEA28" w14:textId="77777777" w:rsidR="00676CD6" w:rsidRPr="007B3DB6" w:rsidRDefault="00676CD6" w:rsidP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9FE0AB" w14:textId="77777777" w:rsidR="00676CD6" w:rsidRPr="007B3DB6" w:rsidRDefault="00676CD6" w:rsidP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45" w:type="dxa"/>
          </w:tcPr>
          <w:p w14:paraId="3E7AB552" w14:textId="77777777" w:rsidR="00676CD6" w:rsidRPr="007B3DB6" w:rsidRDefault="00676CD6" w:rsidP="00995813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Are legal requirements being meet with regards to the </w:t>
            </w:r>
            <w:r w:rsidR="00995813">
              <w:rPr>
                <w:rFonts w:ascii="Arial" w:hAnsi="Arial" w:cs="Arial"/>
                <w:b/>
                <w:sz w:val="24"/>
                <w:szCs w:val="24"/>
              </w:rPr>
              <w:t>H&amp;S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representative’s recommendations to employer? </w:t>
            </w:r>
            <w:r w:rsidR="00995813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7B3DB6">
              <w:rPr>
                <w:rFonts w:ascii="Arial" w:hAnsi="Arial" w:cs="Arial"/>
                <w:i/>
                <w:sz w:val="24"/>
                <w:szCs w:val="24"/>
              </w:rPr>
              <w:t>[OHSA s.8(12), (13)]</w:t>
            </w:r>
          </w:p>
        </w:tc>
        <w:tc>
          <w:tcPr>
            <w:tcW w:w="1529" w:type="dxa"/>
          </w:tcPr>
          <w:p w14:paraId="048AE349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3E087D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D87A40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14:paraId="30D6D719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6" w:rsidRPr="007B3DB6" w14:paraId="434F61B6" w14:textId="77777777" w:rsidTr="00676CD6">
        <w:trPr>
          <w:trHeight w:val="617"/>
        </w:trPr>
        <w:tc>
          <w:tcPr>
            <w:tcW w:w="1548" w:type="dxa"/>
            <w:vAlign w:val="center"/>
          </w:tcPr>
          <w:p w14:paraId="411525BD" w14:textId="77777777" w:rsidR="00676CD6" w:rsidRPr="007B3DB6" w:rsidRDefault="00676CD6" w:rsidP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 6.1</w:t>
            </w:r>
            <w:r w:rsidR="008D3DD8">
              <w:rPr>
                <w:rFonts w:ascii="Arial" w:hAnsi="Arial" w:cs="Arial"/>
                <w:b/>
                <w:sz w:val="24"/>
                <w:szCs w:val="24"/>
              </w:rPr>
              <w:t>.4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</w:p>
          <w:p w14:paraId="6355A930" w14:textId="77777777" w:rsidR="00676CD6" w:rsidRPr="007B3DB6" w:rsidRDefault="00676CD6" w:rsidP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R    </w:t>
            </w:r>
          </w:p>
          <w:p w14:paraId="684874FF" w14:textId="77777777" w:rsidR="00676CD6" w:rsidRPr="007B3DB6" w:rsidRDefault="00676CD6" w:rsidP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5" w:type="dxa"/>
          </w:tcPr>
          <w:p w14:paraId="3EBD3D51" w14:textId="77777777" w:rsidR="00676CD6" w:rsidRPr="007B3DB6" w:rsidRDefault="00676CD6" w:rsidP="00676CD6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Has the employer acted on the recommendations of the H&amp;S representative?</w:t>
            </w:r>
          </w:p>
        </w:tc>
        <w:tc>
          <w:tcPr>
            <w:tcW w:w="1529" w:type="dxa"/>
          </w:tcPr>
          <w:p w14:paraId="7CE62EBA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9BA1C3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14:paraId="5E9989FC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6" w:rsidRPr="007B3DB6" w14:paraId="70CC647F" w14:textId="77777777" w:rsidTr="008D3DD8">
        <w:trPr>
          <w:trHeight w:hRule="exact" w:val="406"/>
        </w:trPr>
        <w:tc>
          <w:tcPr>
            <w:tcW w:w="1548" w:type="dxa"/>
          </w:tcPr>
          <w:p w14:paraId="576462CD" w14:textId="77777777" w:rsidR="00676CD6" w:rsidRPr="007B3DB6" w:rsidRDefault="008D3DD8" w:rsidP="008D3DD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             6.2</w:t>
            </w:r>
          </w:p>
        </w:tc>
        <w:tc>
          <w:tcPr>
            <w:tcW w:w="4945" w:type="dxa"/>
          </w:tcPr>
          <w:p w14:paraId="412F2A97" w14:textId="77777777" w:rsidR="00676CD6" w:rsidRPr="008D3DD8" w:rsidRDefault="00676CD6" w:rsidP="008D3DD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D3DD8">
              <w:rPr>
                <w:rFonts w:ascii="Arial" w:hAnsi="Arial" w:cs="Arial"/>
                <w:b/>
                <w:caps/>
                <w:sz w:val="24"/>
                <w:szCs w:val="24"/>
              </w:rPr>
              <w:t>JH</w:t>
            </w:r>
            <w:r w:rsidR="008D3DD8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SC </w:t>
            </w:r>
            <w:r w:rsidR="008D3DD8">
              <w:rPr>
                <w:rFonts w:ascii="Arial" w:hAnsi="Arial" w:cs="Arial"/>
                <w:b/>
                <w:sz w:val="24"/>
                <w:szCs w:val="24"/>
              </w:rPr>
              <w:t>and/or H&amp;S Representative:</w:t>
            </w:r>
          </w:p>
        </w:tc>
        <w:tc>
          <w:tcPr>
            <w:tcW w:w="1529" w:type="dxa"/>
          </w:tcPr>
          <w:p w14:paraId="4981ADB5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EF1E434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6" w:rsidRPr="007B3DB6" w14:paraId="42736915" w14:textId="77777777" w:rsidTr="00676CD6">
        <w:trPr>
          <w:trHeight w:val="737"/>
        </w:trPr>
        <w:tc>
          <w:tcPr>
            <w:tcW w:w="1548" w:type="dxa"/>
          </w:tcPr>
          <w:p w14:paraId="6C385285" w14:textId="77777777" w:rsidR="00676CD6" w:rsidRPr="007B3DB6" w:rsidRDefault="00676CD6" w:rsidP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6.</w:t>
            </w:r>
            <w:r w:rsidR="008D3DD8">
              <w:rPr>
                <w:rFonts w:ascii="Arial" w:hAnsi="Arial" w:cs="Arial"/>
                <w:b/>
                <w:sz w:val="24"/>
                <w:szCs w:val="24"/>
              </w:rPr>
              <w:t>2.1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45" w:type="dxa"/>
          </w:tcPr>
          <w:p w14:paraId="47C2B838" w14:textId="77777777" w:rsidR="00676CD6" w:rsidRPr="00995813" w:rsidRDefault="00676CD6" w:rsidP="00676CD6">
            <w:pPr>
              <w:numPr>
                <w:ilvl w:val="0"/>
                <w:numId w:val="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Have written mandates &amp; expectations been set for the JHSC</w:t>
            </w:r>
            <w:r w:rsidR="00995813">
              <w:rPr>
                <w:rFonts w:ascii="Arial" w:hAnsi="Arial" w:cs="Arial"/>
                <w:b/>
                <w:sz w:val="24"/>
                <w:szCs w:val="24"/>
              </w:rPr>
              <w:t xml:space="preserve"> or 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H&amp;</w:t>
            </w:r>
            <w:r w:rsidR="00995813" w:rsidRPr="007B3DB6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9958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5813" w:rsidRPr="007B3DB6">
              <w:rPr>
                <w:rFonts w:ascii="Arial" w:hAnsi="Arial" w:cs="Arial"/>
                <w:b/>
                <w:sz w:val="24"/>
                <w:szCs w:val="24"/>
              </w:rPr>
              <w:t>representative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9958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581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6BA8">
              <w:rPr>
                <w:rFonts w:ascii="Arial" w:hAnsi="Arial" w:cs="Arial"/>
                <w:i/>
                <w:sz w:val="22"/>
                <w:szCs w:val="22"/>
              </w:rPr>
              <w:t>(TOR</w:t>
            </w:r>
            <w:r w:rsidR="00995813">
              <w:rPr>
                <w:rFonts w:ascii="Arial" w:hAnsi="Arial" w:cs="Arial"/>
                <w:i/>
                <w:sz w:val="22"/>
                <w:szCs w:val="22"/>
              </w:rPr>
              <w:t xml:space="preserve"> or procedure)</w:t>
            </w:r>
          </w:p>
        </w:tc>
        <w:tc>
          <w:tcPr>
            <w:tcW w:w="1529" w:type="dxa"/>
          </w:tcPr>
          <w:p w14:paraId="14221895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15D69B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14:paraId="0FD6E748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6" w:rsidRPr="007B3DB6" w14:paraId="44C260FE" w14:textId="77777777" w:rsidTr="00676CD6">
        <w:trPr>
          <w:trHeight w:val="800"/>
        </w:trPr>
        <w:tc>
          <w:tcPr>
            <w:tcW w:w="1548" w:type="dxa"/>
          </w:tcPr>
          <w:p w14:paraId="60931FBF" w14:textId="77777777" w:rsidR="00676CD6" w:rsidRPr="007B3DB6" w:rsidRDefault="00676CD6" w:rsidP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 6.</w:t>
            </w:r>
            <w:r w:rsidR="008D3DD8">
              <w:rPr>
                <w:rFonts w:ascii="Arial" w:hAnsi="Arial" w:cs="Arial"/>
                <w:b/>
                <w:sz w:val="24"/>
                <w:szCs w:val="24"/>
              </w:rPr>
              <w:t>2.2</w:t>
            </w:r>
          </w:p>
        </w:tc>
        <w:tc>
          <w:tcPr>
            <w:tcW w:w="4945" w:type="dxa"/>
          </w:tcPr>
          <w:p w14:paraId="0735C96B" w14:textId="77777777" w:rsidR="00676CD6" w:rsidRPr="007B3DB6" w:rsidRDefault="00676CD6" w:rsidP="00676CD6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Are JHSC members or H&amp;S Representatives trained as OBS</w:t>
            </w:r>
            <w:r>
              <w:rPr>
                <w:rFonts w:ascii="Arial" w:hAnsi="Arial" w:cs="Arial"/>
                <w:b/>
                <w:sz w:val="24"/>
                <w:szCs w:val="24"/>
              </w:rPr>
              <w:t>/LPO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observers? </w:t>
            </w:r>
          </w:p>
        </w:tc>
        <w:tc>
          <w:tcPr>
            <w:tcW w:w="1529" w:type="dxa"/>
          </w:tcPr>
          <w:p w14:paraId="357CB7FB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AAF52C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14:paraId="158C5C6C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6" w:rsidRPr="007B3DB6" w14:paraId="32DC65AE" w14:textId="77777777" w:rsidTr="00676CD6">
        <w:trPr>
          <w:trHeight w:val="765"/>
        </w:trPr>
        <w:tc>
          <w:tcPr>
            <w:tcW w:w="1548" w:type="dxa"/>
          </w:tcPr>
          <w:p w14:paraId="700FCE3B" w14:textId="77777777" w:rsidR="00676CD6" w:rsidRPr="007B3DB6" w:rsidRDefault="00676CD6" w:rsidP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 6.</w:t>
            </w:r>
            <w:r w:rsidR="008D3DD8">
              <w:rPr>
                <w:rFonts w:ascii="Arial" w:hAnsi="Arial" w:cs="Arial"/>
                <w:b/>
                <w:sz w:val="24"/>
                <w:szCs w:val="24"/>
              </w:rPr>
              <w:t>2.3</w:t>
            </w:r>
          </w:p>
        </w:tc>
        <w:tc>
          <w:tcPr>
            <w:tcW w:w="4945" w:type="dxa"/>
          </w:tcPr>
          <w:p w14:paraId="2967A519" w14:textId="77777777" w:rsidR="00676CD6" w:rsidRPr="007B3DB6" w:rsidRDefault="00676CD6" w:rsidP="00676CD6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Is the effectiveness of the JHSC or H&amp;S representative evaluated?</w:t>
            </w:r>
          </w:p>
          <w:p w14:paraId="03B1F132" w14:textId="77777777" w:rsidR="00676CD6" w:rsidRPr="0042762C" w:rsidRDefault="00676CD6" w:rsidP="00676CD6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-closure of action items</w:t>
            </w:r>
            <w:r w:rsidR="00855388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workers informed on issues</w:t>
            </w:r>
            <w:r w:rsidR="00855388">
              <w:rPr>
                <w:rFonts w:ascii="Arial" w:hAnsi="Arial" w:cs="Arial"/>
                <w:i/>
                <w:sz w:val="22"/>
                <w:szCs w:val="22"/>
              </w:rPr>
              <w:t xml:space="preserve"> and 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status of follow-up items</w:t>
            </w:r>
          </w:p>
          <w:p w14:paraId="5C7EAA8F" w14:textId="77777777" w:rsidR="00676CD6" w:rsidRPr="007B3DB6" w:rsidRDefault="00676CD6" w:rsidP="00676CD6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-do workers provide input to the JHSC or H&amp;S representative?</w:t>
            </w:r>
          </w:p>
        </w:tc>
        <w:tc>
          <w:tcPr>
            <w:tcW w:w="1529" w:type="dxa"/>
          </w:tcPr>
          <w:p w14:paraId="02620DEA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BC74F2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DF1E78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A08EB1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8EF439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14:paraId="413BEC13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6" w:rsidRPr="007B3DB6" w14:paraId="48AF25EF" w14:textId="77777777" w:rsidTr="00676CD6">
        <w:trPr>
          <w:trHeight w:val="579"/>
        </w:trPr>
        <w:tc>
          <w:tcPr>
            <w:tcW w:w="1548" w:type="dxa"/>
          </w:tcPr>
          <w:p w14:paraId="4C358759" w14:textId="77777777" w:rsidR="00676CD6" w:rsidRPr="007B3DB6" w:rsidRDefault="00676CD6" w:rsidP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*6.</w:t>
            </w:r>
            <w:r w:rsidR="008D3DD8">
              <w:rPr>
                <w:rFonts w:ascii="Arial" w:hAnsi="Arial" w:cs="Arial"/>
                <w:b/>
                <w:sz w:val="24"/>
                <w:szCs w:val="24"/>
              </w:rPr>
              <w:t>2.4</w:t>
            </w:r>
          </w:p>
        </w:tc>
        <w:tc>
          <w:tcPr>
            <w:tcW w:w="4945" w:type="dxa"/>
          </w:tcPr>
          <w:p w14:paraId="3C963195" w14:textId="180514F5" w:rsidR="00676CD6" w:rsidRPr="007B3DB6" w:rsidRDefault="00676CD6" w:rsidP="00676CD6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Have the JHSC members</w:t>
            </w:r>
            <w:r w:rsidR="00CE2015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H&amp;S representative been acknowledged</w:t>
            </w:r>
            <w:r w:rsidR="00CE2015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407758">
              <w:rPr>
                <w:rFonts w:ascii="Arial" w:hAnsi="Arial" w:cs="Arial"/>
                <w:b/>
                <w:sz w:val="24"/>
                <w:szCs w:val="24"/>
              </w:rPr>
              <w:t>thanked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for their participation?</w:t>
            </w:r>
          </w:p>
          <w:p w14:paraId="68F8E935" w14:textId="77777777" w:rsidR="00676CD6" w:rsidRPr="007B3DB6" w:rsidRDefault="00676CD6" w:rsidP="00855388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documented recognition or acknowledgement by the company management</w:t>
            </w:r>
          </w:p>
        </w:tc>
        <w:tc>
          <w:tcPr>
            <w:tcW w:w="1529" w:type="dxa"/>
          </w:tcPr>
          <w:p w14:paraId="30178C6B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72A982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DDA263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AB98B6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14:paraId="6A0E7BC5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CD6" w:rsidRPr="007B3DB6" w14:paraId="39913435" w14:textId="77777777" w:rsidTr="00676CD6">
        <w:trPr>
          <w:trHeight w:val="186"/>
        </w:trPr>
        <w:tc>
          <w:tcPr>
            <w:tcW w:w="1548" w:type="dxa"/>
          </w:tcPr>
          <w:p w14:paraId="024F14D9" w14:textId="77777777" w:rsidR="00676CD6" w:rsidRPr="007B3DB6" w:rsidRDefault="00676CD6" w:rsidP="00676CD6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5" w:type="dxa"/>
          </w:tcPr>
          <w:p w14:paraId="2EDF8633" w14:textId="77777777" w:rsidR="00676CD6" w:rsidRPr="007B3DB6" w:rsidRDefault="00676CD6" w:rsidP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529" w:type="dxa"/>
          </w:tcPr>
          <w:p w14:paraId="502C234D" w14:textId="77777777" w:rsidR="00676CD6" w:rsidRPr="007B3DB6" w:rsidRDefault="00676CD6" w:rsidP="0099581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1547" w:type="dxa"/>
          </w:tcPr>
          <w:p w14:paraId="48532A79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6CD6" w:rsidRPr="007B3DB6" w14:paraId="6BBA86D6" w14:textId="77777777" w:rsidTr="00676CD6">
        <w:trPr>
          <w:trHeight w:val="186"/>
        </w:trPr>
        <w:tc>
          <w:tcPr>
            <w:tcW w:w="1548" w:type="dxa"/>
          </w:tcPr>
          <w:p w14:paraId="128C9D57" w14:textId="77777777" w:rsidR="00676CD6" w:rsidRPr="007B3DB6" w:rsidRDefault="00676CD6" w:rsidP="00676CD6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5" w:type="dxa"/>
          </w:tcPr>
          <w:p w14:paraId="377CBC0B" w14:textId="77777777" w:rsidR="00676CD6" w:rsidRPr="007B3DB6" w:rsidRDefault="00676CD6" w:rsidP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LESS N/A’s</w:t>
            </w:r>
          </w:p>
        </w:tc>
        <w:tc>
          <w:tcPr>
            <w:tcW w:w="1529" w:type="dxa"/>
            <w:tcBorders>
              <w:bottom w:val="nil"/>
            </w:tcBorders>
          </w:tcPr>
          <w:p w14:paraId="4746B6A1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nil"/>
            </w:tcBorders>
          </w:tcPr>
          <w:p w14:paraId="7ED92702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6CD6" w:rsidRPr="007B3DB6" w14:paraId="41290F6D" w14:textId="77777777" w:rsidTr="00676CD6">
        <w:trPr>
          <w:trHeight w:val="186"/>
        </w:trPr>
        <w:tc>
          <w:tcPr>
            <w:tcW w:w="1548" w:type="dxa"/>
          </w:tcPr>
          <w:p w14:paraId="6DD3BD8B" w14:textId="77777777" w:rsidR="00676CD6" w:rsidRPr="007B3DB6" w:rsidRDefault="00676CD6" w:rsidP="00676CD6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5" w:type="dxa"/>
            <w:tcBorders>
              <w:right w:val="nil"/>
            </w:tcBorders>
          </w:tcPr>
          <w:p w14:paraId="6F1B7CCC" w14:textId="77777777" w:rsidR="00676CD6" w:rsidRPr="007B3DB6" w:rsidRDefault="00676CD6" w:rsidP="00676CD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NET SCORE</w:t>
            </w:r>
          </w:p>
        </w:tc>
        <w:tc>
          <w:tcPr>
            <w:tcW w:w="1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F8F54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A4EAC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6CD6" w:rsidRPr="007B3DB6" w14:paraId="3CD3428E" w14:textId="77777777" w:rsidTr="00676CD6">
        <w:trPr>
          <w:cantSplit/>
          <w:trHeight w:val="176"/>
        </w:trPr>
        <w:tc>
          <w:tcPr>
            <w:tcW w:w="6493" w:type="dxa"/>
            <w:gridSpan w:val="2"/>
            <w:tcBorders>
              <w:right w:val="nil"/>
            </w:tcBorders>
          </w:tcPr>
          <w:p w14:paraId="5F4194A6" w14:textId="77777777" w:rsidR="00676CD6" w:rsidRPr="007B3DB6" w:rsidRDefault="00676CD6" w:rsidP="00676CD6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F08C27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POSSIBLE</w:t>
            </w:r>
          </w:p>
        </w:tc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DAAEE" w14:textId="77777777" w:rsidR="00676CD6" w:rsidRPr="007B3DB6" w:rsidRDefault="00676CD6" w:rsidP="00676CD6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ACHIEVED</w:t>
            </w:r>
          </w:p>
        </w:tc>
      </w:tr>
    </w:tbl>
    <w:p w14:paraId="0FAD101D" w14:textId="77777777" w:rsidR="00B31AC2" w:rsidRPr="007B3DB6" w:rsidRDefault="003B0194" w:rsidP="00263323">
      <w:pPr>
        <w:numPr>
          <w:ilvl w:val="0"/>
          <w:numId w:val="0"/>
        </w:numPr>
        <w:ind w:left="720"/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t>*Annual Review Items</w:t>
      </w:r>
      <w:r w:rsidR="00995813">
        <w:rPr>
          <w:rFonts w:ascii="Arial" w:hAnsi="Arial" w:cs="Arial"/>
          <w:sz w:val="24"/>
          <w:szCs w:val="24"/>
        </w:rPr>
        <w:t xml:space="preserve">, </w:t>
      </w:r>
      <w:r w:rsidR="00E97AEE" w:rsidRPr="007B3DB6">
        <w:rPr>
          <w:rFonts w:ascii="Arial" w:hAnsi="Arial" w:cs="Arial"/>
          <w:sz w:val="24"/>
          <w:szCs w:val="24"/>
        </w:rPr>
        <w:t>R=Regulated Items</w:t>
      </w:r>
      <w:r w:rsidRPr="007B3DB6">
        <w:rPr>
          <w:rFonts w:ascii="Arial" w:hAnsi="Arial" w:cs="Arial"/>
          <w:sz w:val="24"/>
          <w:szCs w:val="24"/>
        </w:rPr>
        <w:t xml:space="preserve"> </w:t>
      </w:r>
      <w:r w:rsidR="00B31AC2" w:rsidRPr="007B3DB6">
        <w:rPr>
          <w:rFonts w:ascii="Arial" w:hAnsi="Arial" w:cs="Arial"/>
          <w:sz w:val="24"/>
          <w:szCs w:val="24"/>
        </w:rPr>
        <w:br w:type="page"/>
      </w:r>
      <w:r w:rsidR="00B31AC2" w:rsidRPr="007B3DB6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7D4FE9CB" w14:textId="77777777" w:rsidR="00762A47" w:rsidRPr="007B3DB6" w:rsidRDefault="00762A47" w:rsidP="00263323">
      <w:pPr>
        <w:numPr>
          <w:ilvl w:val="0"/>
          <w:numId w:val="0"/>
        </w:numPr>
        <w:ind w:left="720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040"/>
        <w:gridCol w:w="1742"/>
        <w:gridCol w:w="1417"/>
      </w:tblGrid>
      <w:tr w:rsidR="00B31AC2" w:rsidRPr="007B3DB6" w14:paraId="5145F8DD" w14:textId="77777777" w:rsidTr="00B51F15">
        <w:trPr>
          <w:cantSplit/>
          <w:trHeight w:val="681"/>
        </w:trPr>
        <w:tc>
          <w:tcPr>
            <w:tcW w:w="65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DC918F6" w14:textId="77777777" w:rsidR="00B31AC2" w:rsidRPr="007B3DB6" w:rsidRDefault="00B31AC2" w:rsidP="0042762C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SECTION 7</w:t>
            </w:r>
            <w:r w:rsidRPr="0042762C">
              <w:rPr>
                <w:rFonts w:ascii="Arial" w:hAnsi="Arial" w:cs="Arial"/>
                <w:b/>
                <w:sz w:val="28"/>
                <w:szCs w:val="28"/>
              </w:rPr>
              <w:t>:  Hazard Recognition, Assessment and Control</w:t>
            </w:r>
          </w:p>
        </w:tc>
        <w:tc>
          <w:tcPr>
            <w:tcW w:w="174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6CF9E43" w14:textId="77777777" w:rsidR="00B31AC2" w:rsidRPr="007B3DB6" w:rsidRDefault="00B31AC2" w:rsidP="003846A4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Score</w:t>
            </w:r>
            <w:r w:rsidR="00F73BCC" w:rsidRPr="007B3D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Possible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5F744CA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  <w:p w14:paraId="7A16A1B1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Achieved</w:t>
            </w:r>
          </w:p>
        </w:tc>
      </w:tr>
      <w:tr w:rsidR="006B077C" w:rsidRPr="007B3DB6" w14:paraId="0655AA17" w14:textId="77777777" w:rsidTr="0084435C">
        <w:trPr>
          <w:trHeight w:val="150"/>
        </w:trPr>
        <w:tc>
          <w:tcPr>
            <w:tcW w:w="1548" w:type="dxa"/>
            <w:tcBorders>
              <w:top w:val="nil"/>
            </w:tcBorders>
          </w:tcPr>
          <w:p w14:paraId="04690FFA" w14:textId="77777777" w:rsidR="006B077C" w:rsidRPr="007B3DB6" w:rsidRDefault="00F85D90" w:rsidP="00E97AEE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30143881"/>
            <w:r>
              <w:rPr>
                <w:rFonts w:ascii="Arial" w:hAnsi="Arial" w:cs="Arial"/>
                <w:b/>
                <w:sz w:val="24"/>
                <w:szCs w:val="24"/>
              </w:rPr>
              <w:t>7.0</w:t>
            </w:r>
          </w:p>
        </w:tc>
        <w:tc>
          <w:tcPr>
            <w:tcW w:w="5040" w:type="dxa"/>
            <w:tcBorders>
              <w:top w:val="nil"/>
            </w:tcBorders>
          </w:tcPr>
          <w:p w14:paraId="4D96AD8E" w14:textId="77777777" w:rsidR="006B077C" w:rsidRPr="00F85D90" w:rsidRDefault="00F85D90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D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the employer have hazard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recognition/</w:t>
            </w:r>
            <w:r w:rsidRPr="00F85D90">
              <w:rPr>
                <w:rFonts w:ascii="Arial" w:hAnsi="Arial" w:cs="Arial"/>
                <w:b/>
                <w:bCs/>
                <w:sz w:val="24"/>
                <w:szCs w:val="24"/>
              </w:rPr>
              <w:t>assessment programs:</w:t>
            </w:r>
          </w:p>
        </w:tc>
        <w:tc>
          <w:tcPr>
            <w:tcW w:w="1742" w:type="dxa"/>
            <w:tcBorders>
              <w:top w:val="nil"/>
            </w:tcBorders>
          </w:tcPr>
          <w:p w14:paraId="288D0238" w14:textId="77777777" w:rsidR="006B077C" w:rsidRPr="007B3DB6" w:rsidRDefault="006B077C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49AEBD2" w14:textId="77777777" w:rsidR="006B077C" w:rsidRPr="007B3DB6" w:rsidRDefault="006B077C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F15" w:rsidRPr="007B3DB6" w14:paraId="2087744D" w14:textId="77777777" w:rsidTr="00100C52">
        <w:trPr>
          <w:trHeight w:val="1276"/>
        </w:trPr>
        <w:tc>
          <w:tcPr>
            <w:tcW w:w="1548" w:type="dxa"/>
          </w:tcPr>
          <w:p w14:paraId="1F6ADCD2" w14:textId="77777777" w:rsidR="00B51F15" w:rsidRPr="007B3DB6" w:rsidRDefault="00B51F15" w:rsidP="00100C5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30143950"/>
            <w:bookmarkEnd w:id="0"/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   7.</w:t>
            </w:r>
            <w:r w:rsidR="00F85D90">
              <w:rPr>
                <w:rFonts w:ascii="Arial" w:hAnsi="Arial" w:cs="Arial"/>
                <w:b/>
                <w:sz w:val="24"/>
                <w:szCs w:val="24"/>
              </w:rPr>
              <w:t>0.1</w:t>
            </w:r>
          </w:p>
        </w:tc>
        <w:tc>
          <w:tcPr>
            <w:tcW w:w="5040" w:type="dxa"/>
          </w:tcPr>
          <w:p w14:paraId="61A61B0F" w14:textId="77777777" w:rsidR="00B51F15" w:rsidRPr="007B3DB6" w:rsidRDefault="00B51F15" w:rsidP="00B51F15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Are there programs &amp; procedures for recognizing, assessing and controlling hazards? </w:t>
            </w:r>
          </w:p>
          <w:p w14:paraId="3C69062F" w14:textId="77777777" w:rsidR="00B51F15" w:rsidRPr="0042762C" w:rsidRDefault="00B51F15" w:rsidP="00B51F15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inspection checklists</w:t>
            </w:r>
          </w:p>
          <w:p w14:paraId="241F1CF5" w14:textId="77777777" w:rsidR="00B51F15" w:rsidRPr="0042762C" w:rsidRDefault="00B51F15" w:rsidP="00B51F15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-TASC/JSA</w:t>
            </w:r>
            <w:r>
              <w:rPr>
                <w:rFonts w:ascii="Arial" w:hAnsi="Arial" w:cs="Arial"/>
                <w:i/>
                <w:sz w:val="22"/>
                <w:szCs w:val="22"/>
              </w:rPr>
              <w:t>/FLHA/JHA</w:t>
            </w:r>
          </w:p>
          <w:p w14:paraId="0AA295F4" w14:textId="261E0DA6" w:rsidR="00B51F15" w:rsidRPr="007B3DB6" w:rsidRDefault="00B51F15" w:rsidP="00D60097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-safety audits</w:t>
            </w:r>
            <w:r w:rsidR="00D60097">
              <w:rPr>
                <w:rFonts w:ascii="Arial" w:hAnsi="Arial" w:cs="Arial"/>
                <w:i/>
                <w:sz w:val="22"/>
                <w:szCs w:val="22"/>
              </w:rPr>
              <w:t>, other</w:t>
            </w:r>
          </w:p>
        </w:tc>
        <w:tc>
          <w:tcPr>
            <w:tcW w:w="1742" w:type="dxa"/>
          </w:tcPr>
          <w:p w14:paraId="1A5F6558" w14:textId="77777777" w:rsidR="00B51F15" w:rsidRPr="007B3DB6" w:rsidRDefault="00B51F15" w:rsidP="00100C5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BFA12E" w14:textId="77777777" w:rsidR="00B51F15" w:rsidRPr="007B3DB6" w:rsidRDefault="00B51F15" w:rsidP="00100C5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97551A" w14:textId="77777777" w:rsidR="00B51F15" w:rsidRPr="007B3DB6" w:rsidRDefault="00B51F15" w:rsidP="00100C5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14:paraId="2AA895CC" w14:textId="77777777" w:rsidR="00B51F15" w:rsidRPr="007B3DB6" w:rsidRDefault="00B51F15" w:rsidP="00100C5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5635A6EB" w14:textId="77777777" w:rsidTr="00756BA8">
        <w:trPr>
          <w:trHeight w:val="1178"/>
        </w:trPr>
        <w:tc>
          <w:tcPr>
            <w:tcW w:w="1548" w:type="dxa"/>
          </w:tcPr>
          <w:p w14:paraId="07856280" w14:textId="77777777" w:rsidR="00B31AC2" w:rsidRPr="007B3DB6" w:rsidRDefault="00B31AC2" w:rsidP="00E97AEE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   7.</w:t>
            </w:r>
            <w:r w:rsidR="00F85D90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14:paraId="232088A4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Are these programs and procedures communicated to employees?</w:t>
            </w:r>
          </w:p>
          <w:p w14:paraId="3226C1A3" w14:textId="77777777" w:rsidR="00AC6D1C" w:rsidRDefault="00AC6D1C" w:rsidP="00756BA8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safety orientations</w:t>
            </w:r>
            <w:r w:rsidR="00756BA8">
              <w:rPr>
                <w:rFonts w:ascii="Arial" w:hAnsi="Arial" w:cs="Arial"/>
                <w:i/>
                <w:sz w:val="22"/>
                <w:szCs w:val="22"/>
              </w:rPr>
              <w:t>; show example</w:t>
            </w:r>
          </w:p>
          <w:p w14:paraId="13DF5DB0" w14:textId="77777777" w:rsidR="00756BA8" w:rsidRPr="007B3DB6" w:rsidRDefault="00756BA8" w:rsidP="00756BA8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-safety meetings/toolbox talks; show example</w:t>
            </w:r>
          </w:p>
        </w:tc>
        <w:tc>
          <w:tcPr>
            <w:tcW w:w="1742" w:type="dxa"/>
          </w:tcPr>
          <w:p w14:paraId="7B19E9BF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294929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E87EA3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04F1DC3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tr w:rsidR="00045BEB" w:rsidRPr="007B3DB6" w14:paraId="4D1B3368" w14:textId="77777777" w:rsidTr="00F45CF7">
        <w:trPr>
          <w:trHeight w:val="750"/>
        </w:trPr>
        <w:tc>
          <w:tcPr>
            <w:tcW w:w="1548" w:type="dxa"/>
          </w:tcPr>
          <w:p w14:paraId="6351607B" w14:textId="77777777" w:rsidR="00045BEB" w:rsidRPr="007B3DB6" w:rsidRDefault="00045BEB" w:rsidP="00E97AEE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   7.</w:t>
            </w:r>
            <w:r w:rsidR="00F85D90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14:paraId="43EF4A17" w14:textId="77777777" w:rsidR="00045BEB" w:rsidRPr="0084435C" w:rsidRDefault="00E73B34">
            <w:pPr>
              <w:numPr>
                <w:ilvl w:val="0"/>
                <w:numId w:val="0"/>
              </w:num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Does the employer have a documented procedure </w:t>
            </w:r>
            <w:r w:rsidR="006D6755" w:rsidRPr="007B3DB6">
              <w:rPr>
                <w:rFonts w:ascii="Arial" w:hAnsi="Arial" w:cs="Arial"/>
                <w:b/>
                <w:sz w:val="24"/>
                <w:szCs w:val="24"/>
              </w:rPr>
              <w:t xml:space="preserve">or method 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to identify its </w:t>
            </w:r>
            <w:r w:rsidR="00787BEF" w:rsidRPr="007B3DB6">
              <w:rPr>
                <w:rFonts w:ascii="Arial" w:hAnsi="Arial" w:cs="Arial"/>
                <w:b/>
                <w:sz w:val="24"/>
                <w:szCs w:val="24"/>
              </w:rPr>
              <w:t>high-risk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tasks?</w:t>
            </w:r>
            <w:r w:rsidR="008443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435C" w:rsidRPr="0084435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(risk matrix</w:t>
            </w:r>
            <w:r w:rsidR="0084435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/classification system)</w:t>
            </w:r>
          </w:p>
        </w:tc>
        <w:tc>
          <w:tcPr>
            <w:tcW w:w="1742" w:type="dxa"/>
          </w:tcPr>
          <w:p w14:paraId="4DFA346A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B99B1B" w14:textId="77777777" w:rsidR="00045BEB" w:rsidRPr="007B3DB6" w:rsidRDefault="006D675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580110E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B34" w:rsidRPr="007B3DB6" w14:paraId="24D7E0E9" w14:textId="77777777" w:rsidTr="001D649A">
        <w:trPr>
          <w:trHeight w:val="1439"/>
        </w:trPr>
        <w:tc>
          <w:tcPr>
            <w:tcW w:w="1548" w:type="dxa"/>
          </w:tcPr>
          <w:p w14:paraId="278FF739" w14:textId="77777777" w:rsidR="00E73B34" w:rsidRPr="007B3DB6" w:rsidRDefault="00E73B34" w:rsidP="00E97AEE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   7.</w:t>
            </w:r>
            <w:r w:rsidR="00F85D90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14:paraId="590C0266" w14:textId="77777777" w:rsidR="00E73B34" w:rsidRPr="007B3DB6" w:rsidRDefault="006D6755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Have hazards and mitigating measures been identified, documented, and communicated for each of the employer’s </w:t>
            </w:r>
            <w:r w:rsidR="00787BEF" w:rsidRPr="007B3DB6">
              <w:rPr>
                <w:rFonts w:ascii="Arial" w:hAnsi="Arial" w:cs="Arial"/>
                <w:b/>
                <w:sz w:val="24"/>
                <w:szCs w:val="24"/>
              </w:rPr>
              <w:t>high-risk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tasks? </w:t>
            </w:r>
          </w:p>
          <w:p w14:paraId="3CC4E1D7" w14:textId="04AAFDD2" w:rsidR="006D6755" w:rsidRPr="007B3DB6" w:rsidRDefault="006D6755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 xml:space="preserve"> procedures and/or rules for </w:t>
            </w:r>
            <w:r w:rsidR="001D649A">
              <w:rPr>
                <w:rFonts w:ascii="Arial" w:hAnsi="Arial" w:cs="Arial"/>
                <w:i/>
                <w:sz w:val="22"/>
                <w:szCs w:val="22"/>
              </w:rPr>
              <w:t xml:space="preserve">all </w:t>
            </w:r>
            <w:r w:rsidR="00787BEF" w:rsidRPr="0042762C">
              <w:rPr>
                <w:rFonts w:ascii="Arial" w:hAnsi="Arial" w:cs="Arial"/>
                <w:i/>
                <w:sz w:val="22"/>
                <w:szCs w:val="22"/>
              </w:rPr>
              <w:t>high-risk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 xml:space="preserve"> tasks</w:t>
            </w:r>
          </w:p>
        </w:tc>
        <w:tc>
          <w:tcPr>
            <w:tcW w:w="1742" w:type="dxa"/>
          </w:tcPr>
          <w:p w14:paraId="6818C653" w14:textId="77777777" w:rsidR="00E73B34" w:rsidRPr="007B3DB6" w:rsidRDefault="00E73B3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7D5A76" w14:textId="77777777" w:rsidR="006D6755" w:rsidRPr="007B3DB6" w:rsidRDefault="006D675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042174" w14:textId="77777777" w:rsidR="006D6755" w:rsidRPr="007B3DB6" w:rsidRDefault="00E61A5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E844F03" w14:textId="77777777" w:rsidR="00E73B34" w:rsidRPr="007B3DB6" w:rsidRDefault="00E73B3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480F72CC" w14:textId="77777777" w:rsidTr="00F45CF7">
        <w:trPr>
          <w:trHeight w:val="1942"/>
        </w:trPr>
        <w:tc>
          <w:tcPr>
            <w:tcW w:w="1548" w:type="dxa"/>
          </w:tcPr>
          <w:p w14:paraId="08DC14AD" w14:textId="77777777" w:rsidR="00B31AC2" w:rsidRPr="007B3DB6" w:rsidRDefault="006D6755" w:rsidP="00E97AEE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   7.</w:t>
            </w:r>
            <w:r w:rsidR="00F85D90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14:paraId="7E11F601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 you have a policy by which unsafe work can be stopped due to poor tolerance for safety?</w:t>
            </w:r>
          </w:p>
          <w:p w14:paraId="1217774E" w14:textId="03FCF360" w:rsidR="00AC6D1C" w:rsidRDefault="00AC6D1C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1D649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third party intervention policy</w:t>
            </w:r>
          </w:p>
          <w:p w14:paraId="2948B764" w14:textId="77777777" w:rsidR="0084435C" w:rsidRPr="0042762C" w:rsidRDefault="0084435C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 “Stop Work Authority” policy</w:t>
            </w:r>
          </w:p>
          <w:p w14:paraId="34807A53" w14:textId="788CCF81" w:rsidR="005B21FE" w:rsidRPr="00E92032" w:rsidRDefault="005B21FE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 xml:space="preserve">-this is not the “right to refuse” policy, but works in </w:t>
            </w:r>
            <w:r w:rsidR="003B3AB2">
              <w:rPr>
                <w:rFonts w:ascii="Arial" w:hAnsi="Arial" w:cs="Arial"/>
                <w:i/>
                <w:sz w:val="22"/>
                <w:szCs w:val="22"/>
              </w:rPr>
              <w:t>conjunction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 xml:space="preserve"> with it</w:t>
            </w:r>
          </w:p>
        </w:tc>
        <w:tc>
          <w:tcPr>
            <w:tcW w:w="1742" w:type="dxa"/>
          </w:tcPr>
          <w:p w14:paraId="3FE1982C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97978A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9D74E1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99BD39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9FCF353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2CE" w:rsidRPr="007B3DB6" w14:paraId="3F81BF97" w14:textId="77777777" w:rsidTr="00010CEB">
        <w:trPr>
          <w:trHeight w:val="1160"/>
        </w:trPr>
        <w:tc>
          <w:tcPr>
            <w:tcW w:w="1548" w:type="dxa"/>
          </w:tcPr>
          <w:p w14:paraId="39518009" w14:textId="42B6242F" w:rsidR="009C12CE" w:rsidRPr="00733C0B" w:rsidRDefault="00CC0A71" w:rsidP="00E97AEE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436C08" w:rsidRPr="00733C0B">
              <w:rPr>
                <w:rFonts w:ascii="Arial" w:hAnsi="Arial" w:cs="Arial"/>
                <w:b/>
                <w:sz w:val="24"/>
                <w:szCs w:val="24"/>
              </w:rPr>
              <w:t>7.0.6</w:t>
            </w:r>
          </w:p>
        </w:tc>
        <w:tc>
          <w:tcPr>
            <w:tcW w:w="5040" w:type="dxa"/>
          </w:tcPr>
          <w:p w14:paraId="7607C1EC" w14:textId="557A29C7" w:rsidR="009C12CE" w:rsidRPr="00733C0B" w:rsidRDefault="00436C0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33C0B">
              <w:rPr>
                <w:rFonts w:ascii="Arial" w:hAnsi="Arial" w:cs="Arial"/>
                <w:b/>
                <w:sz w:val="24"/>
                <w:szCs w:val="24"/>
              </w:rPr>
              <w:t>Do you have a Dropped Objects Prevention Program</w:t>
            </w:r>
            <w:r w:rsidR="00EA57FB" w:rsidRPr="00733C0B">
              <w:rPr>
                <w:rFonts w:ascii="Arial" w:hAnsi="Arial" w:cs="Arial"/>
                <w:b/>
                <w:sz w:val="24"/>
                <w:szCs w:val="24"/>
              </w:rPr>
              <w:t xml:space="preserve"> that includes:</w:t>
            </w:r>
          </w:p>
          <w:p w14:paraId="7D2DB602" w14:textId="2A0A7023" w:rsidR="004C7789" w:rsidRPr="00733C0B" w:rsidRDefault="004C7789" w:rsidP="004C7789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33C0B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6D7B06" w:rsidRPr="00733C0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A57FB" w:rsidRPr="00733C0B">
              <w:rPr>
                <w:rFonts w:ascii="Arial" w:hAnsi="Arial" w:cs="Arial"/>
                <w:i/>
                <w:sz w:val="22"/>
                <w:szCs w:val="22"/>
              </w:rPr>
              <w:t>Stop the Drop Checklists</w:t>
            </w:r>
          </w:p>
          <w:p w14:paraId="0EDFBFF5" w14:textId="2F70BC8D" w:rsidR="00763AFA" w:rsidRDefault="004C7789" w:rsidP="004C7789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33C0B">
              <w:rPr>
                <w:rFonts w:ascii="Arial" w:hAnsi="Arial" w:cs="Arial"/>
                <w:i/>
                <w:sz w:val="22"/>
                <w:szCs w:val="22"/>
              </w:rPr>
              <w:t xml:space="preserve">- </w:t>
            </w:r>
            <w:r w:rsidR="00A01F58" w:rsidRPr="00733C0B">
              <w:rPr>
                <w:rFonts w:ascii="Arial" w:hAnsi="Arial" w:cs="Arial"/>
                <w:i/>
                <w:sz w:val="22"/>
                <w:szCs w:val="22"/>
              </w:rPr>
              <w:t>Dropped Objects Prevention Plan</w:t>
            </w:r>
          </w:p>
          <w:p w14:paraId="5DAC5F17" w14:textId="2EDB9ABE" w:rsidR="004C7789" w:rsidRPr="00733C0B" w:rsidRDefault="00763AFA" w:rsidP="004C7789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- Hazards and Mitigations identified and documented for </w:t>
            </w:r>
            <w:r w:rsidR="00FB49D9" w:rsidRPr="00733C0B">
              <w:rPr>
                <w:rFonts w:ascii="Arial" w:hAnsi="Arial" w:cs="Arial"/>
                <w:i/>
                <w:sz w:val="22"/>
                <w:szCs w:val="22"/>
              </w:rPr>
              <w:t xml:space="preserve">Tiered Work </w:t>
            </w:r>
          </w:p>
          <w:p w14:paraId="38C8D2A4" w14:textId="0E16A26A" w:rsidR="004C7789" w:rsidRPr="00733C0B" w:rsidRDefault="004C7789" w:rsidP="004C7789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33C0B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0D16DB" w:rsidRPr="00733C0B">
              <w:rPr>
                <w:rFonts w:ascii="Arial" w:hAnsi="Arial" w:cs="Arial"/>
                <w:i/>
                <w:sz w:val="22"/>
                <w:szCs w:val="22"/>
              </w:rPr>
              <w:t xml:space="preserve">Training </w:t>
            </w:r>
            <w:r w:rsidR="005B5751" w:rsidRPr="00733C0B">
              <w:rPr>
                <w:rFonts w:ascii="Arial" w:hAnsi="Arial" w:cs="Arial"/>
                <w:i/>
                <w:sz w:val="22"/>
                <w:szCs w:val="22"/>
              </w:rPr>
              <w:t>on Prevention of Dropped Objects</w:t>
            </w:r>
          </w:p>
          <w:p w14:paraId="04899A1F" w14:textId="4522CC21" w:rsidR="004C7789" w:rsidRPr="00733C0B" w:rsidRDefault="004C7789" w:rsidP="004C7789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33C0B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B33E27">
              <w:rPr>
                <w:rFonts w:ascii="Arial" w:hAnsi="Arial" w:cs="Arial"/>
                <w:i/>
                <w:sz w:val="22"/>
                <w:szCs w:val="22"/>
              </w:rPr>
              <w:t>T</w:t>
            </w:r>
            <w:r w:rsidR="00471870" w:rsidRPr="00733C0B">
              <w:rPr>
                <w:rFonts w:ascii="Arial" w:hAnsi="Arial" w:cs="Arial"/>
                <w:i/>
                <w:sz w:val="22"/>
                <w:szCs w:val="22"/>
              </w:rPr>
              <w:t xml:space="preserve">ools/equipment </w:t>
            </w:r>
            <w:r w:rsidR="00D3784E" w:rsidRPr="00733C0B">
              <w:rPr>
                <w:rFonts w:ascii="Arial" w:hAnsi="Arial" w:cs="Arial"/>
                <w:i/>
                <w:sz w:val="22"/>
                <w:szCs w:val="22"/>
              </w:rPr>
              <w:t xml:space="preserve">available </w:t>
            </w:r>
            <w:r w:rsidR="00471870" w:rsidRPr="00733C0B">
              <w:rPr>
                <w:rFonts w:ascii="Arial" w:hAnsi="Arial" w:cs="Arial"/>
                <w:i/>
                <w:sz w:val="22"/>
                <w:szCs w:val="22"/>
              </w:rPr>
              <w:t>for preventing dropped objects; tool lanyards, netting, fire blanket</w:t>
            </w:r>
            <w:r w:rsidR="00D3784E" w:rsidRPr="00733C0B">
              <w:rPr>
                <w:rFonts w:ascii="Arial" w:hAnsi="Arial" w:cs="Arial"/>
                <w:i/>
                <w:sz w:val="22"/>
                <w:szCs w:val="22"/>
              </w:rPr>
              <w:t>, hard hat lanyards/straps</w:t>
            </w:r>
          </w:p>
          <w:p w14:paraId="06A9AED7" w14:textId="64264293" w:rsidR="00D3784E" w:rsidRPr="00733C0B" w:rsidRDefault="00E92032" w:rsidP="004C7789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33C0B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2E1050" w:rsidRPr="00733C0B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Pr="00733C0B">
              <w:rPr>
                <w:rFonts w:ascii="Arial" w:hAnsi="Arial" w:cs="Arial"/>
                <w:i/>
                <w:sz w:val="22"/>
                <w:szCs w:val="22"/>
              </w:rPr>
              <w:t xml:space="preserve"> pt per indicator to a max. </w:t>
            </w:r>
            <w:r w:rsidR="002E1050" w:rsidRPr="00733C0B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Pr="00733C0B">
              <w:rPr>
                <w:rFonts w:ascii="Arial" w:hAnsi="Arial" w:cs="Arial"/>
                <w:i/>
                <w:sz w:val="22"/>
                <w:szCs w:val="22"/>
              </w:rPr>
              <w:t xml:space="preserve"> pts.)</w:t>
            </w:r>
          </w:p>
        </w:tc>
        <w:tc>
          <w:tcPr>
            <w:tcW w:w="1742" w:type="dxa"/>
          </w:tcPr>
          <w:p w14:paraId="719F37B8" w14:textId="77777777" w:rsidR="009C12CE" w:rsidRPr="00733C0B" w:rsidRDefault="009C12C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6F9FD1" w14:textId="77777777" w:rsidR="004C7789" w:rsidRPr="00733C0B" w:rsidRDefault="004C7789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8FD91E" w14:textId="77777777" w:rsidR="004C7789" w:rsidRPr="00733C0B" w:rsidRDefault="004C7789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A53237" w14:textId="2F53EC59" w:rsidR="004204DC" w:rsidRPr="00733C0B" w:rsidRDefault="004204DC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C0B">
              <w:rPr>
                <w:rFonts w:ascii="Arial" w:hAnsi="Arial" w:cs="Arial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14:paraId="7A844616" w14:textId="77777777" w:rsidR="009C12CE" w:rsidRPr="00A22389" w:rsidRDefault="009C12CE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31AC2" w:rsidRPr="007B3DB6" w14:paraId="1618C43A" w14:textId="77777777" w:rsidTr="00F45CF7">
        <w:trPr>
          <w:trHeight w:val="2158"/>
        </w:trPr>
        <w:tc>
          <w:tcPr>
            <w:tcW w:w="1548" w:type="dxa"/>
          </w:tcPr>
          <w:p w14:paraId="13B3C611" w14:textId="461EE656" w:rsidR="00B31AC2" w:rsidRPr="007B3DB6" w:rsidRDefault="006D6755" w:rsidP="00E97AEE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  </w:t>
            </w:r>
            <w:r w:rsidR="00FF000A" w:rsidRPr="007B3DB6">
              <w:rPr>
                <w:rFonts w:ascii="Arial" w:hAnsi="Arial" w:cs="Arial"/>
                <w:b/>
                <w:sz w:val="24"/>
                <w:szCs w:val="24"/>
              </w:rPr>
              <w:t>*7.</w:t>
            </w:r>
            <w:r w:rsidR="00F85D90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2E1050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40" w:type="dxa"/>
          </w:tcPr>
          <w:p w14:paraId="72C2385D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Are you evaluating if the </w:t>
            </w:r>
            <w:r w:rsidR="00AC6D1C" w:rsidRPr="007B3DB6">
              <w:rPr>
                <w:rFonts w:ascii="Arial" w:hAnsi="Arial" w:cs="Arial"/>
                <w:b/>
                <w:sz w:val="24"/>
                <w:szCs w:val="24"/>
              </w:rPr>
              <w:t>hazard recognition programs and procedures are being followed?</w:t>
            </w:r>
          </w:p>
          <w:p w14:paraId="1FF93ED9" w14:textId="77777777" w:rsidR="00A80F48" w:rsidRPr="0042762C" w:rsidRDefault="00B4541E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A80F48" w:rsidRPr="0042762C">
              <w:rPr>
                <w:rFonts w:ascii="Arial" w:hAnsi="Arial" w:cs="Arial"/>
                <w:i/>
                <w:sz w:val="22"/>
                <w:szCs w:val="22"/>
              </w:rPr>
              <w:t xml:space="preserve">results of 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OBS observations</w:t>
            </w:r>
          </w:p>
          <w:p w14:paraId="37ECD66F" w14:textId="77777777" w:rsidR="00A64B17" w:rsidRPr="0042762C" w:rsidRDefault="00A64B17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 xml:space="preserve">-TASC </w:t>
            </w:r>
            <w:r w:rsidR="00E97AEE" w:rsidRPr="0042762C">
              <w:rPr>
                <w:rFonts w:ascii="Arial" w:hAnsi="Arial" w:cs="Arial"/>
                <w:i/>
                <w:sz w:val="22"/>
                <w:szCs w:val="22"/>
              </w:rPr>
              <w:t xml:space="preserve">or HCR 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review</w:t>
            </w:r>
          </w:p>
          <w:p w14:paraId="13EB44BB" w14:textId="77777777" w:rsidR="00A64B17" w:rsidRPr="0042762C" w:rsidRDefault="00A64B17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 xml:space="preserve">-workplace </w:t>
            </w:r>
            <w:r w:rsidR="00372642" w:rsidRPr="0042762C">
              <w:rPr>
                <w:rFonts w:ascii="Arial" w:hAnsi="Arial" w:cs="Arial"/>
                <w:i/>
                <w:sz w:val="22"/>
                <w:szCs w:val="22"/>
              </w:rPr>
              <w:t>inspections</w:t>
            </w:r>
          </w:p>
          <w:p w14:paraId="43B87CB2" w14:textId="77777777" w:rsidR="00A80F48" w:rsidRPr="0042762C" w:rsidRDefault="00A80F48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B4541E" w:rsidRPr="0042762C">
              <w:rPr>
                <w:rFonts w:ascii="Arial" w:hAnsi="Arial" w:cs="Arial"/>
                <w:i/>
                <w:sz w:val="22"/>
                <w:szCs w:val="22"/>
              </w:rPr>
              <w:t xml:space="preserve"> site audits</w:t>
            </w:r>
          </w:p>
          <w:p w14:paraId="17948C70" w14:textId="77777777" w:rsidR="00B4541E" w:rsidRDefault="00A80F48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B4541E" w:rsidRPr="0042762C">
              <w:rPr>
                <w:rFonts w:ascii="Arial" w:hAnsi="Arial" w:cs="Arial"/>
                <w:i/>
                <w:sz w:val="22"/>
                <w:szCs w:val="22"/>
              </w:rPr>
              <w:t>site walkthroughs</w:t>
            </w:r>
          </w:p>
          <w:p w14:paraId="38DC5B03" w14:textId="77777777" w:rsidR="00756BA8" w:rsidRPr="007B3DB6" w:rsidRDefault="00756BA8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 provide documentation for above during audit</w:t>
            </w:r>
          </w:p>
        </w:tc>
        <w:tc>
          <w:tcPr>
            <w:tcW w:w="1742" w:type="dxa"/>
          </w:tcPr>
          <w:p w14:paraId="789C5003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B67FB3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4DAC34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14:paraId="39D406E1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78D29C14" w14:textId="77777777" w:rsidTr="009403DF">
        <w:trPr>
          <w:trHeight w:val="2411"/>
        </w:trPr>
        <w:tc>
          <w:tcPr>
            <w:tcW w:w="1548" w:type="dxa"/>
          </w:tcPr>
          <w:p w14:paraId="4F2C9A6B" w14:textId="3FAD3D9A" w:rsidR="00B31AC2" w:rsidRPr="007B3DB6" w:rsidRDefault="00FF000A" w:rsidP="00E97AEE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6D6755" w:rsidRPr="007B3DB6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F85D90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2E1050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7D2CE14B" w14:textId="77777777" w:rsidR="00BC60FB" w:rsidRPr="007B3DB6" w:rsidRDefault="00BC60FB" w:rsidP="00E97AEE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CC0610" w14:textId="77777777" w:rsidR="00BC60FB" w:rsidRPr="007B3DB6" w:rsidRDefault="00BC60FB" w:rsidP="00E97AEE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14:paraId="57116B8D" w14:textId="77777777" w:rsidR="00B4541E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Are you monitoring “leading” indicators to measure safety performance</w:t>
            </w:r>
            <w:r w:rsidR="00B4541E" w:rsidRPr="007B3DB6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5257F4F6" w14:textId="3BAE57E0" w:rsidR="00B4541E" w:rsidRPr="0042762C" w:rsidRDefault="00BA28C6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B31AC2" w:rsidRPr="0042762C">
              <w:rPr>
                <w:rFonts w:ascii="Arial" w:hAnsi="Arial" w:cs="Arial"/>
                <w:i/>
                <w:sz w:val="22"/>
                <w:szCs w:val="22"/>
              </w:rPr>
              <w:t>TASC</w:t>
            </w:r>
            <w:r w:rsidR="00A24A11">
              <w:rPr>
                <w:rFonts w:ascii="Arial" w:hAnsi="Arial" w:cs="Arial"/>
                <w:i/>
                <w:sz w:val="22"/>
                <w:szCs w:val="22"/>
              </w:rPr>
              <w:t>/JSA</w:t>
            </w:r>
          </w:p>
          <w:p w14:paraId="135D5B0F" w14:textId="77777777" w:rsidR="00B4541E" w:rsidRPr="0042762C" w:rsidRDefault="00BA28C6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B4541E" w:rsidRPr="0042762C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B31AC2" w:rsidRPr="0042762C">
              <w:rPr>
                <w:rFonts w:ascii="Arial" w:hAnsi="Arial" w:cs="Arial"/>
                <w:i/>
                <w:sz w:val="22"/>
                <w:szCs w:val="22"/>
              </w:rPr>
              <w:t>BS observations</w:t>
            </w:r>
          </w:p>
          <w:p w14:paraId="7F7B122E" w14:textId="77777777" w:rsidR="00B4541E" w:rsidRPr="0042762C" w:rsidRDefault="00BA28C6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B31AC2" w:rsidRPr="0042762C">
              <w:rPr>
                <w:rFonts w:ascii="Arial" w:hAnsi="Arial" w:cs="Arial"/>
                <w:i/>
                <w:sz w:val="22"/>
                <w:szCs w:val="22"/>
              </w:rPr>
              <w:t>Site audits</w:t>
            </w:r>
          </w:p>
          <w:p w14:paraId="2F7576B5" w14:textId="77777777" w:rsidR="00B4541E" w:rsidRPr="0042762C" w:rsidRDefault="00BA28C6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B31AC2" w:rsidRPr="0042762C">
              <w:rPr>
                <w:rFonts w:ascii="Arial" w:hAnsi="Arial" w:cs="Arial"/>
                <w:i/>
                <w:sz w:val="22"/>
                <w:szCs w:val="22"/>
              </w:rPr>
              <w:t>Near M</w:t>
            </w:r>
            <w:r w:rsidR="00A80F48" w:rsidRPr="0042762C">
              <w:rPr>
                <w:rFonts w:ascii="Arial" w:hAnsi="Arial" w:cs="Arial"/>
                <w:i/>
                <w:sz w:val="22"/>
                <w:szCs w:val="22"/>
              </w:rPr>
              <w:t>iss/Hazardous Condition</w:t>
            </w:r>
            <w:r w:rsidR="003B3AB2">
              <w:rPr>
                <w:rFonts w:ascii="Arial" w:hAnsi="Arial" w:cs="Arial"/>
                <w:i/>
                <w:sz w:val="22"/>
                <w:szCs w:val="22"/>
              </w:rPr>
              <w:t>/unsafe acts</w:t>
            </w:r>
          </w:p>
          <w:p w14:paraId="4857CB4E" w14:textId="77777777" w:rsidR="00BC60FB" w:rsidRPr="0042762C" w:rsidRDefault="00BA28C6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B31AC2" w:rsidRPr="0042762C">
              <w:rPr>
                <w:rFonts w:ascii="Arial" w:hAnsi="Arial" w:cs="Arial"/>
                <w:i/>
                <w:sz w:val="22"/>
                <w:szCs w:val="22"/>
              </w:rPr>
              <w:t>Safety suggestions</w:t>
            </w:r>
          </w:p>
          <w:p w14:paraId="6B1F4919" w14:textId="5B62D67E" w:rsidR="00BA28C6" w:rsidRPr="0042762C" w:rsidRDefault="00BA28C6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A24A11">
              <w:rPr>
                <w:rFonts w:ascii="Arial" w:hAnsi="Arial" w:cs="Arial"/>
                <w:i/>
                <w:sz w:val="22"/>
                <w:szCs w:val="22"/>
              </w:rPr>
              <w:t>provide completed examples of these programs</w:t>
            </w:r>
          </w:p>
          <w:p w14:paraId="2A443527" w14:textId="77777777" w:rsidR="00B31AC2" w:rsidRPr="003C6C35" w:rsidRDefault="00787BEF">
            <w:pPr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(2</w:t>
            </w:r>
            <w:r w:rsidR="00263323" w:rsidRPr="0042762C">
              <w:rPr>
                <w:rFonts w:ascii="Arial" w:hAnsi="Arial" w:cs="Arial"/>
                <w:i/>
                <w:sz w:val="22"/>
                <w:szCs w:val="22"/>
              </w:rPr>
              <w:t xml:space="preserve"> pts. per indicator to a max. 10 pts.</w:t>
            </w:r>
            <w:r w:rsidR="003C6C3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1742" w:type="dxa"/>
          </w:tcPr>
          <w:p w14:paraId="15B7D065" w14:textId="77777777" w:rsidR="00BC60FB" w:rsidRPr="007B3DB6" w:rsidRDefault="00BC60F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C26126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15B9F6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8BCCF6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42D4DA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2-10</w:t>
            </w:r>
          </w:p>
        </w:tc>
        <w:tc>
          <w:tcPr>
            <w:tcW w:w="1417" w:type="dxa"/>
          </w:tcPr>
          <w:p w14:paraId="13ECA715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48E77B9D" w14:textId="77777777" w:rsidTr="00BD6055">
        <w:trPr>
          <w:trHeight w:val="2105"/>
        </w:trPr>
        <w:tc>
          <w:tcPr>
            <w:tcW w:w="1548" w:type="dxa"/>
          </w:tcPr>
          <w:p w14:paraId="42BAA819" w14:textId="3168F1BD" w:rsidR="00B31AC2" w:rsidRPr="007B3DB6" w:rsidRDefault="006D6755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F85D90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2E1050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0DCF923D" w14:textId="77777777" w:rsidR="00BC60FB" w:rsidRPr="007B3DB6" w:rsidRDefault="00BC60FB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29E8C0" w14:textId="77777777" w:rsidR="00BC60FB" w:rsidRPr="007B3DB6" w:rsidRDefault="00BC60FB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14:paraId="35D30F9A" w14:textId="77777777" w:rsidR="00BC60FB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Are you monitoring “lagging” indicators to measure safety performance</w:t>
            </w:r>
            <w:r w:rsidR="00B4541E" w:rsidRPr="007B3DB6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7D0A588A" w14:textId="77777777" w:rsidR="00BC60FB" w:rsidRPr="0042762C" w:rsidRDefault="00BA28C6">
            <w:pPr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-</w:t>
            </w:r>
            <w:r w:rsidR="00B31AC2" w:rsidRPr="0042762C">
              <w:rPr>
                <w:rFonts w:ascii="Arial" w:hAnsi="Arial" w:cs="Arial"/>
                <w:i/>
                <w:sz w:val="22"/>
                <w:szCs w:val="22"/>
              </w:rPr>
              <w:t>TRIR for last 3 yrs</w:t>
            </w:r>
          </w:p>
          <w:p w14:paraId="10F39EEC" w14:textId="77777777" w:rsidR="00BC60FB" w:rsidRPr="0042762C" w:rsidRDefault="00BA28C6">
            <w:pPr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42762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31AC2" w:rsidRPr="0042762C">
              <w:rPr>
                <w:rFonts w:ascii="Arial" w:hAnsi="Arial" w:cs="Arial"/>
                <w:i/>
                <w:sz w:val="22"/>
                <w:szCs w:val="22"/>
              </w:rPr>
              <w:t>LTIR for last 3 yr.</w:t>
            </w:r>
            <w:r w:rsidR="00B31AC2" w:rsidRPr="004276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246FB7" w14:textId="77777777" w:rsidR="00BC60FB" w:rsidRPr="0042762C" w:rsidRDefault="00BA28C6">
            <w:pPr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42762C">
              <w:rPr>
                <w:rFonts w:ascii="Arial" w:hAnsi="Arial" w:cs="Arial"/>
                <w:sz w:val="22"/>
                <w:szCs w:val="22"/>
              </w:rPr>
              <w:t>-</w:t>
            </w:r>
            <w:r w:rsidR="00B31AC2" w:rsidRPr="0042762C">
              <w:rPr>
                <w:rFonts w:ascii="Arial" w:hAnsi="Arial" w:cs="Arial"/>
                <w:i/>
                <w:sz w:val="22"/>
                <w:szCs w:val="22"/>
              </w:rPr>
              <w:t># of First Aids in past year</w:t>
            </w:r>
            <w:r w:rsidR="00B31AC2" w:rsidRPr="004276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DEB139" w14:textId="77777777" w:rsidR="00BC60FB" w:rsidRPr="0042762C" w:rsidRDefault="00BA28C6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sz w:val="22"/>
                <w:szCs w:val="22"/>
              </w:rPr>
              <w:t>-</w:t>
            </w:r>
            <w:r w:rsidR="00B31AC2" w:rsidRPr="0042762C">
              <w:rPr>
                <w:rFonts w:ascii="Arial" w:hAnsi="Arial" w:cs="Arial"/>
                <w:i/>
                <w:sz w:val="22"/>
                <w:szCs w:val="22"/>
              </w:rPr>
              <w:t># of near miss incidents in past year</w:t>
            </w:r>
          </w:p>
          <w:p w14:paraId="5F41A75B" w14:textId="2062EC28" w:rsidR="00BA28C6" w:rsidRPr="0042762C" w:rsidRDefault="00BA28C6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322FBC">
              <w:rPr>
                <w:rFonts w:ascii="Arial" w:hAnsi="Arial" w:cs="Arial"/>
                <w:i/>
                <w:sz w:val="22"/>
                <w:szCs w:val="22"/>
              </w:rPr>
              <w:t>provided lagging indicators charts/stats</w:t>
            </w:r>
          </w:p>
          <w:p w14:paraId="74BE2B1E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 xml:space="preserve"> (</w:t>
            </w:r>
            <w:r w:rsidR="00BC60FB" w:rsidRPr="0042762C">
              <w:rPr>
                <w:rFonts w:ascii="Arial" w:hAnsi="Arial" w:cs="Arial"/>
                <w:i/>
                <w:sz w:val="22"/>
                <w:szCs w:val="22"/>
              </w:rPr>
              <w:t>1 pt. per indicator to a max. 4 pts.)</w:t>
            </w:r>
          </w:p>
        </w:tc>
        <w:tc>
          <w:tcPr>
            <w:tcW w:w="1742" w:type="dxa"/>
          </w:tcPr>
          <w:p w14:paraId="3E890EAA" w14:textId="77777777" w:rsidR="00BC60FB" w:rsidRPr="007B3DB6" w:rsidRDefault="00BC60F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0477D6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760BAE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AB023A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815A1D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14:paraId="486AEBDE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B5F" w:rsidRPr="007B3DB6" w14:paraId="339F2895" w14:textId="77777777" w:rsidTr="0084435C">
        <w:trPr>
          <w:trHeight w:val="791"/>
        </w:trPr>
        <w:tc>
          <w:tcPr>
            <w:tcW w:w="1548" w:type="dxa"/>
          </w:tcPr>
          <w:p w14:paraId="737E1950" w14:textId="3F2534B0" w:rsidR="00962B5F" w:rsidRPr="007B3DB6" w:rsidRDefault="00557D1C" w:rsidP="00962B5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F85D90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2E1050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040" w:type="dxa"/>
          </w:tcPr>
          <w:p w14:paraId="479E05C0" w14:textId="77777777" w:rsidR="00962B5F" w:rsidRPr="007B3DB6" w:rsidRDefault="00962B5F" w:rsidP="00962B5F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Does the company have a written housekeeping standard or policy?</w:t>
            </w:r>
          </w:p>
          <w:p w14:paraId="144F81FA" w14:textId="77777777" w:rsidR="00962B5F" w:rsidRPr="007B3DB6" w:rsidRDefault="00962B5F" w:rsidP="00962B5F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written standards/procedures</w:t>
            </w:r>
          </w:p>
        </w:tc>
        <w:tc>
          <w:tcPr>
            <w:tcW w:w="1742" w:type="dxa"/>
          </w:tcPr>
          <w:p w14:paraId="493A0486" w14:textId="77777777" w:rsidR="00962B5F" w:rsidRPr="007B3DB6" w:rsidRDefault="00962B5F" w:rsidP="00962B5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CC6511" w14:textId="77777777" w:rsidR="00045BEB" w:rsidRPr="007B3DB6" w:rsidRDefault="00045BEB" w:rsidP="00962B5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94E1598" w14:textId="77777777" w:rsidR="00962B5F" w:rsidRPr="007B3DB6" w:rsidRDefault="00962B5F" w:rsidP="00962B5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B5F" w:rsidRPr="007B3DB6" w14:paraId="7FB26726" w14:textId="77777777" w:rsidTr="00F45CF7">
        <w:trPr>
          <w:trHeight w:val="977"/>
        </w:trPr>
        <w:tc>
          <w:tcPr>
            <w:tcW w:w="1548" w:type="dxa"/>
          </w:tcPr>
          <w:p w14:paraId="7BE4B717" w14:textId="23A7FF63" w:rsidR="00962B5F" w:rsidRPr="007B3DB6" w:rsidRDefault="00557D1C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F85D90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6D6755"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E105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14:paraId="1050DAD4" w14:textId="77777777" w:rsidR="00962B5F" w:rsidRPr="007B3DB6" w:rsidRDefault="00962B5F" w:rsidP="00C54C1F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 you have a policy/procedure in place for the use of TASC or other Job Safety Analysis system?</w:t>
            </w:r>
          </w:p>
        </w:tc>
        <w:tc>
          <w:tcPr>
            <w:tcW w:w="1742" w:type="dxa"/>
          </w:tcPr>
          <w:p w14:paraId="08E7B908" w14:textId="77777777" w:rsidR="00962B5F" w:rsidRPr="007B3DB6" w:rsidRDefault="00962B5F" w:rsidP="00C54C1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B21C5B" w14:textId="77777777" w:rsidR="00045BEB" w:rsidRPr="007B3DB6" w:rsidRDefault="00BD0FE4" w:rsidP="00C54C1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17F6AE98" w14:textId="77777777" w:rsidR="00045BEB" w:rsidRPr="007B3DB6" w:rsidRDefault="00045BEB" w:rsidP="00C54C1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94C765" w14:textId="77777777" w:rsidR="00962B5F" w:rsidRPr="007B3DB6" w:rsidRDefault="00962B5F" w:rsidP="00C54C1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B5F" w:rsidRPr="007B3DB6" w14:paraId="25C34963" w14:textId="77777777" w:rsidTr="00F45CF7">
        <w:trPr>
          <w:trHeight w:val="1686"/>
        </w:trPr>
        <w:tc>
          <w:tcPr>
            <w:tcW w:w="1548" w:type="dxa"/>
          </w:tcPr>
          <w:p w14:paraId="7A2C0793" w14:textId="55B22DC7" w:rsidR="00962B5F" w:rsidRPr="007B3DB6" w:rsidRDefault="00FF000A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557D1C" w:rsidRPr="007B3DB6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F85D90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557D1C"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E105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14:paraId="062B8C77" w14:textId="77777777" w:rsidR="00962B5F" w:rsidRPr="007B3DB6" w:rsidRDefault="00962B5F" w:rsidP="00C54C1F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If you are using TASC</w:t>
            </w:r>
            <w:r w:rsidR="0014519E">
              <w:rPr>
                <w:rFonts w:ascii="Arial" w:hAnsi="Arial" w:cs="Arial"/>
                <w:b/>
                <w:sz w:val="24"/>
                <w:szCs w:val="24"/>
              </w:rPr>
              <w:t xml:space="preserve"> cards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, are TASC cards </w:t>
            </w:r>
            <w:r w:rsidR="00BD0FE4" w:rsidRPr="007B3DB6">
              <w:rPr>
                <w:rFonts w:ascii="Arial" w:hAnsi="Arial" w:cs="Arial"/>
                <w:b/>
                <w:sz w:val="24"/>
                <w:szCs w:val="24"/>
              </w:rPr>
              <w:t>audited for quality?</w:t>
            </w:r>
          </w:p>
          <w:p w14:paraId="4FB860A9" w14:textId="77777777" w:rsidR="00756BA8" w:rsidRDefault="00BD0FE4" w:rsidP="00E97AEE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756BA8">
              <w:rPr>
                <w:rFonts w:ascii="Arial" w:hAnsi="Arial" w:cs="Arial"/>
                <w:i/>
                <w:sz w:val="22"/>
                <w:szCs w:val="22"/>
              </w:rPr>
              <w:t>audited in the field by Foreman/Safety Advisor</w:t>
            </w:r>
            <w:r w:rsidR="0014519E">
              <w:rPr>
                <w:rFonts w:ascii="Arial" w:hAnsi="Arial" w:cs="Arial"/>
                <w:i/>
                <w:sz w:val="22"/>
                <w:szCs w:val="22"/>
              </w:rPr>
              <w:t>; signature on card for verification</w:t>
            </w:r>
          </w:p>
          <w:p w14:paraId="6F610C68" w14:textId="77777777" w:rsidR="006D6755" w:rsidRPr="007B3DB6" w:rsidRDefault="00756BA8" w:rsidP="00E97AEE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-turned in to Foreman/Safety Advisor/Safety Admin for post-</w:t>
            </w:r>
            <w:r w:rsidR="0014519E">
              <w:rPr>
                <w:rFonts w:ascii="Arial" w:hAnsi="Arial" w:cs="Arial"/>
                <w:i/>
                <w:sz w:val="22"/>
                <w:szCs w:val="22"/>
              </w:rPr>
              <w:t>task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audit/review</w:t>
            </w:r>
          </w:p>
        </w:tc>
        <w:tc>
          <w:tcPr>
            <w:tcW w:w="1742" w:type="dxa"/>
          </w:tcPr>
          <w:p w14:paraId="7925E9E3" w14:textId="77777777" w:rsidR="00962B5F" w:rsidRPr="007B3DB6" w:rsidRDefault="00962B5F" w:rsidP="00C54C1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8AB043" w14:textId="77777777" w:rsidR="00045BEB" w:rsidRPr="007B3DB6" w:rsidRDefault="00045BEB" w:rsidP="00C54C1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998CB7C" w14:textId="77777777" w:rsidR="00962B5F" w:rsidRPr="007B3DB6" w:rsidRDefault="00962B5F" w:rsidP="00C54C1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FE4" w:rsidRPr="007B3DB6" w14:paraId="1AB2A944" w14:textId="77777777" w:rsidTr="00F45CF7">
        <w:trPr>
          <w:trHeight w:val="2263"/>
        </w:trPr>
        <w:tc>
          <w:tcPr>
            <w:tcW w:w="1548" w:type="dxa"/>
          </w:tcPr>
          <w:p w14:paraId="4FE31FAC" w14:textId="3632FB48" w:rsidR="00BD0FE4" w:rsidRPr="007B3DB6" w:rsidRDefault="00BD0FE4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lastRenderedPageBreak/>
              <w:t>7.</w:t>
            </w:r>
            <w:r w:rsidR="00F85D90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E105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14:paraId="5742F8FA" w14:textId="77777777" w:rsidR="00BD0FE4" w:rsidRPr="007B3DB6" w:rsidRDefault="00BD0FE4" w:rsidP="00A03CDB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Are Tasks, Hazards, and Hazard Elimination/Control text sections being completed adequately by the workers?</w:t>
            </w:r>
          </w:p>
          <w:p w14:paraId="3F567373" w14:textId="6BA601BA" w:rsidR="0014519E" w:rsidRPr="0014519E" w:rsidRDefault="00BD0FE4" w:rsidP="00A03CDB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="00A27FF4">
              <w:rPr>
                <w:rFonts w:ascii="Arial" w:hAnsi="Arial" w:cs="Arial"/>
                <w:i/>
                <w:sz w:val="22"/>
                <w:szCs w:val="22"/>
              </w:rPr>
              <w:t>please provide</w:t>
            </w:r>
            <w:r w:rsidR="0014519E">
              <w:rPr>
                <w:rFonts w:ascii="Arial" w:hAnsi="Arial" w:cs="Arial"/>
                <w:i/>
                <w:sz w:val="24"/>
                <w:szCs w:val="24"/>
              </w:rPr>
              <w:t xml:space="preserve"> 4 </w:t>
            </w:r>
            <w:r w:rsidR="00CD061F">
              <w:rPr>
                <w:rFonts w:ascii="Arial" w:hAnsi="Arial" w:cs="Arial"/>
                <w:i/>
                <w:sz w:val="24"/>
                <w:szCs w:val="24"/>
              </w:rPr>
              <w:t xml:space="preserve">completed </w:t>
            </w:r>
            <w:r w:rsidR="0014519E">
              <w:rPr>
                <w:rFonts w:ascii="Arial" w:hAnsi="Arial" w:cs="Arial"/>
                <w:i/>
                <w:sz w:val="24"/>
                <w:szCs w:val="24"/>
              </w:rPr>
              <w:t xml:space="preserve">TASC cards </w:t>
            </w:r>
            <w:r w:rsidR="00CD061F">
              <w:rPr>
                <w:rFonts w:ascii="Arial" w:hAnsi="Arial" w:cs="Arial"/>
                <w:i/>
                <w:sz w:val="24"/>
                <w:szCs w:val="24"/>
              </w:rPr>
              <w:t>for review</w:t>
            </w:r>
            <w:r w:rsidR="0014519E">
              <w:rPr>
                <w:rFonts w:ascii="Arial" w:hAnsi="Arial" w:cs="Arial"/>
                <w:i/>
                <w:sz w:val="24"/>
                <w:szCs w:val="24"/>
              </w:rPr>
              <w:t xml:space="preserve">; </w:t>
            </w:r>
            <w:r w:rsidR="0014519E">
              <w:rPr>
                <w:rFonts w:ascii="Arial" w:hAnsi="Arial" w:cs="Arial"/>
                <w:i/>
                <w:sz w:val="22"/>
                <w:szCs w:val="22"/>
              </w:rPr>
              <w:t>points given for</w:t>
            </w:r>
          </w:p>
          <w:p w14:paraId="7297DA71" w14:textId="77777777" w:rsidR="00BD0FE4" w:rsidRPr="0042762C" w:rsidRDefault="00BD0FE4" w:rsidP="0014519E">
            <w:pPr>
              <w:numPr>
                <w:ilvl w:val="0"/>
                <w:numId w:val="27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3-5 tasks</w:t>
            </w:r>
            <w:r w:rsidR="0014519E">
              <w:rPr>
                <w:rFonts w:ascii="Arial" w:hAnsi="Arial" w:cs="Arial"/>
                <w:i/>
                <w:sz w:val="22"/>
                <w:szCs w:val="22"/>
              </w:rPr>
              <w:t xml:space="preserve"> listed on card</w:t>
            </w:r>
          </w:p>
          <w:p w14:paraId="46A40ED2" w14:textId="77777777" w:rsidR="00BD0FE4" w:rsidRPr="0042762C" w:rsidRDefault="00184AA6" w:rsidP="0014519E">
            <w:pPr>
              <w:numPr>
                <w:ilvl w:val="0"/>
                <w:numId w:val="27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3-5</w:t>
            </w:r>
            <w:r w:rsidR="00BD0FE4" w:rsidRPr="0042762C">
              <w:rPr>
                <w:rFonts w:ascii="Arial" w:hAnsi="Arial" w:cs="Arial"/>
                <w:i/>
                <w:sz w:val="22"/>
                <w:szCs w:val="22"/>
              </w:rPr>
              <w:t xml:space="preserve"> task associated hazards </w:t>
            </w:r>
          </w:p>
          <w:p w14:paraId="1ED96C2D" w14:textId="77777777" w:rsidR="00BD0FE4" w:rsidRPr="0042762C" w:rsidRDefault="00BD0FE4" w:rsidP="0014519E">
            <w:pPr>
              <w:numPr>
                <w:ilvl w:val="0"/>
                <w:numId w:val="27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hazard control listed for each identified hazard</w:t>
            </w:r>
          </w:p>
          <w:p w14:paraId="1617C4AE" w14:textId="77777777" w:rsidR="00BD0FE4" w:rsidRPr="007B3DB6" w:rsidRDefault="000F7FDE" w:rsidP="0014519E">
            <w:pPr>
              <w:numPr>
                <w:ilvl w:val="0"/>
                <w:numId w:val="27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supervisor review for quality and sign off</w:t>
            </w:r>
          </w:p>
        </w:tc>
        <w:tc>
          <w:tcPr>
            <w:tcW w:w="1742" w:type="dxa"/>
          </w:tcPr>
          <w:p w14:paraId="28E101E2" w14:textId="77777777" w:rsidR="00BD0FE4" w:rsidRPr="007B3DB6" w:rsidRDefault="00BD0FE4" w:rsidP="00A03CD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11F731" w14:textId="77777777" w:rsidR="00BD0FE4" w:rsidRPr="007B3DB6" w:rsidRDefault="00BD0FE4" w:rsidP="00A03CD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450690" w14:textId="77777777" w:rsidR="00BD0FE4" w:rsidRPr="007B3DB6" w:rsidRDefault="00BD0FE4" w:rsidP="00A03CD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19B482" w14:textId="77777777" w:rsidR="00BD0FE4" w:rsidRPr="007B3DB6" w:rsidRDefault="00BD0FE4" w:rsidP="00A03CD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2E8BCF" w14:textId="77777777" w:rsidR="00BD0FE4" w:rsidRPr="007B3DB6" w:rsidRDefault="00BD0FE4" w:rsidP="00A03CD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14:paraId="27B660F7" w14:textId="77777777" w:rsidR="00BD0FE4" w:rsidRPr="007B3DB6" w:rsidRDefault="00BD0FE4" w:rsidP="00C54C1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FE4" w:rsidRPr="007B3DB6" w14:paraId="5753CBE7" w14:textId="77777777" w:rsidTr="00F45CF7">
        <w:trPr>
          <w:trHeight w:val="1275"/>
        </w:trPr>
        <w:tc>
          <w:tcPr>
            <w:tcW w:w="1548" w:type="dxa"/>
          </w:tcPr>
          <w:p w14:paraId="53145EC2" w14:textId="6C7C44DB" w:rsidR="00BD0FE4" w:rsidRPr="007B3DB6" w:rsidRDefault="00EF5C9B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BD0FE4" w:rsidRPr="007B3DB6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3654A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85D9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3654A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E105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4F841623" w14:textId="77777777" w:rsidR="00E97AEE" w:rsidRPr="007B3DB6" w:rsidRDefault="00E97AEE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521881" w14:textId="77777777" w:rsidR="00E97AEE" w:rsidRPr="007B3DB6" w:rsidRDefault="00E97AEE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82D3E4" w14:textId="77777777" w:rsidR="00706449" w:rsidRPr="007B3DB6" w:rsidRDefault="00706449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07D987" w14:textId="77777777" w:rsidR="00E97AEE" w:rsidRPr="007B3DB6" w:rsidRDefault="00E97AEE" w:rsidP="00E97AEE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040" w:type="dxa"/>
          </w:tcPr>
          <w:p w14:paraId="0B30C1B9" w14:textId="77777777" w:rsidR="00BD0FE4" w:rsidRPr="007B3DB6" w:rsidRDefault="00BD0FE4" w:rsidP="00C54C1F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 you have a policy and procedure to address workplace harassment?</w:t>
            </w:r>
            <w:r w:rsidR="00D507DC" w:rsidRPr="007B3DB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D507DC" w:rsidRPr="007B3DB6">
              <w:rPr>
                <w:rFonts w:ascii="Arial" w:hAnsi="Arial" w:cs="Arial"/>
                <w:i/>
                <w:sz w:val="24"/>
                <w:szCs w:val="24"/>
              </w:rPr>
              <w:t>(Bill 168)</w:t>
            </w:r>
          </w:p>
          <w:p w14:paraId="68849A17" w14:textId="77777777" w:rsidR="00372642" w:rsidRPr="0042762C" w:rsidRDefault="00372642" w:rsidP="00C54C1F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reviewed within one year</w:t>
            </w:r>
          </w:p>
          <w:p w14:paraId="421853ED" w14:textId="77777777" w:rsidR="00372642" w:rsidRDefault="00372642" w:rsidP="00C54C1F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-posted at conspicuous place in the workplace</w:t>
            </w:r>
          </w:p>
          <w:p w14:paraId="3A587055" w14:textId="77777777" w:rsidR="003B3AB2" w:rsidRPr="007B3DB6" w:rsidRDefault="003B3AB2" w:rsidP="00C54C1F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3B3AB2">
              <w:rPr>
                <w:rFonts w:ascii="Arial" w:hAnsi="Arial" w:cs="Arial"/>
                <w:b/>
                <w:i/>
                <w:sz w:val="24"/>
                <w:szCs w:val="24"/>
              </w:rPr>
              <w:t>OHSA s.32.0.7</w:t>
            </w:r>
          </w:p>
        </w:tc>
        <w:tc>
          <w:tcPr>
            <w:tcW w:w="1742" w:type="dxa"/>
          </w:tcPr>
          <w:p w14:paraId="6DDA406C" w14:textId="77777777" w:rsidR="00BD0FE4" w:rsidRPr="007B3DB6" w:rsidRDefault="00BD0FE4" w:rsidP="00C54C1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E65D60" w14:textId="77777777" w:rsidR="00BD0FE4" w:rsidRPr="007B3DB6" w:rsidRDefault="00BD0FE4" w:rsidP="00C54C1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8992CAD" w14:textId="77777777" w:rsidR="00372642" w:rsidRPr="007B3DB6" w:rsidRDefault="00372642" w:rsidP="00C54C1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FE4" w:rsidRPr="007B3DB6" w14:paraId="77F933A0" w14:textId="77777777" w:rsidTr="00F45CF7">
        <w:trPr>
          <w:trHeight w:val="1407"/>
        </w:trPr>
        <w:tc>
          <w:tcPr>
            <w:tcW w:w="1548" w:type="dxa"/>
          </w:tcPr>
          <w:p w14:paraId="44C23BB4" w14:textId="6E8C27BE" w:rsidR="00BD0FE4" w:rsidRPr="007B3DB6" w:rsidRDefault="00EF5C9B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BD0FE4" w:rsidRPr="007B3DB6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F85D90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BD0FE4"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E105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6A79399C" w14:textId="77777777" w:rsidR="00E97AEE" w:rsidRPr="007B3DB6" w:rsidRDefault="00E97AEE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A411FA" w14:textId="77777777" w:rsidR="00706449" w:rsidRPr="007B3DB6" w:rsidRDefault="00706449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528AC5" w14:textId="77777777" w:rsidR="00FB1A72" w:rsidRPr="007B3DB6" w:rsidRDefault="00FB1A72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A29770" w14:textId="77777777" w:rsidR="00E97AEE" w:rsidRPr="007B3DB6" w:rsidRDefault="00E97AEE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040" w:type="dxa"/>
          </w:tcPr>
          <w:p w14:paraId="49985E82" w14:textId="77777777" w:rsidR="00BD0FE4" w:rsidRPr="007B3DB6" w:rsidRDefault="00BD0FE4" w:rsidP="00C54C1F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 you have a policy and procedure to address workplace violence?</w:t>
            </w:r>
            <w:r w:rsidR="00D507DC" w:rsidRPr="007B3DB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D507DC" w:rsidRPr="007B3DB6">
              <w:rPr>
                <w:rFonts w:ascii="Arial" w:hAnsi="Arial" w:cs="Arial"/>
                <w:i/>
                <w:sz w:val="24"/>
                <w:szCs w:val="24"/>
              </w:rPr>
              <w:t>(Bill 168)</w:t>
            </w:r>
          </w:p>
          <w:p w14:paraId="756E6B41" w14:textId="77777777" w:rsidR="00372642" w:rsidRPr="0042762C" w:rsidRDefault="00372642" w:rsidP="00372642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-reviewed within one year</w:t>
            </w:r>
          </w:p>
          <w:p w14:paraId="28158823" w14:textId="77777777" w:rsidR="00372642" w:rsidRDefault="00372642" w:rsidP="00372642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-posted at conspicuous place in the workplace</w:t>
            </w:r>
          </w:p>
          <w:p w14:paraId="5D14735D" w14:textId="77777777" w:rsidR="003B3AB2" w:rsidRPr="003B3AB2" w:rsidRDefault="003B3AB2" w:rsidP="0037264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B3AB2">
              <w:rPr>
                <w:rFonts w:ascii="Arial" w:hAnsi="Arial" w:cs="Arial"/>
                <w:b/>
                <w:i/>
                <w:sz w:val="24"/>
                <w:szCs w:val="24"/>
              </w:rPr>
              <w:t>OHSA s. 32.0.1</w:t>
            </w:r>
          </w:p>
        </w:tc>
        <w:tc>
          <w:tcPr>
            <w:tcW w:w="1742" w:type="dxa"/>
          </w:tcPr>
          <w:p w14:paraId="749AB004" w14:textId="77777777" w:rsidR="00BD0FE4" w:rsidRPr="007B3DB6" w:rsidRDefault="00BD0FE4" w:rsidP="00C54C1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5F859B" w14:textId="77777777" w:rsidR="00BD0FE4" w:rsidRPr="007B3DB6" w:rsidRDefault="00BD0FE4" w:rsidP="00C54C1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4958AC4" w14:textId="77777777" w:rsidR="00372642" w:rsidRPr="007B3DB6" w:rsidRDefault="00372642" w:rsidP="00C54C1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CB" w:rsidRPr="007B3DB6" w14:paraId="299C5F6E" w14:textId="77777777" w:rsidTr="00F45CF7">
        <w:trPr>
          <w:trHeight w:val="1691"/>
        </w:trPr>
        <w:tc>
          <w:tcPr>
            <w:tcW w:w="1548" w:type="dxa"/>
          </w:tcPr>
          <w:p w14:paraId="2E3E8AB2" w14:textId="7ABF072F" w:rsidR="00002BCB" w:rsidRPr="007B3DB6" w:rsidRDefault="00002BCB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*7.</w:t>
            </w:r>
            <w:r w:rsidR="00F85D90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E105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305B9506" w14:textId="77777777" w:rsidR="00002BCB" w:rsidRPr="007B3DB6" w:rsidRDefault="00002BCB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70D029" w14:textId="77777777" w:rsidR="00FB1A72" w:rsidRPr="007B3DB6" w:rsidRDefault="00FB1A72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EE8B96" w14:textId="77777777" w:rsidR="00FB1A72" w:rsidRPr="007B3DB6" w:rsidRDefault="00FB1A72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6DD966" w14:textId="77777777" w:rsidR="00002BCB" w:rsidRPr="007B3DB6" w:rsidRDefault="00002BCB" w:rsidP="00C54C1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040" w:type="dxa"/>
          </w:tcPr>
          <w:p w14:paraId="293A0B14" w14:textId="77777777" w:rsidR="00002BCB" w:rsidRPr="007B3DB6" w:rsidRDefault="00002BCB" w:rsidP="00002BCB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 supervisors conduct weekly workplace inspections? [O. Reg. 213/</w:t>
            </w:r>
            <w:r w:rsidR="00025AE2" w:rsidRPr="007B3DB6">
              <w:rPr>
                <w:rFonts w:ascii="Arial" w:hAnsi="Arial" w:cs="Arial"/>
                <w:b/>
                <w:sz w:val="24"/>
                <w:szCs w:val="24"/>
              </w:rPr>
              <w:t>91, S.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14(3</w:t>
            </w:r>
            <w:r w:rsidR="00025AE2" w:rsidRPr="007B3DB6">
              <w:rPr>
                <w:rFonts w:ascii="Arial" w:hAnsi="Arial" w:cs="Arial"/>
                <w:b/>
                <w:sz w:val="24"/>
                <w:szCs w:val="24"/>
              </w:rPr>
              <w:t>), (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4)]</w:t>
            </w:r>
          </w:p>
          <w:p w14:paraId="32C7BCD5" w14:textId="77777777" w:rsidR="00FA764A" w:rsidRPr="007B3DB6" w:rsidRDefault="00FA764A" w:rsidP="00FA764A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machinery and equipment including fire extinguishers, sanitation, electrical installations…means of access and egress</w:t>
            </w:r>
            <w:r w:rsidR="00706449" w:rsidRPr="007B3DB6">
              <w:rPr>
                <w:rFonts w:ascii="Arial" w:hAnsi="Arial" w:cs="Arial"/>
                <w:i/>
                <w:sz w:val="24"/>
                <w:szCs w:val="24"/>
              </w:rPr>
              <w:t>…</w:t>
            </w:r>
          </w:p>
        </w:tc>
        <w:tc>
          <w:tcPr>
            <w:tcW w:w="1742" w:type="dxa"/>
          </w:tcPr>
          <w:p w14:paraId="33A4048E" w14:textId="77777777" w:rsidR="00002BCB" w:rsidRPr="007B3DB6" w:rsidRDefault="00002BCB" w:rsidP="00C54C1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4F98DF" w14:textId="77777777" w:rsidR="00002BCB" w:rsidRPr="007B3DB6" w:rsidRDefault="00002BCB" w:rsidP="00C54C1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6A88253" w14:textId="77777777" w:rsidR="00002BCB" w:rsidRPr="007B3DB6" w:rsidRDefault="00002BCB" w:rsidP="00C54C1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FE4" w:rsidRPr="007B3DB6" w14:paraId="742B8EB3" w14:textId="77777777" w:rsidTr="00F45CF7">
        <w:tc>
          <w:tcPr>
            <w:tcW w:w="1548" w:type="dxa"/>
          </w:tcPr>
          <w:p w14:paraId="6F05B80E" w14:textId="77777777" w:rsidR="00BD0FE4" w:rsidRPr="007B3DB6" w:rsidRDefault="00BD0FE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972DAA9" w14:textId="77777777" w:rsidR="00BD0FE4" w:rsidRPr="007B3DB6" w:rsidRDefault="00BD0FE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42" w:type="dxa"/>
            <w:tcBorders>
              <w:bottom w:val="nil"/>
            </w:tcBorders>
          </w:tcPr>
          <w:p w14:paraId="563B5CAF" w14:textId="0D337E00" w:rsidR="00BD0FE4" w:rsidRPr="007B3DB6" w:rsidRDefault="00002BC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0065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nil"/>
            </w:tcBorders>
          </w:tcPr>
          <w:p w14:paraId="3E5F96DE" w14:textId="77777777" w:rsidR="00BD0FE4" w:rsidRPr="007B3DB6" w:rsidRDefault="00BD0FE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FE4" w:rsidRPr="007B3DB6" w14:paraId="07B62A5A" w14:textId="77777777" w:rsidTr="00F45CF7">
        <w:tc>
          <w:tcPr>
            <w:tcW w:w="1548" w:type="dxa"/>
          </w:tcPr>
          <w:p w14:paraId="460E50E1" w14:textId="77777777" w:rsidR="00BD0FE4" w:rsidRPr="007B3DB6" w:rsidRDefault="00BD0FE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E41984A" w14:textId="77777777" w:rsidR="00BD0FE4" w:rsidRPr="007B3DB6" w:rsidRDefault="00BD0FE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LESS N/A’s</w:t>
            </w:r>
          </w:p>
        </w:tc>
        <w:tc>
          <w:tcPr>
            <w:tcW w:w="1742" w:type="dxa"/>
            <w:tcBorders>
              <w:bottom w:val="nil"/>
            </w:tcBorders>
          </w:tcPr>
          <w:p w14:paraId="257C0C7A" w14:textId="77777777" w:rsidR="00BD0FE4" w:rsidRPr="007B3DB6" w:rsidRDefault="00BD0FE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2F763A3" w14:textId="77777777" w:rsidR="00BD0FE4" w:rsidRPr="007B3DB6" w:rsidRDefault="00BD0FE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FE4" w:rsidRPr="007B3DB6" w14:paraId="0DA7C75B" w14:textId="77777777" w:rsidTr="00F45CF7">
        <w:tc>
          <w:tcPr>
            <w:tcW w:w="1548" w:type="dxa"/>
          </w:tcPr>
          <w:p w14:paraId="728372C5" w14:textId="77777777" w:rsidR="00BD0FE4" w:rsidRPr="007B3DB6" w:rsidRDefault="00BD0FE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nil"/>
            </w:tcBorders>
          </w:tcPr>
          <w:p w14:paraId="37D6D29F" w14:textId="77777777" w:rsidR="00BD0FE4" w:rsidRPr="007B3DB6" w:rsidRDefault="00BD0FE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NET SCORE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5AFCB2" w14:textId="77777777" w:rsidR="00BD0FE4" w:rsidRPr="007B3DB6" w:rsidRDefault="00BD0FE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9D17D4" w14:textId="77777777" w:rsidR="00BD0FE4" w:rsidRPr="007B3DB6" w:rsidRDefault="00BD0FE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FE4" w:rsidRPr="007B3DB6" w14:paraId="1C423B93" w14:textId="77777777" w:rsidTr="00F45CF7">
        <w:tc>
          <w:tcPr>
            <w:tcW w:w="1548" w:type="dxa"/>
          </w:tcPr>
          <w:p w14:paraId="7897AF65" w14:textId="77777777" w:rsidR="00BD0FE4" w:rsidRPr="007B3DB6" w:rsidRDefault="00BD0FE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nil"/>
            </w:tcBorders>
          </w:tcPr>
          <w:p w14:paraId="6E309E83" w14:textId="77777777" w:rsidR="00BD0FE4" w:rsidRPr="007B3DB6" w:rsidRDefault="00BD0FE4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3E0C49" w14:textId="77777777" w:rsidR="00BD0FE4" w:rsidRPr="00787BEF" w:rsidRDefault="00BD0FE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7BEF">
              <w:rPr>
                <w:rFonts w:ascii="Arial" w:hAnsi="Arial" w:cs="Arial"/>
                <w:b/>
                <w:sz w:val="22"/>
                <w:szCs w:val="22"/>
              </w:rPr>
              <w:t>POSSIBLE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A40BC" w14:textId="77777777" w:rsidR="00BD0FE4" w:rsidRPr="00787BEF" w:rsidRDefault="00BD0FE4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7BEF">
              <w:rPr>
                <w:rFonts w:ascii="Arial" w:hAnsi="Arial" w:cs="Arial"/>
                <w:b/>
                <w:sz w:val="22"/>
                <w:szCs w:val="22"/>
              </w:rPr>
              <w:t>ACHIEVED</w:t>
            </w:r>
          </w:p>
        </w:tc>
      </w:tr>
    </w:tbl>
    <w:p w14:paraId="33F4309F" w14:textId="77777777" w:rsidR="00E97AEE" w:rsidRPr="007B3DB6" w:rsidRDefault="003B0194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t>*Annual Review Items</w:t>
      </w:r>
      <w:r w:rsidR="00FF4B99" w:rsidRPr="007B3DB6">
        <w:rPr>
          <w:rFonts w:ascii="Arial" w:hAnsi="Arial" w:cs="Arial"/>
          <w:sz w:val="24"/>
          <w:szCs w:val="24"/>
        </w:rPr>
        <w:t xml:space="preserve"> </w:t>
      </w:r>
    </w:p>
    <w:p w14:paraId="39FA22C6" w14:textId="77777777" w:rsidR="00B31AC2" w:rsidRPr="007B3DB6" w:rsidRDefault="00E97AEE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t>R=Regulated Items</w:t>
      </w:r>
      <w:r w:rsidR="0019457F" w:rsidRPr="007B3DB6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4950"/>
        <w:gridCol w:w="1440"/>
        <w:gridCol w:w="1548"/>
      </w:tblGrid>
      <w:tr w:rsidR="00B31AC2" w:rsidRPr="007B3DB6" w14:paraId="7CD0BCE1" w14:textId="77777777">
        <w:trPr>
          <w:cantSplit/>
        </w:trPr>
        <w:tc>
          <w:tcPr>
            <w:tcW w:w="65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C14C5B1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F1073E" w14:textId="77777777" w:rsidR="00B31AC2" w:rsidRPr="007B3DB6" w:rsidRDefault="00B31AC2" w:rsidP="0042762C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SECTION 8:  </w:t>
            </w:r>
            <w:r w:rsidRPr="0042762C">
              <w:rPr>
                <w:rFonts w:ascii="Arial" w:hAnsi="Arial" w:cs="Arial"/>
                <w:b/>
                <w:sz w:val="28"/>
                <w:szCs w:val="28"/>
              </w:rPr>
              <w:t>Tools, Equipment, and Vehicle Maintenance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AFBD99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  <w:p w14:paraId="51097BE2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Possible</w:t>
            </w:r>
          </w:p>
        </w:tc>
        <w:tc>
          <w:tcPr>
            <w:tcW w:w="154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3E27D1E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  <w:p w14:paraId="52E6D6F1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Achieved</w:t>
            </w:r>
          </w:p>
        </w:tc>
      </w:tr>
      <w:tr w:rsidR="002A0A31" w:rsidRPr="007B3DB6" w14:paraId="1A927F87" w14:textId="77777777" w:rsidTr="002A0A31">
        <w:tc>
          <w:tcPr>
            <w:tcW w:w="1638" w:type="dxa"/>
            <w:tcBorders>
              <w:top w:val="nil"/>
            </w:tcBorders>
          </w:tcPr>
          <w:p w14:paraId="6EEB0211" w14:textId="77777777" w:rsidR="002A0A31" w:rsidRPr="007B3DB6" w:rsidRDefault="00416834" w:rsidP="002A0A31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8.0</w:t>
            </w:r>
          </w:p>
        </w:tc>
        <w:tc>
          <w:tcPr>
            <w:tcW w:w="4950" w:type="dxa"/>
            <w:tcBorders>
              <w:top w:val="nil"/>
            </w:tcBorders>
          </w:tcPr>
          <w:p w14:paraId="48BB299B" w14:textId="77777777" w:rsidR="002A0A31" w:rsidRPr="002A0A31" w:rsidRDefault="002A0A31" w:rsidP="00564A7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16834">
              <w:rPr>
                <w:rFonts w:ascii="Arial" w:hAnsi="Arial" w:cs="Arial"/>
                <w:b/>
                <w:sz w:val="24"/>
                <w:szCs w:val="24"/>
              </w:rPr>
              <w:t>Is there a program for the inspection, calibration and maintenance of tools, equipment, and vehicles which includes</w:t>
            </w:r>
            <w:r w:rsidRPr="002A0A3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440" w:type="dxa"/>
            <w:tcBorders>
              <w:top w:val="nil"/>
            </w:tcBorders>
          </w:tcPr>
          <w:p w14:paraId="4F37FAA5" w14:textId="77777777" w:rsidR="002A0A31" w:rsidRPr="007B3DB6" w:rsidRDefault="002A0A31" w:rsidP="00564A7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14:paraId="319775E4" w14:textId="77777777" w:rsidR="002A0A31" w:rsidRPr="007B3DB6" w:rsidRDefault="002A0A31" w:rsidP="00564A7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AC2" w:rsidRPr="007B3DB6" w14:paraId="630E1CFD" w14:textId="77777777" w:rsidTr="00EB54CC">
        <w:tc>
          <w:tcPr>
            <w:tcW w:w="1638" w:type="dxa"/>
          </w:tcPr>
          <w:p w14:paraId="01330D67" w14:textId="77777777" w:rsidR="00B31AC2" w:rsidRPr="007B3DB6" w:rsidRDefault="00557D1C" w:rsidP="00EB54C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="00416834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14:paraId="1E95D41B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 list of items to be inspected</w:t>
            </w:r>
            <w:r w:rsidR="0055317D" w:rsidRPr="007B3DB6">
              <w:rPr>
                <w:rFonts w:ascii="Arial" w:hAnsi="Arial" w:cs="Arial"/>
                <w:b/>
                <w:sz w:val="24"/>
                <w:szCs w:val="24"/>
              </w:rPr>
              <w:t>, maintained, or c</w:t>
            </w:r>
            <w:r w:rsidR="009F0DB3" w:rsidRPr="007B3DB6">
              <w:rPr>
                <w:rFonts w:ascii="Arial" w:hAnsi="Arial" w:cs="Arial"/>
                <w:b/>
                <w:sz w:val="24"/>
                <w:szCs w:val="24"/>
              </w:rPr>
              <w:t>alibrated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74F6BF50" w14:textId="77777777" w:rsidR="00226805" w:rsidRPr="007B3DB6" w:rsidRDefault="00226805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 xml:space="preserve">-inspection list </w:t>
            </w:r>
            <w:r w:rsidR="00E35958" w:rsidRPr="007B3DB6">
              <w:rPr>
                <w:rFonts w:ascii="Arial" w:hAnsi="Arial" w:cs="Arial"/>
                <w:i/>
                <w:sz w:val="24"/>
                <w:szCs w:val="24"/>
              </w:rPr>
              <w:t>o</w:t>
            </w:r>
            <w:r w:rsidRPr="007B3DB6">
              <w:rPr>
                <w:rFonts w:ascii="Arial" w:hAnsi="Arial" w:cs="Arial"/>
                <w:i/>
                <w:sz w:val="24"/>
                <w:szCs w:val="24"/>
              </w:rPr>
              <w:t>r matrix</w:t>
            </w:r>
          </w:p>
          <w:p w14:paraId="39164B8C" w14:textId="77777777" w:rsidR="00263323" w:rsidRPr="007B3DB6" w:rsidRDefault="00263323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 xml:space="preserve">(e.g., </w:t>
            </w:r>
            <w:r w:rsidR="009F0DB3" w:rsidRPr="007B3DB6">
              <w:rPr>
                <w:rFonts w:ascii="Arial" w:hAnsi="Arial" w:cs="Arial"/>
                <w:i/>
                <w:sz w:val="24"/>
                <w:szCs w:val="24"/>
              </w:rPr>
              <w:t xml:space="preserve">chain falls, </w:t>
            </w:r>
            <w:r w:rsidR="00307EC9" w:rsidRPr="007B3DB6">
              <w:rPr>
                <w:rFonts w:ascii="Arial" w:hAnsi="Arial" w:cs="Arial"/>
                <w:i/>
                <w:sz w:val="24"/>
                <w:szCs w:val="24"/>
              </w:rPr>
              <w:t>gas monitors</w:t>
            </w:r>
            <w:r w:rsidR="009F0DB3" w:rsidRPr="007B3DB6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84435C">
              <w:rPr>
                <w:rFonts w:ascii="Arial" w:hAnsi="Arial" w:cs="Arial"/>
                <w:i/>
                <w:sz w:val="24"/>
                <w:szCs w:val="24"/>
              </w:rPr>
              <w:t xml:space="preserve">gauges, </w:t>
            </w:r>
            <w:r w:rsidR="009F0DB3" w:rsidRPr="007B3DB6">
              <w:rPr>
                <w:rFonts w:ascii="Arial" w:hAnsi="Arial" w:cs="Arial"/>
                <w:i/>
                <w:sz w:val="24"/>
                <w:szCs w:val="24"/>
              </w:rPr>
              <w:t>instruments, etc.)</w:t>
            </w:r>
          </w:p>
        </w:tc>
        <w:tc>
          <w:tcPr>
            <w:tcW w:w="1440" w:type="dxa"/>
          </w:tcPr>
          <w:p w14:paraId="275D163F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2B474E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4C5B3BB3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0D78BB35" w14:textId="77777777" w:rsidTr="00EB54CC">
        <w:tc>
          <w:tcPr>
            <w:tcW w:w="1638" w:type="dxa"/>
          </w:tcPr>
          <w:p w14:paraId="2F7B0362" w14:textId="77777777" w:rsidR="00B31AC2" w:rsidRDefault="00557D1C" w:rsidP="00EB54C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="00416834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1D3D888A" w14:textId="77777777" w:rsidR="002A0A31" w:rsidRDefault="002A0A31" w:rsidP="00EB54C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ABE9FA" w14:textId="77777777" w:rsidR="002A0A31" w:rsidRPr="007B3DB6" w:rsidRDefault="002A0A31" w:rsidP="00EB54C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50" w:type="dxa"/>
          </w:tcPr>
          <w:p w14:paraId="4A3BFF7A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Frequency of inspections? [Reg. 213/91 s.94]</w:t>
            </w:r>
          </w:p>
          <w:p w14:paraId="7AC4B51F" w14:textId="77777777" w:rsidR="00DD6510" w:rsidRPr="007B3DB6" w:rsidRDefault="00DD651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-inspection schedule or matrix</w:t>
            </w:r>
          </w:p>
        </w:tc>
        <w:tc>
          <w:tcPr>
            <w:tcW w:w="1440" w:type="dxa"/>
          </w:tcPr>
          <w:p w14:paraId="6765633D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9D1A77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210D1203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5E262AC0" w14:textId="77777777" w:rsidTr="00EB54CC">
        <w:tc>
          <w:tcPr>
            <w:tcW w:w="1638" w:type="dxa"/>
          </w:tcPr>
          <w:p w14:paraId="6BB2A9FB" w14:textId="77777777" w:rsidR="00B31AC2" w:rsidRPr="007B3DB6" w:rsidRDefault="00557D1C" w:rsidP="00EB54C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="00416834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950" w:type="dxa"/>
          </w:tcPr>
          <w:p w14:paraId="402FF832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Standards to be met?</w:t>
            </w:r>
          </w:p>
          <w:p w14:paraId="0B51734E" w14:textId="77777777" w:rsidR="00DD6510" w:rsidRPr="007B3DB6" w:rsidRDefault="00DD651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-applicable inspection standards should be listed</w:t>
            </w:r>
          </w:p>
        </w:tc>
        <w:tc>
          <w:tcPr>
            <w:tcW w:w="1440" w:type="dxa"/>
          </w:tcPr>
          <w:p w14:paraId="4EC12258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4F6DD9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1C35FC8B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179209C5" w14:textId="77777777" w:rsidTr="00EB54CC">
        <w:tc>
          <w:tcPr>
            <w:tcW w:w="1638" w:type="dxa"/>
          </w:tcPr>
          <w:p w14:paraId="7942E1D0" w14:textId="77777777" w:rsidR="00B31AC2" w:rsidRPr="007B3DB6" w:rsidRDefault="00557D1C" w:rsidP="00EB54C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="00416834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950" w:type="dxa"/>
          </w:tcPr>
          <w:p w14:paraId="15DDCF24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Maintenance records (</w:t>
            </w:r>
            <w:r w:rsidR="0084435C" w:rsidRPr="007B3DB6">
              <w:rPr>
                <w:rFonts w:ascii="Arial" w:hAnsi="Arial" w:cs="Arial"/>
                <w:b/>
                <w:sz w:val="24"/>
                <w:szCs w:val="24"/>
              </w:rPr>
              <w:t>logbooks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where required)?</w:t>
            </w:r>
          </w:p>
          <w:p w14:paraId="7960652D" w14:textId="77777777" w:rsidR="00DD6510" w:rsidRPr="007B3DB6" w:rsidRDefault="00DD651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-documentation to show maintenance was performed</w:t>
            </w:r>
          </w:p>
        </w:tc>
        <w:tc>
          <w:tcPr>
            <w:tcW w:w="1440" w:type="dxa"/>
          </w:tcPr>
          <w:p w14:paraId="02166C08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3B2BF9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12CAB9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59F7EED3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6711E9A4" w14:textId="77777777" w:rsidTr="00EB54CC">
        <w:tc>
          <w:tcPr>
            <w:tcW w:w="1638" w:type="dxa"/>
          </w:tcPr>
          <w:p w14:paraId="588D7A5F" w14:textId="77777777" w:rsidR="00B31AC2" w:rsidRPr="007B3DB6" w:rsidRDefault="00557D1C" w:rsidP="00EB54C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="00416834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950" w:type="dxa"/>
          </w:tcPr>
          <w:p w14:paraId="469C6401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Corrective action taken?</w:t>
            </w:r>
          </w:p>
          <w:p w14:paraId="78B55DDD" w14:textId="77777777" w:rsidR="00DD6510" w:rsidRPr="007B3DB6" w:rsidRDefault="00DD6510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-documentation to show what repairs were performed</w:t>
            </w:r>
          </w:p>
        </w:tc>
        <w:tc>
          <w:tcPr>
            <w:tcW w:w="1440" w:type="dxa"/>
          </w:tcPr>
          <w:p w14:paraId="60DEEFE1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A569AC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5BD3CAA4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4556A158" w14:textId="77777777" w:rsidTr="00EB54CC">
        <w:tc>
          <w:tcPr>
            <w:tcW w:w="1638" w:type="dxa"/>
          </w:tcPr>
          <w:p w14:paraId="353D2048" w14:textId="77777777" w:rsidR="00B31AC2" w:rsidRPr="007B3DB6" w:rsidRDefault="00557D1C" w:rsidP="00EB54C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="00416834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950" w:type="dxa"/>
          </w:tcPr>
          <w:p w14:paraId="050C2C9F" w14:textId="77777777" w:rsidR="00DD6510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Tagging of defective equipment?</w:t>
            </w:r>
          </w:p>
          <w:p w14:paraId="3F1887A9" w14:textId="77777777" w:rsidR="00DD6510" w:rsidRPr="007B3DB6" w:rsidRDefault="00DD651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-a system or procedure for tagging defective equipment</w:t>
            </w:r>
          </w:p>
        </w:tc>
        <w:tc>
          <w:tcPr>
            <w:tcW w:w="1440" w:type="dxa"/>
          </w:tcPr>
          <w:p w14:paraId="2B192534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B50850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020CEFC2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45A9C6D7" w14:textId="77777777" w:rsidTr="00EB54CC">
        <w:tc>
          <w:tcPr>
            <w:tcW w:w="1638" w:type="dxa"/>
          </w:tcPr>
          <w:p w14:paraId="27788BD5" w14:textId="77777777" w:rsidR="00B31AC2" w:rsidRDefault="00FF000A" w:rsidP="00EB54C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  *8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16834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56993335" w14:textId="77777777" w:rsidR="002A0A31" w:rsidRDefault="002A0A31" w:rsidP="00EB54C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4E675F" w14:textId="77777777" w:rsidR="002A0A31" w:rsidRPr="007B3DB6" w:rsidRDefault="002A0A31" w:rsidP="00EB54C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50" w:type="dxa"/>
          </w:tcPr>
          <w:p w14:paraId="30E08FAA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Are the frequency and documentation being met [Reg. 213/91, s.94]</w:t>
            </w:r>
          </w:p>
          <w:p w14:paraId="31F432AB" w14:textId="28F36A2F" w:rsidR="00DD6510" w:rsidRPr="007B3DB6" w:rsidRDefault="00DD6510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-documentation to show compliance</w:t>
            </w:r>
            <w:r w:rsidR="00990277">
              <w:rPr>
                <w:rFonts w:ascii="Arial" w:hAnsi="Arial" w:cs="Arial"/>
                <w:i/>
                <w:sz w:val="24"/>
                <w:szCs w:val="24"/>
              </w:rPr>
              <w:t xml:space="preserve"> for pre-use inspections for tools/equipment/vehicles</w:t>
            </w:r>
          </w:p>
        </w:tc>
        <w:tc>
          <w:tcPr>
            <w:tcW w:w="1440" w:type="dxa"/>
          </w:tcPr>
          <w:p w14:paraId="00488FA9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BBE915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15E9CEA8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2A92B7C0" w14:textId="77777777" w:rsidTr="00EB54CC">
        <w:trPr>
          <w:trHeight w:val="1142"/>
        </w:trPr>
        <w:tc>
          <w:tcPr>
            <w:tcW w:w="1638" w:type="dxa"/>
          </w:tcPr>
          <w:p w14:paraId="1D3E0EB5" w14:textId="77777777" w:rsidR="00B31AC2" w:rsidRDefault="00B31AC2" w:rsidP="00EB54C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    8.</w:t>
            </w:r>
            <w:r w:rsidR="00416834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70C6FF1B" w14:textId="77777777" w:rsidR="002A0A31" w:rsidRDefault="002A0A31" w:rsidP="00EB54C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35A858" w14:textId="77777777" w:rsidR="002A0A31" w:rsidRPr="007B3DB6" w:rsidRDefault="002A0A31" w:rsidP="00EB54CC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50" w:type="dxa"/>
          </w:tcPr>
          <w:p w14:paraId="2E88036C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Is a competent person/worker performing the inspection and maintenance? [Reg. 213/91, s.94)]</w:t>
            </w:r>
          </w:p>
          <w:p w14:paraId="32F81CB4" w14:textId="77777777" w:rsidR="00071BB5" w:rsidRPr="007B3DB6" w:rsidRDefault="00071BB5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-done in house or third party</w:t>
            </w:r>
          </w:p>
        </w:tc>
        <w:tc>
          <w:tcPr>
            <w:tcW w:w="1440" w:type="dxa"/>
          </w:tcPr>
          <w:p w14:paraId="7371F064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2025B6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539AD8" w14:textId="77777777" w:rsidR="00045BEB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3B6847AE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4A96D96A" w14:textId="77777777">
        <w:tc>
          <w:tcPr>
            <w:tcW w:w="1638" w:type="dxa"/>
          </w:tcPr>
          <w:p w14:paraId="59A01CE9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E820084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40" w:type="dxa"/>
          </w:tcPr>
          <w:p w14:paraId="0C5ABB0C" w14:textId="77777777" w:rsidR="00B31AC2" w:rsidRPr="007B3DB6" w:rsidRDefault="00045BE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548" w:type="dxa"/>
          </w:tcPr>
          <w:p w14:paraId="0FC66ED7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AC2" w:rsidRPr="007B3DB6" w14:paraId="0D6FBB26" w14:textId="77777777">
        <w:tc>
          <w:tcPr>
            <w:tcW w:w="1638" w:type="dxa"/>
          </w:tcPr>
          <w:p w14:paraId="181F90E6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E0695C8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LESS N/A’s</w:t>
            </w:r>
          </w:p>
        </w:tc>
        <w:tc>
          <w:tcPr>
            <w:tcW w:w="1440" w:type="dxa"/>
            <w:tcBorders>
              <w:bottom w:val="nil"/>
            </w:tcBorders>
          </w:tcPr>
          <w:p w14:paraId="2DACE569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nil"/>
            </w:tcBorders>
          </w:tcPr>
          <w:p w14:paraId="5CE9B91F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AC2" w:rsidRPr="007B3DB6" w14:paraId="6F415A47" w14:textId="77777777">
        <w:tc>
          <w:tcPr>
            <w:tcW w:w="1638" w:type="dxa"/>
          </w:tcPr>
          <w:p w14:paraId="126B4EF7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tcBorders>
              <w:right w:val="nil"/>
            </w:tcBorders>
          </w:tcPr>
          <w:p w14:paraId="39C10903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NET SCORE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83832B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4BE29B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AC2" w:rsidRPr="007B3DB6" w14:paraId="54FFD648" w14:textId="77777777">
        <w:tc>
          <w:tcPr>
            <w:tcW w:w="1638" w:type="dxa"/>
          </w:tcPr>
          <w:p w14:paraId="39314D4E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tcBorders>
              <w:right w:val="nil"/>
            </w:tcBorders>
          </w:tcPr>
          <w:p w14:paraId="336F7863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6A39A4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POSSIBLE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3233F3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ACHIEVED</w:t>
            </w:r>
          </w:p>
        </w:tc>
      </w:tr>
    </w:tbl>
    <w:p w14:paraId="75CC5C4C" w14:textId="77777777" w:rsidR="00B31AC2" w:rsidRPr="007B3DB6" w:rsidRDefault="00B31AC2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3BFDCF23" w14:textId="77777777" w:rsidR="00B31AC2" w:rsidRPr="007B3DB6" w:rsidRDefault="003B0194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t>*Annual Review Items</w:t>
      </w:r>
    </w:p>
    <w:p w14:paraId="1300518D" w14:textId="77777777" w:rsidR="00B31AC2" w:rsidRPr="007B3DB6" w:rsidRDefault="006B5D92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t>R=Regulated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220"/>
        <w:gridCol w:w="1350"/>
        <w:gridCol w:w="1458"/>
      </w:tblGrid>
      <w:tr w:rsidR="00B31AC2" w:rsidRPr="007B3DB6" w14:paraId="7A2D3BE6" w14:textId="77777777">
        <w:trPr>
          <w:cantSplit/>
        </w:trPr>
        <w:tc>
          <w:tcPr>
            <w:tcW w:w="67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E454DEA" w14:textId="77777777" w:rsidR="00B31AC2" w:rsidRPr="007B3DB6" w:rsidRDefault="00B31AC2" w:rsidP="006B077C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CACC9F" w14:textId="77777777" w:rsidR="00B31AC2" w:rsidRPr="007B3DB6" w:rsidRDefault="00B31AC2" w:rsidP="006B077C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SECTION 9:  Accident/Incident Investigation </w:t>
            </w:r>
            <w:r w:rsidR="00E35958" w:rsidRPr="007B3DB6">
              <w:rPr>
                <w:rFonts w:ascii="Arial" w:hAnsi="Arial" w:cs="Arial"/>
                <w:b/>
                <w:sz w:val="24"/>
                <w:szCs w:val="24"/>
              </w:rPr>
              <w:t>and Follow-</w:t>
            </w:r>
            <w:r w:rsidR="006B077C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E35958" w:rsidRPr="007B3DB6">
              <w:rPr>
                <w:rFonts w:ascii="Arial" w:hAnsi="Arial" w:cs="Arial"/>
                <w:b/>
                <w:sz w:val="24"/>
                <w:szCs w:val="24"/>
              </w:rPr>
              <w:t>up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618B598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  <w:p w14:paraId="5CFB6D25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Possible</w:t>
            </w:r>
          </w:p>
        </w:tc>
        <w:tc>
          <w:tcPr>
            <w:tcW w:w="14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49717FB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  <w:p w14:paraId="237FD579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Achieved</w:t>
            </w:r>
          </w:p>
        </w:tc>
      </w:tr>
      <w:tr w:rsidR="002A0A31" w:rsidRPr="007B3DB6" w14:paraId="04184225" w14:textId="77777777" w:rsidTr="002A0A31">
        <w:tc>
          <w:tcPr>
            <w:tcW w:w="1548" w:type="dxa"/>
            <w:tcBorders>
              <w:top w:val="nil"/>
            </w:tcBorders>
          </w:tcPr>
          <w:p w14:paraId="345FE88E" w14:textId="77777777" w:rsidR="002A0A31" w:rsidRPr="007B3DB6" w:rsidRDefault="008E5A8D" w:rsidP="008D7D3D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9.0</w:t>
            </w:r>
          </w:p>
        </w:tc>
        <w:tc>
          <w:tcPr>
            <w:tcW w:w="5220" w:type="dxa"/>
            <w:tcBorders>
              <w:top w:val="nil"/>
            </w:tcBorders>
          </w:tcPr>
          <w:p w14:paraId="5E696F1E" w14:textId="77777777" w:rsidR="002A0A31" w:rsidRPr="002A0A31" w:rsidRDefault="002A0A31" w:rsidP="00564A7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E5A8D">
              <w:rPr>
                <w:rFonts w:ascii="Arial" w:hAnsi="Arial" w:cs="Arial"/>
                <w:b/>
                <w:sz w:val="24"/>
                <w:szCs w:val="24"/>
              </w:rPr>
              <w:t>Does the constructor/employer maintain an accident/investigation program that includes</w:t>
            </w:r>
            <w:r w:rsidRPr="002A0A3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350" w:type="dxa"/>
            <w:tcBorders>
              <w:top w:val="nil"/>
            </w:tcBorders>
          </w:tcPr>
          <w:p w14:paraId="0DD8C272" w14:textId="77777777" w:rsidR="002A0A31" w:rsidRPr="007B3DB6" w:rsidRDefault="002A0A31" w:rsidP="00564A7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</w:tcBorders>
          </w:tcPr>
          <w:p w14:paraId="4FA83C25" w14:textId="77777777" w:rsidR="002A0A31" w:rsidRPr="007B3DB6" w:rsidRDefault="002A0A31" w:rsidP="00564A7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AC2" w:rsidRPr="007B3DB6" w14:paraId="6551B353" w14:textId="77777777">
        <w:tc>
          <w:tcPr>
            <w:tcW w:w="1548" w:type="dxa"/>
          </w:tcPr>
          <w:p w14:paraId="31AE2BBB" w14:textId="77777777" w:rsidR="00B31AC2" w:rsidRPr="007B3DB6" w:rsidRDefault="00F90D85" w:rsidP="00F90D85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8E5A8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="008D7D3D"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5220" w:type="dxa"/>
          </w:tcPr>
          <w:p w14:paraId="01D077CF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Participation of the supervisors?</w:t>
            </w:r>
          </w:p>
          <w:p w14:paraId="3590EFA1" w14:textId="77777777" w:rsidR="008D7D3D" w:rsidRPr="007B3DB6" w:rsidRDefault="008D7D3D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445CC82" w14:textId="77777777" w:rsidR="00B31AC2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54C3599D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193245E0" w14:textId="77777777">
        <w:tc>
          <w:tcPr>
            <w:tcW w:w="1548" w:type="dxa"/>
          </w:tcPr>
          <w:p w14:paraId="0A596873" w14:textId="77777777" w:rsidR="00B31AC2" w:rsidRPr="007B3DB6" w:rsidRDefault="00B31AC2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8E5A8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14:paraId="2308A978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Interviewing workers involved?</w:t>
            </w:r>
          </w:p>
          <w:p w14:paraId="1E5A2215" w14:textId="77777777" w:rsidR="008D7D3D" w:rsidRPr="007B3DB6" w:rsidRDefault="008D7D3D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2DA5008" w14:textId="77777777" w:rsidR="00B31AC2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0C3CF290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65E8E54D" w14:textId="77777777">
        <w:tc>
          <w:tcPr>
            <w:tcW w:w="1548" w:type="dxa"/>
          </w:tcPr>
          <w:p w14:paraId="38AF5864" w14:textId="77777777" w:rsidR="00B31AC2" w:rsidRPr="007B3DB6" w:rsidRDefault="00B31AC2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8E5A8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14:paraId="39DEBD7F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Interviewing witnesses?</w:t>
            </w:r>
          </w:p>
          <w:p w14:paraId="3118861B" w14:textId="77777777" w:rsidR="008D7D3D" w:rsidRPr="007B3DB6" w:rsidRDefault="008D7D3D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4DD92E7" w14:textId="77777777" w:rsidR="00B31AC2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13595A46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7D0DB5FE" w14:textId="77777777">
        <w:tc>
          <w:tcPr>
            <w:tcW w:w="1548" w:type="dxa"/>
          </w:tcPr>
          <w:p w14:paraId="32B1ABD1" w14:textId="77777777" w:rsidR="00B31AC2" w:rsidRPr="007B3DB6" w:rsidRDefault="00B31AC2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8E5A8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p w14:paraId="65193988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On-site assessment of the scene?</w:t>
            </w:r>
          </w:p>
          <w:p w14:paraId="13C0F09F" w14:textId="77777777" w:rsidR="008D7D3D" w:rsidRPr="007B3DB6" w:rsidRDefault="008D7D3D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BDBD1E9" w14:textId="77777777" w:rsidR="00B31AC2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6B10C2CA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6369A466" w14:textId="77777777">
        <w:tc>
          <w:tcPr>
            <w:tcW w:w="1548" w:type="dxa"/>
          </w:tcPr>
          <w:p w14:paraId="120BBFCC" w14:textId="77777777" w:rsidR="00B31AC2" w:rsidRPr="007B3DB6" w:rsidRDefault="00B31AC2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8E5A8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220" w:type="dxa"/>
          </w:tcPr>
          <w:p w14:paraId="67C9A596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Identifying primary and secondary causes?</w:t>
            </w:r>
          </w:p>
          <w:p w14:paraId="3DE25956" w14:textId="77777777" w:rsidR="008D7D3D" w:rsidRPr="007B3DB6" w:rsidRDefault="008D7D3D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F8A1D06" w14:textId="77777777" w:rsidR="00B31AC2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60882E6B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958" w:rsidRPr="007B3DB6" w14:paraId="1248C2E8" w14:textId="77777777" w:rsidTr="00F90D85">
        <w:trPr>
          <w:trHeight w:val="443"/>
        </w:trPr>
        <w:tc>
          <w:tcPr>
            <w:tcW w:w="1548" w:type="dxa"/>
          </w:tcPr>
          <w:p w14:paraId="66D4BB9D" w14:textId="77777777" w:rsidR="00E35958" w:rsidRPr="007B3DB6" w:rsidRDefault="00E35958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8E5A8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A129FD" w:rsidRPr="007B3DB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14:paraId="0A2E58B8" w14:textId="77777777" w:rsidR="00E35958" w:rsidRPr="007B3DB6" w:rsidRDefault="00E35958" w:rsidP="00E3595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Use of standard investigation form?</w:t>
            </w:r>
          </w:p>
        </w:tc>
        <w:tc>
          <w:tcPr>
            <w:tcW w:w="1350" w:type="dxa"/>
          </w:tcPr>
          <w:p w14:paraId="2F0E46CA" w14:textId="77777777" w:rsidR="00E35958" w:rsidRPr="007B3DB6" w:rsidRDefault="00EA3088" w:rsidP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51BE72D9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958" w:rsidRPr="007B3DB6" w14:paraId="64189526" w14:textId="77777777" w:rsidTr="00F90D85">
        <w:trPr>
          <w:trHeight w:val="704"/>
        </w:trPr>
        <w:tc>
          <w:tcPr>
            <w:tcW w:w="1548" w:type="dxa"/>
          </w:tcPr>
          <w:p w14:paraId="0C69EA1E" w14:textId="77777777" w:rsidR="00E35958" w:rsidRPr="007B3DB6" w:rsidRDefault="00E35958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8E5A8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A129FD" w:rsidRPr="007B3DB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220" w:type="dxa"/>
          </w:tcPr>
          <w:p w14:paraId="56473E57" w14:textId="77777777" w:rsidR="00E35958" w:rsidRPr="007B3DB6" w:rsidRDefault="00E3595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Use of Root Cause Analysis or similar system for investigating recordable injuries (other incidents?) </w:t>
            </w:r>
          </w:p>
        </w:tc>
        <w:tc>
          <w:tcPr>
            <w:tcW w:w="1350" w:type="dxa"/>
          </w:tcPr>
          <w:p w14:paraId="062F675A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9C8FB5" w14:textId="77777777" w:rsidR="00E3595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14:paraId="0841EC72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958" w:rsidRPr="007B3DB6" w14:paraId="1F4D22C8" w14:textId="77777777" w:rsidTr="00F90D85">
        <w:trPr>
          <w:trHeight w:val="414"/>
        </w:trPr>
        <w:tc>
          <w:tcPr>
            <w:tcW w:w="1548" w:type="dxa"/>
          </w:tcPr>
          <w:p w14:paraId="1E1EB470" w14:textId="77777777" w:rsidR="00E35958" w:rsidRPr="007B3DB6" w:rsidRDefault="00F90D85" w:rsidP="00F90D85">
            <w:pPr>
              <w:numPr>
                <w:ilvl w:val="0"/>
                <w:numId w:val="0"/>
              </w:numPr>
              <w:tabs>
                <w:tab w:val="center" w:pos="720"/>
                <w:tab w:val="right" w:pos="1440"/>
              </w:tabs>
              <w:ind w:righ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</w:t>
            </w:r>
            <w:r w:rsidR="003B3AB2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9.</w:t>
            </w:r>
            <w:r w:rsidR="008E5A8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3B3AB2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14:paraId="1AFCFA2A" w14:textId="77777777" w:rsidR="00E35958" w:rsidRPr="007B3DB6" w:rsidRDefault="00E3595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Recommended prevention/remedial action?</w:t>
            </w:r>
          </w:p>
        </w:tc>
        <w:tc>
          <w:tcPr>
            <w:tcW w:w="1350" w:type="dxa"/>
          </w:tcPr>
          <w:p w14:paraId="7615F00D" w14:textId="77777777" w:rsidR="00E3595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42A717E9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958" w:rsidRPr="007B3DB6" w14:paraId="3A39325B" w14:textId="77777777">
        <w:tc>
          <w:tcPr>
            <w:tcW w:w="1548" w:type="dxa"/>
          </w:tcPr>
          <w:p w14:paraId="6D3C2407" w14:textId="77777777" w:rsidR="00E35958" w:rsidRPr="007B3DB6" w:rsidRDefault="000C75B1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8E5A8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220" w:type="dxa"/>
          </w:tcPr>
          <w:p w14:paraId="373F046C" w14:textId="77777777" w:rsidR="00E35958" w:rsidRPr="007B3DB6" w:rsidRDefault="00E3595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Action plans to ensure recommendations are acted upon?</w:t>
            </w:r>
          </w:p>
        </w:tc>
        <w:tc>
          <w:tcPr>
            <w:tcW w:w="1350" w:type="dxa"/>
          </w:tcPr>
          <w:p w14:paraId="07998206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1DCB0A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14:paraId="3D031493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958" w:rsidRPr="007B3DB6" w14:paraId="2E152613" w14:textId="77777777">
        <w:tc>
          <w:tcPr>
            <w:tcW w:w="1548" w:type="dxa"/>
          </w:tcPr>
          <w:p w14:paraId="3F4D9690" w14:textId="77777777" w:rsidR="000C75B1" w:rsidRPr="007B3DB6" w:rsidRDefault="00F22FEF" w:rsidP="0039349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393492" w:rsidRPr="007B3D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*9.</w:t>
            </w:r>
            <w:r w:rsidR="008E5A8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14:paraId="1E95F36C" w14:textId="77777777" w:rsidR="00393492" w:rsidRPr="007B3DB6" w:rsidRDefault="00393492" w:rsidP="0039349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79A8394B" w14:textId="77777777" w:rsidR="00E35958" w:rsidRPr="007B3DB6" w:rsidRDefault="00E3595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Communication of recommendations to all workers?</w:t>
            </w:r>
          </w:p>
        </w:tc>
        <w:tc>
          <w:tcPr>
            <w:tcW w:w="1350" w:type="dxa"/>
          </w:tcPr>
          <w:p w14:paraId="45AAE1E4" w14:textId="77777777" w:rsidR="00EA3088" w:rsidRPr="007B3DB6" w:rsidRDefault="00EA3088" w:rsidP="008D7D3D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14:paraId="47A8B42E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958" w:rsidRPr="007B3DB6" w14:paraId="6BFE9AE1" w14:textId="77777777" w:rsidTr="00F90D85">
        <w:trPr>
          <w:trHeight w:val="1537"/>
        </w:trPr>
        <w:tc>
          <w:tcPr>
            <w:tcW w:w="1548" w:type="dxa"/>
          </w:tcPr>
          <w:p w14:paraId="7C6266D0" w14:textId="77777777" w:rsidR="00E35958" w:rsidRPr="007B3DB6" w:rsidRDefault="000C75B1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8E5A8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4435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660F3771" w14:textId="77777777" w:rsidR="00393492" w:rsidRPr="007B3DB6" w:rsidRDefault="00393492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CEC9E2" w14:textId="77777777" w:rsidR="00393492" w:rsidRPr="007B3DB6" w:rsidRDefault="00393492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23C927" w14:textId="77777777" w:rsidR="00393492" w:rsidRPr="007B3DB6" w:rsidRDefault="00393492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E8C64B" w14:textId="77777777" w:rsidR="00393492" w:rsidRPr="007B3DB6" w:rsidRDefault="00393492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220" w:type="dxa"/>
          </w:tcPr>
          <w:p w14:paraId="400BFF04" w14:textId="77777777" w:rsidR="00E35958" w:rsidRPr="007B3DB6" w:rsidRDefault="00E3595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Does the constructor/employer investigate and meet the reporting criteria for critical injuries?  [OHSA s.51(1)]</w:t>
            </w:r>
          </w:p>
          <w:p w14:paraId="27431924" w14:textId="77777777" w:rsidR="00E35958" w:rsidRPr="007B3DB6" w:rsidRDefault="00E35958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critical injury should be defined along with the reporting requirements</w:t>
            </w:r>
          </w:p>
        </w:tc>
        <w:tc>
          <w:tcPr>
            <w:tcW w:w="1350" w:type="dxa"/>
          </w:tcPr>
          <w:p w14:paraId="54284801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5F249C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0C2AC5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14:paraId="1ED1A6F4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958" w:rsidRPr="007B3DB6" w14:paraId="0A4DE98A" w14:textId="77777777" w:rsidTr="00F90D85">
        <w:trPr>
          <w:trHeight w:val="1559"/>
        </w:trPr>
        <w:tc>
          <w:tcPr>
            <w:tcW w:w="1548" w:type="dxa"/>
          </w:tcPr>
          <w:p w14:paraId="2188AB71" w14:textId="77777777" w:rsidR="00E35958" w:rsidRPr="007B3DB6" w:rsidRDefault="000C75B1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8E5A8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4435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1325D1B7" w14:textId="77777777" w:rsidR="00393492" w:rsidRPr="007B3DB6" w:rsidRDefault="00393492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EB0DC8" w14:textId="77777777" w:rsidR="00393492" w:rsidRPr="007B3DB6" w:rsidRDefault="00393492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7C8341" w14:textId="77777777" w:rsidR="00393492" w:rsidRPr="007B3DB6" w:rsidRDefault="00393492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42709" w14:textId="77777777" w:rsidR="00393492" w:rsidRPr="007B3DB6" w:rsidRDefault="00393492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220" w:type="dxa"/>
          </w:tcPr>
          <w:p w14:paraId="271A569E" w14:textId="77777777" w:rsidR="00E35958" w:rsidRPr="007B3DB6" w:rsidRDefault="00E3595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Does the constructor/employer investigate and meet the reporting criteria for lost-time injuries?  [OHSA s.52(1)]</w:t>
            </w:r>
          </w:p>
          <w:p w14:paraId="3879B6C7" w14:textId="77777777" w:rsidR="00E35958" w:rsidRPr="007B3DB6" w:rsidRDefault="00E3595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lost-time injury should be defined along with the reporting requirements</w:t>
            </w:r>
          </w:p>
        </w:tc>
        <w:tc>
          <w:tcPr>
            <w:tcW w:w="1350" w:type="dxa"/>
          </w:tcPr>
          <w:p w14:paraId="3065BFCB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7B9DDF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6446A9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14:paraId="38F78248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958" w:rsidRPr="007B3DB6" w14:paraId="616117BF" w14:textId="77777777">
        <w:trPr>
          <w:trHeight w:val="1637"/>
        </w:trPr>
        <w:tc>
          <w:tcPr>
            <w:tcW w:w="1548" w:type="dxa"/>
          </w:tcPr>
          <w:p w14:paraId="6A04FD64" w14:textId="77777777" w:rsidR="00E35958" w:rsidRPr="007B3DB6" w:rsidRDefault="000C75B1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lastRenderedPageBreak/>
              <w:t>9.</w:t>
            </w:r>
            <w:r w:rsidR="008E5A8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4435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5C79D040" w14:textId="77777777" w:rsidR="00E60C96" w:rsidRPr="007B3DB6" w:rsidRDefault="00E60C96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3708CE" w14:textId="77777777" w:rsidR="00E60C96" w:rsidRPr="007B3DB6" w:rsidRDefault="00E60C96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59B3B6" w14:textId="77777777" w:rsidR="00E60C96" w:rsidRPr="007B3DB6" w:rsidRDefault="00E60C96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4FFDAC" w14:textId="77777777" w:rsidR="00E60C96" w:rsidRPr="007B3DB6" w:rsidRDefault="00E60C96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C37DF1" w14:textId="77777777" w:rsidR="00E60C96" w:rsidRPr="007B3DB6" w:rsidRDefault="00E60C96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220" w:type="dxa"/>
          </w:tcPr>
          <w:p w14:paraId="37C3317C" w14:textId="77777777" w:rsidR="00E35958" w:rsidRPr="007B3DB6" w:rsidRDefault="00E3595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Does the constructor/employer investigate and meet the reporting criteria for medical aid injuries [OHSA s.52(1); </w:t>
            </w:r>
          </w:p>
          <w:p w14:paraId="564E3EF5" w14:textId="77777777" w:rsidR="00E35958" w:rsidRPr="007B3DB6" w:rsidRDefault="00E3595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O. Reg. 213/91, section 10(1), (2)]</w:t>
            </w:r>
          </w:p>
          <w:p w14:paraId="12D21FD6" w14:textId="77777777" w:rsidR="00E35958" w:rsidRPr="0042762C" w:rsidRDefault="00E3595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42762C">
              <w:rPr>
                <w:rFonts w:ascii="Arial" w:hAnsi="Arial" w:cs="Arial"/>
                <w:i/>
                <w:sz w:val="22"/>
                <w:szCs w:val="22"/>
              </w:rPr>
              <w:t>-medical aid injury should be defined along with the reporting requirements</w:t>
            </w:r>
          </w:p>
        </w:tc>
        <w:tc>
          <w:tcPr>
            <w:tcW w:w="1350" w:type="dxa"/>
          </w:tcPr>
          <w:p w14:paraId="221C1EA0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CF9759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EE0626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14:paraId="276ED153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958" w:rsidRPr="007B3DB6" w14:paraId="7C052F5B" w14:textId="77777777">
        <w:trPr>
          <w:trHeight w:val="692"/>
        </w:trPr>
        <w:tc>
          <w:tcPr>
            <w:tcW w:w="1548" w:type="dxa"/>
          </w:tcPr>
          <w:p w14:paraId="64D8D5DF" w14:textId="77777777" w:rsidR="00E35958" w:rsidRPr="007B3DB6" w:rsidRDefault="000C75B1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8E5A8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4435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6D91C3E5" w14:textId="77777777" w:rsidR="00E60C96" w:rsidRPr="007B3DB6" w:rsidRDefault="00E60C96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151A03" w14:textId="77777777" w:rsidR="00E60C96" w:rsidRPr="007B3DB6" w:rsidRDefault="00E60C96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220" w:type="dxa"/>
          </w:tcPr>
          <w:p w14:paraId="20939545" w14:textId="77777777" w:rsidR="00E35958" w:rsidRPr="007B3DB6" w:rsidRDefault="00E3595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Does the constructor/employer investigate first aid injuries? [O. Reg. 1101, s.5]</w:t>
            </w:r>
          </w:p>
          <w:p w14:paraId="58D24A09" w14:textId="77777777" w:rsidR="00E35958" w:rsidRPr="007B3DB6" w:rsidRDefault="00E3595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 xml:space="preserve">-first aid injury should be defined </w:t>
            </w:r>
          </w:p>
        </w:tc>
        <w:tc>
          <w:tcPr>
            <w:tcW w:w="1350" w:type="dxa"/>
          </w:tcPr>
          <w:p w14:paraId="166F3089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A5B583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14:paraId="6A312FD7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958" w:rsidRPr="007B3DB6" w14:paraId="6880F994" w14:textId="77777777">
        <w:tc>
          <w:tcPr>
            <w:tcW w:w="1548" w:type="dxa"/>
          </w:tcPr>
          <w:p w14:paraId="6DF6B79B" w14:textId="77777777" w:rsidR="00E35958" w:rsidRPr="007B3DB6" w:rsidRDefault="000C75B1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8E5A8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4435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2CEEB7C3" w14:textId="77777777" w:rsidR="00E60C96" w:rsidRPr="007B3DB6" w:rsidRDefault="00E60C96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0C7075" w14:textId="77777777" w:rsidR="00E60C96" w:rsidRPr="007B3DB6" w:rsidRDefault="00E60C96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220" w:type="dxa"/>
          </w:tcPr>
          <w:p w14:paraId="41431052" w14:textId="77777777" w:rsidR="00E35958" w:rsidRPr="007B3DB6" w:rsidRDefault="00E3595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Does the constructor/employer meet the reporting criteria for acute/chronic occupational illness? [OHSA s.52(2)]</w:t>
            </w:r>
          </w:p>
        </w:tc>
        <w:tc>
          <w:tcPr>
            <w:tcW w:w="1350" w:type="dxa"/>
          </w:tcPr>
          <w:p w14:paraId="44D5EF22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43C0EB" w14:textId="77777777" w:rsidR="00EA3088" w:rsidRPr="007B3DB6" w:rsidRDefault="00FE3C6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14:paraId="684CE1D8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958" w:rsidRPr="007B3DB6" w14:paraId="6AFF207A" w14:textId="77777777">
        <w:trPr>
          <w:trHeight w:val="70"/>
        </w:trPr>
        <w:tc>
          <w:tcPr>
            <w:tcW w:w="1548" w:type="dxa"/>
          </w:tcPr>
          <w:p w14:paraId="36F38200" w14:textId="77777777" w:rsidR="00E35958" w:rsidRPr="007B3DB6" w:rsidRDefault="000C75B1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8E5A8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4435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14:paraId="36CF0EAB" w14:textId="77777777" w:rsidR="00E35958" w:rsidRPr="007B3DB6" w:rsidRDefault="00E3595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Does the constructor/employer investigate incidents with potential for serious loss or injury?</w:t>
            </w:r>
          </w:p>
          <w:p w14:paraId="407299B3" w14:textId="77777777" w:rsidR="00D07FD5" w:rsidRPr="007B3DB6" w:rsidRDefault="00D07FD5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7B3DB6">
              <w:rPr>
                <w:rFonts w:ascii="Arial" w:hAnsi="Arial" w:cs="Arial"/>
                <w:i/>
                <w:sz w:val="22"/>
                <w:szCs w:val="22"/>
              </w:rPr>
              <w:t>classification matrix/system for loss potential and injury severity</w:t>
            </w:r>
          </w:p>
          <w:p w14:paraId="077F513B" w14:textId="77777777" w:rsidR="00D07FD5" w:rsidRPr="007B3DB6" w:rsidRDefault="00D07FD5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025AE2" w:rsidRPr="007B3DB6">
              <w:rPr>
                <w:rFonts w:ascii="Arial" w:hAnsi="Arial" w:cs="Arial"/>
                <w:i/>
                <w:sz w:val="22"/>
                <w:szCs w:val="22"/>
              </w:rPr>
              <w:t>identification of</w:t>
            </w:r>
            <w:r w:rsidRPr="007B3DB6">
              <w:rPr>
                <w:rFonts w:ascii="Arial" w:hAnsi="Arial" w:cs="Arial"/>
                <w:i/>
                <w:sz w:val="22"/>
                <w:szCs w:val="22"/>
              </w:rPr>
              <w:t xml:space="preserve"> who will be involved </w:t>
            </w:r>
            <w:r w:rsidR="00C25824" w:rsidRPr="007B3DB6">
              <w:rPr>
                <w:rFonts w:ascii="Arial" w:hAnsi="Arial" w:cs="Arial"/>
                <w:i/>
                <w:sz w:val="22"/>
                <w:szCs w:val="22"/>
              </w:rPr>
              <w:t>in the investigation (</w:t>
            </w:r>
            <w:r w:rsidR="0084435C" w:rsidRPr="007B3DB6">
              <w:rPr>
                <w:rFonts w:ascii="Arial" w:hAnsi="Arial" w:cs="Arial"/>
                <w:i/>
                <w:sz w:val="22"/>
                <w:szCs w:val="22"/>
              </w:rPr>
              <w:t>e.g.</w:t>
            </w:r>
            <w:r w:rsidR="00C25824" w:rsidRPr="007B3DB6">
              <w:rPr>
                <w:rFonts w:ascii="Arial" w:hAnsi="Arial" w:cs="Arial"/>
                <w:i/>
                <w:sz w:val="22"/>
                <w:szCs w:val="22"/>
              </w:rPr>
              <w:t xml:space="preserve">, senior management, supervisor) </w:t>
            </w:r>
            <w:r w:rsidR="005E4A24" w:rsidRPr="007B3DB6">
              <w:rPr>
                <w:rFonts w:ascii="Arial" w:hAnsi="Arial" w:cs="Arial"/>
                <w:i/>
                <w:sz w:val="22"/>
                <w:szCs w:val="22"/>
              </w:rPr>
              <w:t>based on the classification system results</w:t>
            </w:r>
          </w:p>
        </w:tc>
        <w:tc>
          <w:tcPr>
            <w:tcW w:w="1350" w:type="dxa"/>
          </w:tcPr>
          <w:p w14:paraId="3A5BF8CF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64F5C3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D352E81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45DDA9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DB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14:paraId="5F556B38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958" w:rsidRPr="007B3DB6" w14:paraId="2AB3392D" w14:textId="77777777">
        <w:tc>
          <w:tcPr>
            <w:tcW w:w="1548" w:type="dxa"/>
          </w:tcPr>
          <w:p w14:paraId="588DE00E" w14:textId="77777777" w:rsidR="00E35958" w:rsidRPr="007B3DB6" w:rsidRDefault="000C75B1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8E5A8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4435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55D95D1D" w14:textId="77777777" w:rsidR="00E60C96" w:rsidRPr="007B3DB6" w:rsidRDefault="00E60C96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D60E2F" w14:textId="77777777" w:rsidR="00E60C96" w:rsidRPr="007B3DB6" w:rsidRDefault="00E60C96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EAE316" w14:textId="77777777" w:rsidR="00E60C96" w:rsidRPr="007B3DB6" w:rsidRDefault="00E60C96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220" w:type="dxa"/>
          </w:tcPr>
          <w:p w14:paraId="02169DCF" w14:textId="77777777" w:rsidR="00E35958" w:rsidRPr="007B3DB6" w:rsidRDefault="00E3595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Does the constructor/employer investigate and meet the reporting criteria for fire/explosion? [OHSA s.53; </w:t>
            </w:r>
          </w:p>
          <w:p w14:paraId="38B0C75F" w14:textId="77777777" w:rsidR="00E35958" w:rsidRPr="007B3DB6" w:rsidRDefault="00E3595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O. Reg. 213/91 s.10]</w:t>
            </w:r>
          </w:p>
        </w:tc>
        <w:tc>
          <w:tcPr>
            <w:tcW w:w="1350" w:type="dxa"/>
          </w:tcPr>
          <w:p w14:paraId="70DD51B1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93DD65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A173B0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14:paraId="00DFF47E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958" w:rsidRPr="007B3DB6" w14:paraId="243FA530" w14:textId="77777777">
        <w:tc>
          <w:tcPr>
            <w:tcW w:w="1548" w:type="dxa"/>
          </w:tcPr>
          <w:p w14:paraId="38A53E0E" w14:textId="77777777" w:rsidR="00E35958" w:rsidRPr="007B3DB6" w:rsidRDefault="00C25824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8E5A8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4435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14:paraId="364A61BC" w14:textId="77777777" w:rsidR="005E4A24" w:rsidRPr="007B3DB6" w:rsidRDefault="00E3595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Does the constructor/employer investigate and meet the reporting criteria for chemical spills?</w:t>
            </w:r>
          </w:p>
          <w:p w14:paraId="5E9445C2" w14:textId="77777777" w:rsidR="005E4A24" w:rsidRPr="007B3DB6" w:rsidRDefault="005E4A24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94502DB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8B9487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70CDDA61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088" w:rsidRPr="007B3DB6" w14:paraId="33C89F07" w14:textId="77777777">
        <w:tc>
          <w:tcPr>
            <w:tcW w:w="1548" w:type="dxa"/>
          </w:tcPr>
          <w:p w14:paraId="38B0F648" w14:textId="77777777" w:rsidR="00EA3088" w:rsidRPr="007B3DB6" w:rsidRDefault="00C25824" w:rsidP="008D7D3D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F22FEF" w:rsidRPr="007B3DB6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8E5A8D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84435C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5220" w:type="dxa"/>
          </w:tcPr>
          <w:p w14:paraId="77E50BCF" w14:textId="77777777" w:rsidR="00C25824" w:rsidRPr="007B3DB6" w:rsidRDefault="00C25824" w:rsidP="00C25824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Does the company policy state that workers are required to report all injuries to the supervisors?</w:t>
            </w:r>
          </w:p>
          <w:p w14:paraId="2902F45E" w14:textId="77777777" w:rsidR="00EA3088" w:rsidRPr="007B3DB6" w:rsidRDefault="00EA3088" w:rsidP="00C2582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16590D6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726803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200D281D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5958" w:rsidRPr="007B3DB6" w14:paraId="0A819B08" w14:textId="77777777">
        <w:tc>
          <w:tcPr>
            <w:tcW w:w="1548" w:type="dxa"/>
          </w:tcPr>
          <w:p w14:paraId="328995C0" w14:textId="77777777" w:rsidR="00E35958" w:rsidRPr="007B3DB6" w:rsidRDefault="00E35958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342C828" w14:textId="77777777" w:rsidR="00E35958" w:rsidRPr="007B3DB6" w:rsidRDefault="00E3595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14058578" w14:textId="77777777" w:rsidR="00E35958" w:rsidRPr="007B3DB6" w:rsidRDefault="00FE3C6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8440B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458" w:type="dxa"/>
          </w:tcPr>
          <w:p w14:paraId="32DE0564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5958" w:rsidRPr="007B3DB6" w14:paraId="07AAF4F9" w14:textId="77777777">
        <w:tc>
          <w:tcPr>
            <w:tcW w:w="1548" w:type="dxa"/>
          </w:tcPr>
          <w:p w14:paraId="2925433F" w14:textId="77777777" w:rsidR="00E35958" w:rsidRPr="007B3DB6" w:rsidRDefault="00E35958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15918A5A" w14:textId="77777777" w:rsidR="00E35958" w:rsidRPr="007B3DB6" w:rsidRDefault="00E3595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LESS N/A’s</w:t>
            </w:r>
          </w:p>
        </w:tc>
        <w:tc>
          <w:tcPr>
            <w:tcW w:w="1350" w:type="dxa"/>
            <w:tcBorders>
              <w:bottom w:val="nil"/>
            </w:tcBorders>
          </w:tcPr>
          <w:p w14:paraId="0B755698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14:paraId="2F87CC07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5958" w:rsidRPr="007B3DB6" w14:paraId="6D88597A" w14:textId="77777777">
        <w:tc>
          <w:tcPr>
            <w:tcW w:w="1548" w:type="dxa"/>
          </w:tcPr>
          <w:p w14:paraId="4484B26C" w14:textId="77777777" w:rsidR="00E35958" w:rsidRPr="007B3DB6" w:rsidRDefault="00E35958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right w:val="nil"/>
            </w:tcBorders>
          </w:tcPr>
          <w:p w14:paraId="31BDBB64" w14:textId="77777777" w:rsidR="00E35958" w:rsidRPr="007B3DB6" w:rsidRDefault="00E3595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NET SCORE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AC338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B017A8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5958" w:rsidRPr="007B3DB6" w14:paraId="759B8935" w14:textId="77777777">
        <w:trPr>
          <w:cantSplit/>
        </w:trPr>
        <w:tc>
          <w:tcPr>
            <w:tcW w:w="6768" w:type="dxa"/>
            <w:gridSpan w:val="2"/>
          </w:tcPr>
          <w:p w14:paraId="22DD882C" w14:textId="77777777" w:rsidR="00E35958" w:rsidRPr="007B3DB6" w:rsidRDefault="00E35958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BDB45C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3DB6">
              <w:rPr>
                <w:rFonts w:ascii="Arial" w:hAnsi="Arial" w:cs="Arial"/>
                <w:b/>
                <w:sz w:val="22"/>
                <w:szCs w:val="22"/>
              </w:rPr>
              <w:t>POSSIBLE</w:t>
            </w: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D05FD" w14:textId="77777777" w:rsidR="00E35958" w:rsidRPr="007B3DB6" w:rsidRDefault="00E3595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3DB6">
              <w:rPr>
                <w:rFonts w:ascii="Arial" w:hAnsi="Arial" w:cs="Arial"/>
                <w:b/>
                <w:sz w:val="22"/>
                <w:szCs w:val="22"/>
              </w:rPr>
              <w:t>ACHIEVED</w:t>
            </w:r>
          </w:p>
        </w:tc>
      </w:tr>
    </w:tbl>
    <w:p w14:paraId="6AEBAF56" w14:textId="77777777" w:rsidR="00EA3088" w:rsidRPr="007B3DB6" w:rsidRDefault="00EA3088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6EB26476" w14:textId="77777777" w:rsidR="00E60C96" w:rsidRPr="007B3DB6" w:rsidRDefault="003B0194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t>*Annual Review Items</w:t>
      </w:r>
    </w:p>
    <w:p w14:paraId="4CC4E433" w14:textId="77777777" w:rsidR="00E60C96" w:rsidRPr="007B3DB6" w:rsidRDefault="00E60C96">
      <w:pPr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t>R=Regulated Items</w:t>
      </w:r>
      <w:r w:rsidR="003B0194" w:rsidRPr="007B3DB6">
        <w:rPr>
          <w:rFonts w:ascii="Arial" w:hAnsi="Arial" w:cs="Arial"/>
          <w:b/>
          <w:sz w:val="24"/>
          <w:szCs w:val="24"/>
        </w:rPr>
        <w:t xml:space="preserve"> </w:t>
      </w:r>
    </w:p>
    <w:p w14:paraId="38735092" w14:textId="77777777" w:rsidR="00B31AC2" w:rsidRPr="007B3DB6" w:rsidRDefault="00B31AC2">
      <w:pPr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7B3DB6">
        <w:rPr>
          <w:rFonts w:ascii="Arial" w:hAnsi="Arial" w:cs="Arial"/>
          <w:b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4950"/>
        <w:gridCol w:w="1440"/>
        <w:gridCol w:w="1548"/>
      </w:tblGrid>
      <w:tr w:rsidR="00B31AC2" w:rsidRPr="007B3DB6" w14:paraId="0AE66FB9" w14:textId="77777777">
        <w:trPr>
          <w:cantSplit/>
        </w:trPr>
        <w:tc>
          <w:tcPr>
            <w:tcW w:w="65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AE6B4ED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B7B14E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SECTION 10: </w:t>
            </w:r>
            <w:r w:rsidR="00552768" w:rsidRPr="007B3DB6">
              <w:rPr>
                <w:rFonts w:ascii="Arial" w:hAnsi="Arial" w:cs="Arial"/>
                <w:b/>
                <w:sz w:val="24"/>
                <w:szCs w:val="24"/>
              </w:rPr>
              <w:t>First Aid, Medical Aid, and Return to Work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519C293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  <w:p w14:paraId="484A2E95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Possible</w:t>
            </w:r>
          </w:p>
        </w:tc>
        <w:tc>
          <w:tcPr>
            <w:tcW w:w="154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0E9F846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Score Achieved</w:t>
            </w:r>
          </w:p>
        </w:tc>
      </w:tr>
      <w:tr w:rsidR="00B31AC2" w:rsidRPr="007B3DB6" w14:paraId="06B8F511" w14:textId="77777777" w:rsidTr="006C3251">
        <w:trPr>
          <w:trHeight w:val="645"/>
        </w:trPr>
        <w:tc>
          <w:tcPr>
            <w:tcW w:w="1638" w:type="dxa"/>
            <w:tcBorders>
              <w:top w:val="nil"/>
            </w:tcBorders>
          </w:tcPr>
          <w:p w14:paraId="4558BAF6" w14:textId="77777777" w:rsidR="00B31AC2" w:rsidRPr="002A0A31" w:rsidRDefault="00FC0C1C" w:rsidP="002A0A31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</w:t>
            </w:r>
          </w:p>
        </w:tc>
        <w:tc>
          <w:tcPr>
            <w:tcW w:w="4950" w:type="dxa"/>
            <w:tcBorders>
              <w:top w:val="nil"/>
            </w:tcBorders>
          </w:tcPr>
          <w:p w14:paraId="78095664" w14:textId="77777777" w:rsidR="00B31AC2" w:rsidRPr="00166072" w:rsidRDefault="0016607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Does the employer comply with the WSIB first aid requirements in Reg 1101?</w:t>
            </w:r>
          </w:p>
        </w:tc>
        <w:tc>
          <w:tcPr>
            <w:tcW w:w="1440" w:type="dxa"/>
            <w:tcBorders>
              <w:top w:val="nil"/>
            </w:tcBorders>
          </w:tcPr>
          <w:p w14:paraId="1944312B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14:paraId="681EF564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600A8C46" w14:textId="77777777">
        <w:tc>
          <w:tcPr>
            <w:tcW w:w="1638" w:type="dxa"/>
          </w:tcPr>
          <w:p w14:paraId="009E4AB2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 w:rsidR="00FC0C1C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53A44702" w14:textId="77777777" w:rsidR="00E60C96" w:rsidRPr="007B3DB6" w:rsidRDefault="00E60C9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50" w:type="dxa"/>
          </w:tcPr>
          <w:p w14:paraId="60450858" w14:textId="77777777" w:rsidR="00A40990" w:rsidRPr="007B3DB6" w:rsidRDefault="0016607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5E4A24" w:rsidRPr="007B3DB6">
              <w:rPr>
                <w:rFonts w:ascii="Arial" w:hAnsi="Arial" w:cs="Arial"/>
                <w:b/>
                <w:sz w:val="24"/>
                <w:szCs w:val="24"/>
              </w:rPr>
              <w:t xml:space="preserve">he </w:t>
            </w:r>
            <w:r w:rsidR="00A92D58" w:rsidRPr="007B3DB6">
              <w:rPr>
                <w:rFonts w:ascii="Arial" w:hAnsi="Arial" w:cs="Arial"/>
                <w:b/>
                <w:sz w:val="24"/>
                <w:szCs w:val="24"/>
              </w:rPr>
              <w:t>availability</w:t>
            </w:r>
            <w:r w:rsidR="005E4A24" w:rsidRPr="007B3D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 xml:space="preserve">of </w:t>
            </w:r>
            <w:r w:rsidR="006C3251">
              <w:rPr>
                <w:rFonts w:ascii="Arial" w:hAnsi="Arial" w:cs="Arial"/>
                <w:b/>
                <w:sz w:val="24"/>
                <w:szCs w:val="24"/>
              </w:rPr>
              <w:t xml:space="preserve">one or more 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 xml:space="preserve">first aid </w:t>
            </w:r>
            <w:r w:rsidR="00774188" w:rsidRPr="007B3DB6">
              <w:rPr>
                <w:rFonts w:ascii="Arial" w:hAnsi="Arial" w:cs="Arial"/>
                <w:b/>
                <w:sz w:val="24"/>
                <w:szCs w:val="24"/>
              </w:rPr>
              <w:t>station</w:t>
            </w:r>
            <w:r w:rsidR="006C3251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51E0F" w:rsidRPr="007B3DB6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535DFD7F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D2CFB2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4D76C258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4C43F8CD" w14:textId="77777777" w:rsidTr="006C3251">
        <w:trPr>
          <w:trHeight w:val="1403"/>
        </w:trPr>
        <w:tc>
          <w:tcPr>
            <w:tcW w:w="1638" w:type="dxa"/>
          </w:tcPr>
          <w:p w14:paraId="0FB43F43" w14:textId="77777777" w:rsidR="00B31AC2" w:rsidRPr="007B3DB6" w:rsidRDefault="00872454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 w:rsidR="00FC0C1C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10EB9B0D" w14:textId="77777777" w:rsidR="00E60C96" w:rsidRPr="007B3DB6" w:rsidRDefault="00E60C9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A7ED8E" w14:textId="77777777" w:rsidR="00E60C96" w:rsidRPr="007B3DB6" w:rsidRDefault="00E60C9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514463" w14:textId="77777777" w:rsidR="00E60C96" w:rsidRPr="007B3DB6" w:rsidRDefault="00E60C9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50" w:type="dxa"/>
          </w:tcPr>
          <w:p w14:paraId="1AB98812" w14:textId="77777777" w:rsidR="00A40990" w:rsidRPr="007B3DB6" w:rsidRDefault="00F77A05" w:rsidP="001911A4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="00C51E0F" w:rsidRPr="007B3DB6">
              <w:rPr>
                <w:rFonts w:ascii="Arial" w:hAnsi="Arial" w:cs="Arial"/>
                <w:b/>
                <w:sz w:val="24"/>
                <w:szCs w:val="24"/>
              </w:rPr>
              <w:t xml:space="preserve"> the first aid </w:t>
            </w:r>
            <w:r w:rsidR="0055317D" w:rsidRPr="007B3DB6">
              <w:rPr>
                <w:rFonts w:ascii="Arial" w:hAnsi="Arial" w:cs="Arial"/>
                <w:b/>
                <w:sz w:val="24"/>
                <w:szCs w:val="24"/>
              </w:rPr>
              <w:t xml:space="preserve">stations 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comply with </w:t>
            </w:r>
            <w:r w:rsidR="006C3251" w:rsidRPr="007B3DB6">
              <w:rPr>
                <w:rFonts w:ascii="Arial" w:hAnsi="Arial" w:cs="Arial"/>
                <w:b/>
                <w:sz w:val="24"/>
                <w:szCs w:val="24"/>
              </w:rPr>
              <w:t>the required</w:t>
            </w:r>
            <w:r w:rsidR="00C51E0F" w:rsidRPr="007B3DB6">
              <w:rPr>
                <w:rFonts w:ascii="Arial" w:hAnsi="Arial" w:cs="Arial"/>
                <w:b/>
                <w:sz w:val="24"/>
                <w:szCs w:val="24"/>
              </w:rPr>
              <w:t xml:space="preserve"> components 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based on the number of employees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  <w:r w:rsidR="00620C84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s.8, 9, 10, 11</w:t>
            </w:r>
            <w:r w:rsidR="00620C84">
              <w:rPr>
                <w:rFonts w:ascii="Arial" w:hAnsi="Arial" w:cs="Arial"/>
                <w:b/>
                <w:sz w:val="24"/>
                <w:szCs w:val="24"/>
              </w:rPr>
              <w:t xml:space="preserve">)     </w:t>
            </w:r>
            <w:r w:rsidR="006C32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0C84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620C84">
              <w:rPr>
                <w:rFonts w:ascii="Arial" w:hAnsi="Arial" w:cs="Arial"/>
                <w:i/>
                <w:sz w:val="22"/>
                <w:szCs w:val="22"/>
              </w:rPr>
              <w:t>-s</w:t>
            </w:r>
            <w:r w:rsidR="00905874" w:rsidRPr="007B3DB6">
              <w:rPr>
                <w:rFonts w:ascii="Arial" w:hAnsi="Arial" w:cs="Arial"/>
                <w:i/>
                <w:sz w:val="22"/>
                <w:szCs w:val="22"/>
              </w:rPr>
              <w:t>tretcher, 2 blankets, and basin for more than 15 and fewer than 200 workers [s.10]</w:t>
            </w:r>
          </w:p>
        </w:tc>
        <w:tc>
          <w:tcPr>
            <w:tcW w:w="1440" w:type="dxa"/>
          </w:tcPr>
          <w:p w14:paraId="5AA5E8FD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E81292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1D2AA7" w14:textId="77777777" w:rsidR="00EA3088" w:rsidRPr="007B3DB6" w:rsidRDefault="0055317D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14:paraId="44FA2AAD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01B" w:rsidRPr="007B3DB6" w14:paraId="7965475F" w14:textId="77777777">
        <w:tc>
          <w:tcPr>
            <w:tcW w:w="1638" w:type="dxa"/>
          </w:tcPr>
          <w:p w14:paraId="66ACB506" w14:textId="77777777" w:rsidR="0093401B" w:rsidRPr="007B3DB6" w:rsidRDefault="00F22FE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93401B" w:rsidRPr="007B3DB6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 w:rsidR="00FC0C1C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93401B" w:rsidRPr="007B3DB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0AA99E3F" w14:textId="77777777" w:rsidR="00E60C96" w:rsidRPr="007B3DB6" w:rsidRDefault="00E60C9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287C0E" w14:textId="77777777" w:rsidR="00E60C96" w:rsidRPr="007B3DB6" w:rsidRDefault="00E60C9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2BDC29" w14:textId="77777777" w:rsidR="00E60C96" w:rsidRPr="007B3DB6" w:rsidRDefault="00E60C9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50" w:type="dxa"/>
          </w:tcPr>
          <w:p w14:paraId="11A9D7C8" w14:textId="77777777" w:rsidR="0093401B" w:rsidRPr="007B3DB6" w:rsidRDefault="0093401B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Does the employer maintain a</w:t>
            </w:r>
            <w:r w:rsidR="0055317D" w:rsidRPr="007B3DB6">
              <w:rPr>
                <w:rFonts w:ascii="Arial" w:hAnsi="Arial" w:cs="Arial"/>
                <w:b/>
                <w:sz w:val="24"/>
                <w:szCs w:val="24"/>
              </w:rPr>
              <w:t>t least a quarterly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inspection of all first aid boxes and their contents? </w:t>
            </w:r>
            <w:r w:rsidR="00620C84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s.6</w:t>
            </w:r>
            <w:r w:rsidR="00620C8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3BC7C0B0" w14:textId="29870C74" w:rsidR="00A40990" w:rsidRPr="006B077C" w:rsidRDefault="0093401B" w:rsidP="001911A4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2"/>
                <w:szCs w:val="22"/>
              </w:rPr>
              <w:t>-insp</w:t>
            </w:r>
            <w:r w:rsidR="00166072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7B3DB6">
              <w:rPr>
                <w:rFonts w:ascii="Arial" w:hAnsi="Arial" w:cs="Arial"/>
                <w:i/>
                <w:sz w:val="22"/>
                <w:szCs w:val="22"/>
              </w:rPr>
              <w:t xml:space="preserve"> card</w:t>
            </w:r>
            <w:r w:rsidR="001911A4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166072">
              <w:rPr>
                <w:rFonts w:ascii="Arial" w:hAnsi="Arial" w:cs="Arial"/>
                <w:i/>
                <w:sz w:val="22"/>
                <w:szCs w:val="22"/>
              </w:rPr>
              <w:t xml:space="preserve">insp. </w:t>
            </w:r>
            <w:r w:rsidRPr="007B3DB6">
              <w:rPr>
                <w:rFonts w:ascii="Arial" w:hAnsi="Arial" w:cs="Arial"/>
                <w:i/>
                <w:sz w:val="22"/>
                <w:szCs w:val="22"/>
              </w:rPr>
              <w:t>date</w:t>
            </w:r>
            <w:r w:rsidR="0016607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4B5F04" w:rsidRPr="007B3DB6">
              <w:rPr>
                <w:rFonts w:ascii="Arial" w:hAnsi="Arial" w:cs="Arial"/>
                <w:i/>
                <w:sz w:val="22"/>
                <w:szCs w:val="22"/>
              </w:rPr>
              <w:t>signature of th</w:t>
            </w:r>
            <w:r w:rsidR="001911A4">
              <w:rPr>
                <w:rFonts w:ascii="Arial" w:hAnsi="Arial" w:cs="Arial"/>
                <w:i/>
                <w:sz w:val="22"/>
                <w:szCs w:val="22"/>
              </w:rPr>
              <w:t>e inspector</w:t>
            </w:r>
            <w:r w:rsidR="00FC317B">
              <w:rPr>
                <w:rFonts w:ascii="Arial" w:hAnsi="Arial" w:cs="Arial"/>
                <w:i/>
                <w:sz w:val="22"/>
                <w:szCs w:val="22"/>
              </w:rPr>
              <w:t>; card/sticker must be on/with the kit</w:t>
            </w:r>
          </w:p>
        </w:tc>
        <w:tc>
          <w:tcPr>
            <w:tcW w:w="1440" w:type="dxa"/>
          </w:tcPr>
          <w:p w14:paraId="79380024" w14:textId="77777777" w:rsidR="0093401B" w:rsidRPr="007B3DB6" w:rsidRDefault="0093401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6A6DF8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09BDE7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C715AB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0297174B" w14:textId="77777777" w:rsidR="0093401B" w:rsidRPr="007B3DB6" w:rsidRDefault="0093401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6D6E65C4" w14:textId="77777777">
        <w:tc>
          <w:tcPr>
            <w:tcW w:w="1638" w:type="dxa"/>
          </w:tcPr>
          <w:p w14:paraId="3D701162" w14:textId="77777777" w:rsidR="00B31AC2" w:rsidRPr="007B3DB6" w:rsidRDefault="00B31AC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 w:rsidR="00FC0C1C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93401B" w:rsidRPr="007B3DB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F57AF8D" w14:textId="77777777" w:rsidR="00E60C96" w:rsidRPr="007B3DB6" w:rsidRDefault="00E60C9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F66A9F" w14:textId="77777777" w:rsidR="00E60C96" w:rsidRPr="007B3DB6" w:rsidRDefault="00E60C9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652AA8" w14:textId="77777777" w:rsidR="00E60C96" w:rsidRPr="007B3DB6" w:rsidRDefault="00E60C9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224128" w14:textId="77777777" w:rsidR="00E60C96" w:rsidRPr="007B3DB6" w:rsidRDefault="00E60C9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50" w:type="dxa"/>
          </w:tcPr>
          <w:p w14:paraId="2E2A5201" w14:textId="77777777" w:rsidR="00A40990" w:rsidRPr="007B3DB6" w:rsidRDefault="00166072" w:rsidP="006C3251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Is there a qualified first aider that is </w:t>
            </w:r>
            <w:r w:rsidR="00FA7255" w:rsidRPr="007B3DB6">
              <w:rPr>
                <w:rFonts w:ascii="Arial" w:hAnsi="Arial" w:cs="Arial"/>
                <w:b/>
                <w:sz w:val="24"/>
                <w:szCs w:val="24"/>
              </w:rPr>
              <w:t xml:space="preserve">at all times in charge </w:t>
            </w:r>
            <w:r w:rsidR="00EF274D" w:rsidRPr="007B3DB6">
              <w:rPr>
                <w:rFonts w:ascii="Arial" w:hAnsi="Arial" w:cs="Arial"/>
                <w:b/>
                <w:sz w:val="24"/>
                <w:szCs w:val="24"/>
              </w:rPr>
              <w:t xml:space="preserve">of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the first aid station; working </w:t>
            </w:r>
            <w:r w:rsidR="00EF274D" w:rsidRPr="007B3DB6">
              <w:rPr>
                <w:rFonts w:ascii="Arial" w:hAnsi="Arial" w:cs="Arial"/>
                <w:b/>
                <w:sz w:val="24"/>
                <w:szCs w:val="24"/>
              </w:rPr>
              <w:t>in the immediate vicinity of the box</w:t>
            </w:r>
            <w:r w:rsidR="00FA7255" w:rsidRPr="007B3D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F274D" w:rsidRPr="007B3DB6">
              <w:rPr>
                <w:rFonts w:ascii="Arial" w:hAnsi="Arial" w:cs="Arial"/>
                <w:b/>
                <w:sz w:val="24"/>
                <w:szCs w:val="24"/>
              </w:rPr>
              <w:t>during any one shift at the place of employment?</w:t>
            </w:r>
            <w:r w:rsidR="006C3251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s.8(2)(</w:t>
            </w:r>
            <w:r w:rsidR="00787BEF" w:rsidRPr="007B3DB6">
              <w:rPr>
                <w:rFonts w:ascii="Arial" w:hAnsi="Arial" w:cs="Arial"/>
                <w:b/>
                <w:sz w:val="24"/>
                <w:szCs w:val="24"/>
              </w:rPr>
              <w:t>a)</w:t>
            </w:r>
            <w:r w:rsidR="00787BEF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787BEF" w:rsidRPr="007B3DB6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b/>
                <w:sz w:val="24"/>
                <w:szCs w:val="24"/>
              </w:rPr>
              <w:t>&amp;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 xml:space="preserve"> s.9(2)(a</w:t>
            </w:r>
            <w:r w:rsidR="001911A4" w:rsidRPr="007B3DB6">
              <w:rPr>
                <w:rFonts w:ascii="Arial" w:hAnsi="Arial" w:cs="Arial"/>
                <w:b/>
                <w:sz w:val="24"/>
                <w:szCs w:val="24"/>
              </w:rPr>
              <w:t>), (</w:t>
            </w:r>
            <w:r w:rsidR="00B31AC2" w:rsidRPr="007B3DB6">
              <w:rPr>
                <w:rFonts w:ascii="Arial" w:hAnsi="Arial" w:cs="Arial"/>
                <w:b/>
                <w:sz w:val="24"/>
                <w:szCs w:val="24"/>
              </w:rPr>
              <w:t>b)</w:t>
            </w:r>
            <w:r w:rsidR="006C325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14:paraId="2898CC3A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DF9B13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4CDEC1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0A4416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31E3061D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255" w:rsidRPr="007B3DB6" w14:paraId="20F0DDA2" w14:textId="77777777">
        <w:tc>
          <w:tcPr>
            <w:tcW w:w="1638" w:type="dxa"/>
          </w:tcPr>
          <w:p w14:paraId="3F430B3C" w14:textId="77777777" w:rsidR="00FA7255" w:rsidRPr="007B3DB6" w:rsidRDefault="00F22FEF" w:rsidP="00FA7255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93401B" w:rsidRPr="007B3DB6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 w:rsidR="00FC0C1C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93401B" w:rsidRPr="007B3DB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950" w:type="dxa"/>
          </w:tcPr>
          <w:p w14:paraId="0A12E088" w14:textId="77777777" w:rsidR="00A40990" w:rsidRPr="007B3DB6" w:rsidRDefault="00FA7255" w:rsidP="001911A4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Does the employer ensure that a re-certification program for qualified first aiders is maintained?</w:t>
            </w: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7B3DB6">
              <w:rPr>
                <w:rFonts w:ascii="Arial" w:hAnsi="Arial" w:cs="Arial"/>
                <w:i/>
                <w:sz w:val="22"/>
                <w:szCs w:val="22"/>
              </w:rPr>
              <w:t>training matrix</w:t>
            </w:r>
            <w:r w:rsidR="001911A4">
              <w:rPr>
                <w:rFonts w:ascii="Arial" w:hAnsi="Arial" w:cs="Arial"/>
                <w:i/>
                <w:sz w:val="22"/>
                <w:szCs w:val="22"/>
              </w:rPr>
              <w:t>/records</w:t>
            </w:r>
          </w:p>
        </w:tc>
        <w:tc>
          <w:tcPr>
            <w:tcW w:w="1440" w:type="dxa"/>
          </w:tcPr>
          <w:p w14:paraId="113C6BD2" w14:textId="77777777" w:rsidR="00FA7255" w:rsidRPr="007B3DB6" w:rsidRDefault="00FA7255" w:rsidP="00FA725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01036C" w14:textId="77777777" w:rsidR="00FA7255" w:rsidRPr="007B3DB6" w:rsidRDefault="00FA7255" w:rsidP="00FA725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ED1F8C" w14:textId="77777777" w:rsidR="00EA3088" w:rsidRPr="007B3DB6" w:rsidRDefault="00EA3088" w:rsidP="00FA725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46E02B7B" w14:textId="77777777" w:rsidR="00FA7255" w:rsidRPr="007B3DB6" w:rsidRDefault="00FA725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255" w:rsidRPr="007B3DB6" w14:paraId="39616FF2" w14:textId="77777777" w:rsidTr="0094159B">
        <w:trPr>
          <w:trHeight w:val="251"/>
        </w:trPr>
        <w:tc>
          <w:tcPr>
            <w:tcW w:w="1638" w:type="dxa"/>
          </w:tcPr>
          <w:p w14:paraId="5373626C" w14:textId="77777777" w:rsidR="00FA7255" w:rsidRPr="007B3DB6" w:rsidRDefault="006C3251" w:rsidP="006C325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94159B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  <w:r w:rsidR="0093401B" w:rsidRPr="007B3DB6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 w:rsidR="00FC0C1C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93401B" w:rsidRPr="007B3DB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0C93A985" w14:textId="77777777" w:rsidR="00E60C96" w:rsidRPr="007B3DB6" w:rsidRDefault="0094159B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50" w:type="dxa"/>
          </w:tcPr>
          <w:p w14:paraId="2BC1BCE7" w14:textId="77777777" w:rsidR="00871C52" w:rsidRDefault="00FA7255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Are first aid certificates posted</w:t>
            </w:r>
            <w:r w:rsidR="006C3251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17DB1674" w14:textId="7FAE6703" w:rsidR="005A4E02" w:rsidRPr="007B3DB6" w:rsidRDefault="005A4E0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i/>
                <w:sz w:val="22"/>
                <w:szCs w:val="22"/>
              </w:rPr>
              <w:t>required by WSIB First Aid Regulation 1101</w:t>
            </w:r>
          </w:p>
        </w:tc>
        <w:tc>
          <w:tcPr>
            <w:tcW w:w="1440" w:type="dxa"/>
          </w:tcPr>
          <w:p w14:paraId="4AF93063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54C23468" w14:textId="77777777" w:rsidR="00FA7255" w:rsidRPr="007B3DB6" w:rsidRDefault="00FA725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255" w:rsidRPr="007B3DB6" w14:paraId="6F40D2FF" w14:textId="77777777" w:rsidTr="001911A4">
        <w:trPr>
          <w:trHeight w:val="764"/>
        </w:trPr>
        <w:tc>
          <w:tcPr>
            <w:tcW w:w="1638" w:type="dxa"/>
          </w:tcPr>
          <w:p w14:paraId="6A105B8C" w14:textId="77777777" w:rsidR="00FA7255" w:rsidRPr="007B3DB6" w:rsidRDefault="0093401B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 w:rsidR="00FC0C1C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1094F263" w14:textId="77777777" w:rsidR="00E60C96" w:rsidRPr="007B3DB6" w:rsidRDefault="00E60C9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50" w:type="dxa"/>
          </w:tcPr>
          <w:p w14:paraId="3D23825A" w14:textId="77777777" w:rsidR="00620C84" w:rsidRDefault="00FA7255" w:rsidP="006C3251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First aid room compliance? </w:t>
            </w:r>
            <w:r w:rsidR="006C3251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s.11</w:t>
            </w:r>
            <w:r w:rsidR="006C325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164C8DFD" w14:textId="77777777" w:rsidR="00A40990" w:rsidRPr="007B3DB6" w:rsidRDefault="00FA7255" w:rsidP="006C3251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C3251">
              <w:rPr>
                <w:rFonts w:ascii="Arial" w:hAnsi="Arial" w:cs="Arial"/>
                <w:i/>
                <w:sz w:val="22"/>
                <w:szCs w:val="22"/>
              </w:rPr>
              <w:t xml:space="preserve"> -only required if </w:t>
            </w:r>
            <w:r w:rsidRPr="007B3DB6">
              <w:rPr>
                <w:rFonts w:ascii="Arial" w:hAnsi="Arial" w:cs="Arial"/>
                <w:i/>
                <w:sz w:val="22"/>
                <w:szCs w:val="22"/>
              </w:rPr>
              <w:t>there are 200 or more</w:t>
            </w:r>
            <w:r w:rsidRPr="007B3DB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B3DB6">
              <w:rPr>
                <w:rFonts w:ascii="Arial" w:hAnsi="Arial" w:cs="Arial"/>
                <w:i/>
                <w:sz w:val="22"/>
                <w:szCs w:val="22"/>
              </w:rPr>
              <w:t>employees working on any one shift</w:t>
            </w:r>
          </w:p>
        </w:tc>
        <w:tc>
          <w:tcPr>
            <w:tcW w:w="1440" w:type="dxa"/>
          </w:tcPr>
          <w:p w14:paraId="11EFEDD7" w14:textId="77777777" w:rsidR="00FA7255" w:rsidRPr="007B3DB6" w:rsidRDefault="00FA725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841D29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335F6F62" w14:textId="77777777" w:rsidR="00FA7255" w:rsidRPr="007B3DB6" w:rsidRDefault="00FA725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255" w:rsidRPr="007B3DB6" w14:paraId="01A653B5" w14:textId="77777777">
        <w:trPr>
          <w:trHeight w:val="548"/>
        </w:trPr>
        <w:tc>
          <w:tcPr>
            <w:tcW w:w="1638" w:type="dxa"/>
          </w:tcPr>
          <w:p w14:paraId="24EB7D05" w14:textId="77777777" w:rsidR="00FA7255" w:rsidRPr="007B3DB6" w:rsidRDefault="00F22FEF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93401B" w:rsidRPr="007B3DB6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 w:rsidR="00FC0C1C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FE3C65" w:rsidRPr="007B3DB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7927F05F" w14:textId="77777777" w:rsidR="00E60C96" w:rsidRPr="007B3DB6" w:rsidRDefault="00E60C9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50" w:type="dxa"/>
          </w:tcPr>
          <w:p w14:paraId="0C3D5843" w14:textId="77777777" w:rsidR="00FA7255" w:rsidRPr="007B3DB6" w:rsidRDefault="00FA7255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Is all first aid treatment/advice recorded?</w:t>
            </w:r>
          </w:p>
          <w:p w14:paraId="286FBD9C" w14:textId="77777777" w:rsidR="00A40990" w:rsidRPr="007B3DB6" w:rsidRDefault="00620C84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4B5F04" w:rsidRPr="007B3DB6">
              <w:rPr>
                <w:rFonts w:ascii="Arial" w:hAnsi="Arial" w:cs="Arial"/>
                <w:b/>
                <w:sz w:val="24"/>
                <w:szCs w:val="24"/>
              </w:rPr>
              <w:t>s.5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14:paraId="61C9D725" w14:textId="77777777" w:rsidR="00FA7255" w:rsidRPr="007B3DB6" w:rsidRDefault="00FA725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4F9F9A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64AAA5C5" w14:textId="77777777" w:rsidR="00FA7255" w:rsidRPr="007B3DB6" w:rsidRDefault="00FA725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85A" w:rsidRPr="007B3DB6" w14:paraId="3C4427CA" w14:textId="77777777" w:rsidTr="0094159B">
        <w:trPr>
          <w:trHeight w:val="836"/>
        </w:trPr>
        <w:tc>
          <w:tcPr>
            <w:tcW w:w="1638" w:type="dxa"/>
          </w:tcPr>
          <w:p w14:paraId="64E5F1C3" w14:textId="77777777" w:rsidR="00CF785A" w:rsidRPr="007B3DB6" w:rsidRDefault="00CF785A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 w:rsidR="00FC0C1C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="00FE3C65" w:rsidRPr="007B3DB6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6478A9B8" w14:textId="77777777" w:rsidR="00E60C96" w:rsidRPr="007B3DB6" w:rsidRDefault="00E60C96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13E205" w14:textId="77777777" w:rsidR="00E60C96" w:rsidRPr="007B3DB6" w:rsidRDefault="00C9614A" w:rsidP="00C9614A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4950" w:type="dxa"/>
          </w:tcPr>
          <w:p w14:paraId="09D29C0F" w14:textId="77777777" w:rsidR="00CF785A" w:rsidRPr="007B3DB6" w:rsidRDefault="0094159B" w:rsidP="001911A4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 there</w:t>
            </w:r>
            <w:r w:rsidR="00CF785A" w:rsidRPr="007B3D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911A4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787BEF" w:rsidRPr="007B3DB6">
              <w:rPr>
                <w:rFonts w:ascii="Arial" w:hAnsi="Arial" w:cs="Arial"/>
                <w:b/>
                <w:sz w:val="24"/>
                <w:szCs w:val="24"/>
              </w:rPr>
              <w:t>procedure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1911A4">
              <w:rPr>
                <w:rFonts w:ascii="Arial" w:hAnsi="Arial" w:cs="Arial"/>
                <w:b/>
                <w:sz w:val="24"/>
                <w:szCs w:val="24"/>
              </w:rPr>
              <w:t xml:space="preserve">policy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  <w:r w:rsidR="00CF785A" w:rsidRPr="007B3DB6">
              <w:rPr>
                <w:rFonts w:ascii="Arial" w:hAnsi="Arial" w:cs="Arial"/>
                <w:b/>
                <w:sz w:val="24"/>
                <w:szCs w:val="24"/>
              </w:rPr>
              <w:t>transpor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1911A4">
              <w:rPr>
                <w:rFonts w:ascii="Arial" w:hAnsi="Arial" w:cs="Arial"/>
                <w:b/>
                <w:sz w:val="24"/>
                <w:szCs w:val="24"/>
              </w:rPr>
              <w:t xml:space="preserve"> an </w:t>
            </w:r>
            <w:r w:rsidR="00CF785A" w:rsidRPr="007B3DB6">
              <w:rPr>
                <w:rFonts w:ascii="Arial" w:hAnsi="Arial" w:cs="Arial"/>
                <w:b/>
                <w:sz w:val="24"/>
                <w:szCs w:val="24"/>
              </w:rPr>
              <w:t xml:space="preserve">injured worker to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doctor’s office, </w:t>
            </w:r>
            <w:r w:rsidR="00CF785A" w:rsidRPr="007B3DB6">
              <w:rPr>
                <w:rFonts w:ascii="Arial" w:hAnsi="Arial" w:cs="Arial"/>
                <w:b/>
                <w:sz w:val="24"/>
                <w:szCs w:val="24"/>
              </w:rPr>
              <w:t>hospital,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F785A" w:rsidRPr="007B3DB6">
              <w:rPr>
                <w:rFonts w:ascii="Arial" w:hAnsi="Arial" w:cs="Arial"/>
                <w:b/>
                <w:sz w:val="24"/>
                <w:szCs w:val="24"/>
              </w:rPr>
              <w:t xml:space="preserve">or home </w:t>
            </w:r>
            <w:r w:rsidR="001911A4">
              <w:rPr>
                <w:rFonts w:ascii="Arial" w:hAnsi="Arial" w:cs="Arial"/>
                <w:b/>
                <w:sz w:val="24"/>
                <w:szCs w:val="24"/>
              </w:rPr>
              <w:t>as</w:t>
            </w:r>
            <w:r w:rsidR="00CF785A" w:rsidRPr="007B3DB6">
              <w:rPr>
                <w:rFonts w:ascii="Arial" w:hAnsi="Arial" w:cs="Arial"/>
                <w:b/>
                <w:sz w:val="24"/>
                <w:szCs w:val="24"/>
              </w:rPr>
              <w:t xml:space="preserve"> necessary?</w:t>
            </w:r>
          </w:p>
        </w:tc>
        <w:tc>
          <w:tcPr>
            <w:tcW w:w="1440" w:type="dxa"/>
          </w:tcPr>
          <w:p w14:paraId="6FB98E70" w14:textId="77777777" w:rsidR="00CF785A" w:rsidRPr="007B3DB6" w:rsidRDefault="00CF785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9A5839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374E2A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4CBE515D" w14:textId="77777777" w:rsidR="00CF785A" w:rsidRPr="007B3DB6" w:rsidRDefault="00CF785A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255" w:rsidRPr="007B3DB6" w14:paraId="29F1BF4A" w14:textId="77777777" w:rsidTr="006C3251">
        <w:trPr>
          <w:trHeight w:val="584"/>
        </w:trPr>
        <w:tc>
          <w:tcPr>
            <w:tcW w:w="1638" w:type="dxa"/>
          </w:tcPr>
          <w:p w14:paraId="1DB74368" w14:textId="77777777" w:rsidR="00FA7255" w:rsidRPr="007B3DB6" w:rsidRDefault="0093401B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10.1</w:t>
            </w:r>
            <w:r w:rsidR="00FE3C65" w:rsidRPr="007B3DB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950" w:type="dxa"/>
          </w:tcPr>
          <w:p w14:paraId="1AA1AA26" w14:textId="77777777" w:rsidR="00FA7255" w:rsidRPr="007B3DB6" w:rsidRDefault="004B5F04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Does the employer maintain a return to work program/procedure?</w:t>
            </w:r>
          </w:p>
        </w:tc>
        <w:tc>
          <w:tcPr>
            <w:tcW w:w="1440" w:type="dxa"/>
          </w:tcPr>
          <w:p w14:paraId="47094494" w14:textId="77777777" w:rsidR="00166072" w:rsidRDefault="0016607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98B443" w14:textId="77777777" w:rsidR="00EA3088" w:rsidRPr="007B3DB6" w:rsidRDefault="00EA3088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14:paraId="024847A9" w14:textId="77777777" w:rsidR="00FA7255" w:rsidRPr="007B3DB6" w:rsidRDefault="00FA725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255" w:rsidRPr="007B3DB6" w14:paraId="5E6061E8" w14:textId="77777777">
        <w:tc>
          <w:tcPr>
            <w:tcW w:w="1638" w:type="dxa"/>
          </w:tcPr>
          <w:p w14:paraId="3A4449C2" w14:textId="77777777" w:rsidR="00FA7255" w:rsidRPr="007B3DB6" w:rsidRDefault="00FA7255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8CE7A14" w14:textId="77777777" w:rsidR="00FA7255" w:rsidRPr="007B3DB6" w:rsidRDefault="00FA7255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40" w:type="dxa"/>
          </w:tcPr>
          <w:p w14:paraId="542E52F7" w14:textId="77777777" w:rsidR="00FA7255" w:rsidRPr="007B3DB6" w:rsidRDefault="0055317D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548" w:type="dxa"/>
          </w:tcPr>
          <w:p w14:paraId="1031B7AF" w14:textId="77777777" w:rsidR="00FA7255" w:rsidRPr="007B3DB6" w:rsidRDefault="00FA725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255" w:rsidRPr="007B3DB6" w14:paraId="5E1A66B6" w14:textId="77777777">
        <w:tc>
          <w:tcPr>
            <w:tcW w:w="1638" w:type="dxa"/>
          </w:tcPr>
          <w:p w14:paraId="3298D700" w14:textId="77777777" w:rsidR="00FA7255" w:rsidRPr="007B3DB6" w:rsidRDefault="00FA7255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C7CED0C" w14:textId="77777777" w:rsidR="00FA7255" w:rsidRPr="007B3DB6" w:rsidRDefault="00FA7255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LESS N/A’s</w:t>
            </w:r>
          </w:p>
        </w:tc>
        <w:tc>
          <w:tcPr>
            <w:tcW w:w="1440" w:type="dxa"/>
            <w:tcBorders>
              <w:bottom w:val="nil"/>
            </w:tcBorders>
          </w:tcPr>
          <w:p w14:paraId="4F9EBB3A" w14:textId="77777777" w:rsidR="00FA7255" w:rsidRPr="007B3DB6" w:rsidRDefault="00FA725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nil"/>
            </w:tcBorders>
          </w:tcPr>
          <w:p w14:paraId="1781800E" w14:textId="77777777" w:rsidR="00FA7255" w:rsidRPr="007B3DB6" w:rsidRDefault="00FA725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255" w:rsidRPr="007B3DB6" w14:paraId="1937CCAB" w14:textId="77777777">
        <w:tc>
          <w:tcPr>
            <w:tcW w:w="1638" w:type="dxa"/>
          </w:tcPr>
          <w:p w14:paraId="35E334DA" w14:textId="77777777" w:rsidR="00FA7255" w:rsidRPr="007B3DB6" w:rsidRDefault="00FA7255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tcBorders>
              <w:right w:val="nil"/>
            </w:tcBorders>
          </w:tcPr>
          <w:p w14:paraId="686F55C7" w14:textId="77777777" w:rsidR="00FA7255" w:rsidRPr="007B3DB6" w:rsidRDefault="00FA7255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NET SCORE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A912E" w14:textId="77777777" w:rsidR="00FA7255" w:rsidRPr="007B3DB6" w:rsidRDefault="00FA725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E05C0A" w14:textId="77777777" w:rsidR="00FA7255" w:rsidRPr="007B3DB6" w:rsidRDefault="00FA725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255" w:rsidRPr="007B3DB6" w14:paraId="493A906A" w14:textId="77777777">
        <w:tc>
          <w:tcPr>
            <w:tcW w:w="1638" w:type="dxa"/>
          </w:tcPr>
          <w:p w14:paraId="0CB3784B" w14:textId="77777777" w:rsidR="00FA7255" w:rsidRPr="007B3DB6" w:rsidRDefault="00FA7255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tcBorders>
              <w:right w:val="nil"/>
            </w:tcBorders>
          </w:tcPr>
          <w:p w14:paraId="5C1A8340" w14:textId="77777777" w:rsidR="00FA7255" w:rsidRPr="007B3DB6" w:rsidRDefault="00FA7255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A1C53" w14:textId="77777777" w:rsidR="00FA7255" w:rsidRPr="007B3DB6" w:rsidRDefault="00FA725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POSSIBLE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8D491B" w14:textId="77777777" w:rsidR="00FA7255" w:rsidRPr="007B3DB6" w:rsidRDefault="00FA7255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ACHIEVED</w:t>
            </w:r>
          </w:p>
        </w:tc>
      </w:tr>
    </w:tbl>
    <w:p w14:paraId="66C3012E" w14:textId="77777777" w:rsidR="00787BEF" w:rsidRPr="007B3DB6" w:rsidRDefault="003B0194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t xml:space="preserve">*Annual Review Items </w:t>
      </w:r>
      <w:r w:rsidR="00C9614A" w:rsidRPr="007B3DB6">
        <w:rPr>
          <w:rFonts w:ascii="Arial" w:hAnsi="Arial" w:cs="Arial"/>
          <w:sz w:val="24"/>
          <w:szCs w:val="24"/>
        </w:rPr>
        <w:t>R=Regulated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130"/>
        <w:gridCol w:w="1350"/>
        <w:gridCol w:w="1458"/>
      </w:tblGrid>
      <w:tr w:rsidR="002A0A31" w:rsidRPr="007B3DB6" w14:paraId="6210B5EC" w14:textId="77777777" w:rsidTr="005B78B2">
        <w:tc>
          <w:tcPr>
            <w:tcW w:w="67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113746" w14:textId="77777777" w:rsidR="002A0A31" w:rsidRPr="007B3DB6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</w:p>
          <w:p w14:paraId="4982520B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SECTION 11: Proactive Safety Systems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925321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Score Possible</w:t>
            </w: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8BD861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  <w:p w14:paraId="16F8CE58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Achieved</w:t>
            </w:r>
          </w:p>
        </w:tc>
      </w:tr>
      <w:tr w:rsidR="002A0A31" w:rsidRPr="007B3DB6" w14:paraId="21BD12F1" w14:textId="77777777" w:rsidTr="005B78B2">
        <w:trPr>
          <w:cantSplit/>
        </w:trPr>
        <w:tc>
          <w:tcPr>
            <w:tcW w:w="16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022A" w14:textId="77777777" w:rsidR="002A0A31" w:rsidRPr="007B3DB6" w:rsidRDefault="00477503" w:rsidP="005B78B2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</w:t>
            </w:r>
          </w:p>
        </w:tc>
        <w:tc>
          <w:tcPr>
            <w:tcW w:w="5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E086" w14:textId="77777777" w:rsidR="002A0A31" w:rsidRPr="007B3DB6" w:rsidRDefault="00477503" w:rsidP="00477503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Does the employer have programs to identify &amp; correct unsafe conditions/behaviors: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314B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086D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0A31" w:rsidRPr="007B3DB6" w14:paraId="67789221" w14:textId="77777777" w:rsidTr="005B78B2">
        <w:tc>
          <w:tcPr>
            <w:tcW w:w="1638" w:type="dxa"/>
            <w:tcBorders>
              <w:top w:val="single" w:sz="4" w:space="0" w:color="auto"/>
            </w:tcBorders>
          </w:tcPr>
          <w:p w14:paraId="6D8C7D1E" w14:textId="77777777" w:rsidR="002A0A31" w:rsidRPr="00566F4D" w:rsidRDefault="002A0A31" w:rsidP="002A0A31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  <w:r w:rsidR="00477503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41A8D25F" w14:textId="77777777" w:rsidR="002A0A31" w:rsidRPr="00477503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Are written expectations established for your </w:t>
            </w:r>
            <w:r w:rsidR="002E79BE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2E79BE" w:rsidRPr="007B3DB6">
              <w:rPr>
                <w:rFonts w:ascii="Arial" w:hAnsi="Arial" w:cs="Arial"/>
                <w:b/>
                <w:sz w:val="24"/>
                <w:szCs w:val="24"/>
              </w:rPr>
              <w:t>ehavioral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E79BE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bservation </w:t>
            </w:r>
            <w:r w:rsidR="002E79BE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rogram which include; </w:t>
            </w:r>
          </w:p>
          <w:p w14:paraId="049B64B3" w14:textId="77777777" w:rsidR="002A0A31" w:rsidRPr="007B3DB6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2"/>
                <w:szCs w:val="22"/>
              </w:rPr>
              <w:t>-where observations will be conducted</w:t>
            </w:r>
          </w:p>
          <w:p w14:paraId="5872E6DD" w14:textId="77777777" w:rsidR="002A0A31" w:rsidRPr="007B3DB6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2"/>
                <w:szCs w:val="22"/>
              </w:rPr>
              <w:t xml:space="preserve">- who will perform the observations </w:t>
            </w:r>
          </w:p>
          <w:p w14:paraId="4B0FA332" w14:textId="77777777" w:rsidR="002A0A31" w:rsidRPr="007B3DB6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2"/>
                <w:szCs w:val="22"/>
              </w:rPr>
              <w:t>-frequency of observations</w:t>
            </w:r>
          </w:p>
          <w:p w14:paraId="31F4991F" w14:textId="77777777" w:rsidR="002A0A31" w:rsidRPr="007B3DB6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2"/>
                <w:szCs w:val="22"/>
              </w:rPr>
              <w:t>-</w:t>
            </w:r>
            <w:r>
              <w:rPr>
                <w:rFonts w:ascii="Arial" w:hAnsi="Arial" w:cs="Arial"/>
                <w:i/>
                <w:sz w:val="22"/>
                <w:szCs w:val="22"/>
              </w:rPr>
              <w:t>Ride along/site audit with observation documentation</w:t>
            </w:r>
          </w:p>
          <w:p w14:paraId="0FA2F994" w14:textId="77777777" w:rsidR="002A0A31" w:rsidRPr="007B3DB6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2"/>
                <w:szCs w:val="22"/>
              </w:rPr>
              <w:t xml:space="preserve"> (1 point per expectation -maximum 3 points)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4D68E5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BE19FF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F80867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673D2B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A28E16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1-3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2D31B850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A31" w:rsidRPr="007B3DB6" w14:paraId="279A917F" w14:textId="77777777">
        <w:tc>
          <w:tcPr>
            <w:tcW w:w="1638" w:type="dxa"/>
          </w:tcPr>
          <w:p w14:paraId="178AD741" w14:textId="77777777" w:rsidR="002A0A31" w:rsidRPr="00566F4D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530144546"/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566F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  <w:r w:rsidR="00477503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14:paraId="68C56FA4" w14:textId="77777777" w:rsidR="002A0A31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Are 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there at least 10% of regular staff trained as observers?</w:t>
            </w:r>
          </w:p>
          <w:p w14:paraId="4470953B" w14:textId="2F599EEE" w:rsidR="00952423" w:rsidRPr="00952423" w:rsidRDefault="00952423" w:rsidP="00952423">
            <w:pPr>
              <w:numPr>
                <w:ilvl w:val="0"/>
                <w:numId w:val="0"/>
              </w:numPr>
              <w:ind w:left="-18" w:firstLine="18"/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>
              <w:rPr>
                <w:rFonts w:ascii="Arial" w:hAnsi="Arial" w:cs="Arial"/>
                <w:i/>
                <w:sz w:val="22"/>
                <w:szCs w:val="22"/>
              </w:rPr>
              <w:t>please provide training records</w:t>
            </w:r>
          </w:p>
        </w:tc>
        <w:tc>
          <w:tcPr>
            <w:tcW w:w="1350" w:type="dxa"/>
          </w:tcPr>
          <w:p w14:paraId="2E19D040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56FC98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14:paraId="372528CA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  <w:tr w:rsidR="002A0A31" w:rsidRPr="007B3DB6" w14:paraId="5389D55B" w14:textId="77777777">
        <w:tc>
          <w:tcPr>
            <w:tcW w:w="1638" w:type="dxa"/>
          </w:tcPr>
          <w:p w14:paraId="6FCC6CE1" w14:textId="77777777" w:rsidR="002A0A31" w:rsidRPr="00566F4D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  <w:r w:rsidR="00477503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14:paraId="1079F957" w14:textId="77777777" w:rsidR="002A0A31" w:rsidRPr="007B3DB6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Is there a designated committee/person mandated to review observation data, observation sheets, near miss/hazardous condition reports and action plans on a regular basis? </w:t>
            </w:r>
          </w:p>
          <w:p w14:paraId="325F2CFD" w14:textId="77777777" w:rsidR="002A0A31" w:rsidRPr="007B3DB6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2"/>
                <w:szCs w:val="22"/>
              </w:rPr>
              <w:t>-job description</w:t>
            </w:r>
          </w:p>
          <w:p w14:paraId="084DAA19" w14:textId="77777777" w:rsidR="002A0A31" w:rsidRPr="007B3DB6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2"/>
                <w:szCs w:val="22"/>
              </w:rPr>
              <w:t>-organizational chart</w:t>
            </w:r>
          </w:p>
        </w:tc>
        <w:tc>
          <w:tcPr>
            <w:tcW w:w="1350" w:type="dxa"/>
          </w:tcPr>
          <w:p w14:paraId="26833FCD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33503A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996FC1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60F8D0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14:paraId="7F35F1CA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A31" w:rsidRPr="007B3DB6" w14:paraId="667EBBDD" w14:textId="77777777">
        <w:tc>
          <w:tcPr>
            <w:tcW w:w="1638" w:type="dxa"/>
          </w:tcPr>
          <w:p w14:paraId="69CAF160" w14:textId="77777777" w:rsidR="002A0A31" w:rsidRPr="00566F4D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*11.</w:t>
            </w:r>
            <w:r w:rsidR="00477503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14:paraId="299AF09A" w14:textId="77777777" w:rsidR="002A0A31" w:rsidRPr="007B3DB6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Are trained observers meeting their weekly or monthly goals for frequency of observations?</w:t>
            </w:r>
            <w:r w:rsidRPr="007B3DB6">
              <w:rPr>
                <w:rFonts w:ascii="Arial" w:hAnsi="Arial" w:cs="Arial"/>
                <w:i/>
                <w:sz w:val="24"/>
                <w:szCs w:val="24"/>
              </w:rPr>
              <w:t xml:space="preserve"> -</w:t>
            </w:r>
            <w:r w:rsidRPr="007B3DB6">
              <w:rPr>
                <w:rFonts w:ascii="Arial" w:hAnsi="Arial" w:cs="Arial"/>
                <w:i/>
                <w:sz w:val="22"/>
                <w:szCs w:val="22"/>
              </w:rPr>
              <w:t>refer to item 11.0.1</w:t>
            </w:r>
          </w:p>
        </w:tc>
        <w:tc>
          <w:tcPr>
            <w:tcW w:w="1350" w:type="dxa"/>
          </w:tcPr>
          <w:p w14:paraId="380D2008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92B5CF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1955BD6A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14:paraId="09503E9D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A31" w:rsidRPr="007B3DB6" w14:paraId="43A6BB76" w14:textId="77777777">
        <w:tc>
          <w:tcPr>
            <w:tcW w:w="1638" w:type="dxa"/>
          </w:tcPr>
          <w:p w14:paraId="26F9FB48" w14:textId="77777777" w:rsidR="002A0A31" w:rsidRPr="00566F4D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  <w:r w:rsidR="00477503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14:paraId="5F29C582" w14:textId="1B06750E" w:rsidR="002A0A31" w:rsidRPr="00717ACE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17ACE">
              <w:rPr>
                <w:rFonts w:ascii="Arial" w:hAnsi="Arial" w:cs="Arial"/>
                <w:b/>
                <w:sz w:val="24"/>
                <w:szCs w:val="24"/>
              </w:rPr>
              <w:t xml:space="preserve">Is positive reinforcement included with comments on the </w:t>
            </w:r>
            <w:r w:rsidR="004828EA" w:rsidRPr="00717ACE">
              <w:rPr>
                <w:rFonts w:ascii="Arial" w:hAnsi="Arial" w:cs="Arial"/>
                <w:b/>
                <w:sz w:val="24"/>
                <w:szCs w:val="24"/>
              </w:rPr>
              <w:t>behavioral</w:t>
            </w:r>
            <w:r w:rsidRPr="00717ACE">
              <w:rPr>
                <w:rFonts w:ascii="Arial" w:hAnsi="Arial" w:cs="Arial"/>
                <w:b/>
                <w:sz w:val="24"/>
                <w:szCs w:val="24"/>
              </w:rPr>
              <w:t xml:space="preserve"> observation sheet?</w:t>
            </w:r>
          </w:p>
        </w:tc>
        <w:tc>
          <w:tcPr>
            <w:tcW w:w="1350" w:type="dxa"/>
          </w:tcPr>
          <w:p w14:paraId="608AE996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3005C5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14:paraId="695A2E15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A31" w:rsidRPr="007B3DB6" w14:paraId="6C36A129" w14:textId="77777777">
        <w:tc>
          <w:tcPr>
            <w:tcW w:w="1638" w:type="dxa"/>
          </w:tcPr>
          <w:p w14:paraId="6E7283EB" w14:textId="77777777" w:rsidR="002A0A31" w:rsidRPr="00566F4D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11.</w:t>
            </w:r>
            <w:r w:rsidR="00477503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14:paraId="3A3BB759" w14:textId="77777777" w:rsidR="002A0A31" w:rsidRPr="007B3DB6" w:rsidRDefault="002A0A31" w:rsidP="002A0A31">
            <w:pPr>
              <w:numPr>
                <w:ilvl w:val="0"/>
                <w:numId w:val="0"/>
              </w:numPr>
              <w:ind w:left="-18" w:firstLine="18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Are observation program results and goals communicated to employees through the use of; </w:t>
            </w:r>
          </w:p>
          <w:p w14:paraId="1FF5973E" w14:textId="77777777" w:rsidR="002A0A31" w:rsidRPr="007B3DB6" w:rsidRDefault="002A0A31" w:rsidP="002A0A31">
            <w:pPr>
              <w:numPr>
                <w:ilvl w:val="0"/>
                <w:numId w:val="0"/>
              </w:numPr>
              <w:ind w:left="-18" w:firstLine="18"/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7B3DB6">
              <w:rPr>
                <w:rFonts w:ascii="Arial" w:hAnsi="Arial" w:cs="Arial"/>
                <w:i/>
                <w:sz w:val="22"/>
                <w:szCs w:val="22"/>
              </w:rPr>
              <w:t>bulletin boards,</w:t>
            </w:r>
            <w:r w:rsidR="0047750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7B3DB6">
              <w:rPr>
                <w:rFonts w:ascii="Arial" w:hAnsi="Arial" w:cs="Arial"/>
                <w:i/>
                <w:sz w:val="22"/>
                <w:szCs w:val="22"/>
              </w:rPr>
              <w:t>toolbox talks,</w:t>
            </w:r>
            <w:r w:rsidR="0078440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7B3DB6">
              <w:rPr>
                <w:rFonts w:ascii="Arial" w:hAnsi="Arial" w:cs="Arial"/>
                <w:i/>
                <w:sz w:val="22"/>
                <w:szCs w:val="22"/>
              </w:rPr>
              <w:t xml:space="preserve">safety meetings </w:t>
            </w:r>
          </w:p>
          <w:p w14:paraId="2BB7EB0F" w14:textId="77777777" w:rsidR="002A0A31" w:rsidRPr="007B3DB6" w:rsidRDefault="002A0A31" w:rsidP="002A0A31">
            <w:pPr>
              <w:numPr>
                <w:ilvl w:val="0"/>
                <w:numId w:val="0"/>
              </w:numPr>
              <w:ind w:left="-18" w:firstLine="18"/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2"/>
                <w:szCs w:val="22"/>
              </w:rPr>
              <w:t xml:space="preserve">-other means (e.g., emails, tweets) </w:t>
            </w:r>
          </w:p>
          <w:p w14:paraId="49C16781" w14:textId="77777777" w:rsidR="002A0A31" w:rsidRPr="007B3DB6" w:rsidRDefault="002A0A31" w:rsidP="002A0A31">
            <w:pPr>
              <w:numPr>
                <w:ilvl w:val="0"/>
                <w:numId w:val="0"/>
              </w:numPr>
              <w:ind w:left="-18" w:firstLine="18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2"/>
                <w:szCs w:val="22"/>
              </w:rPr>
              <w:t>(1 point for each action – maximum 3 points</w:t>
            </w:r>
            <w:r w:rsidRPr="007B3DB6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14:paraId="1BAC9D87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23F977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2637A1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30D676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A01E78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1-3</w:t>
            </w:r>
          </w:p>
        </w:tc>
        <w:tc>
          <w:tcPr>
            <w:tcW w:w="1458" w:type="dxa"/>
          </w:tcPr>
          <w:p w14:paraId="55BDC4E0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A31" w:rsidRPr="007B3DB6" w14:paraId="17427EE5" w14:textId="77777777">
        <w:tc>
          <w:tcPr>
            <w:tcW w:w="1638" w:type="dxa"/>
          </w:tcPr>
          <w:p w14:paraId="06D18F4B" w14:textId="77777777" w:rsidR="002A0A31" w:rsidRPr="00566F4D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566F4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>*11.</w:t>
            </w:r>
            <w:r w:rsidR="00477503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30" w:type="dxa"/>
          </w:tcPr>
          <w:p w14:paraId="76D7EE6F" w14:textId="4E4F118F" w:rsidR="00715EB7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Have you taken action to address improvement opportunities arising from your </w:t>
            </w:r>
            <w:r w:rsidR="00873D1A">
              <w:rPr>
                <w:rFonts w:ascii="Arial" w:hAnsi="Arial" w:cs="Arial"/>
                <w:b/>
                <w:sz w:val="24"/>
                <w:szCs w:val="24"/>
              </w:rPr>
              <w:t>Behavior Based O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bservation program? </w:t>
            </w:r>
          </w:p>
          <w:p w14:paraId="3072EB37" w14:textId="24EE108A" w:rsidR="002A0A31" w:rsidRPr="007B3DB6" w:rsidRDefault="002A0A31" w:rsidP="00715EB7">
            <w:pPr>
              <w:numPr>
                <w:ilvl w:val="0"/>
                <w:numId w:val="0"/>
              </w:numPr>
              <w:ind w:left="-18" w:firstLine="18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5EB7"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="00715EB7">
              <w:rPr>
                <w:rFonts w:ascii="Arial" w:hAnsi="Arial" w:cs="Arial"/>
                <w:i/>
                <w:sz w:val="22"/>
                <w:szCs w:val="22"/>
              </w:rPr>
              <w:t>provide 3 examples of completed observations</w:t>
            </w:r>
            <w:r w:rsidR="00715EB7" w:rsidRPr="007B3DB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43B674F2" w14:textId="77777777" w:rsidR="002A0A31" w:rsidRPr="007B3DB6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i/>
                <w:sz w:val="22"/>
                <w:szCs w:val="22"/>
              </w:rPr>
              <w:t>(1 point for each action – maximum 3 points)</w:t>
            </w:r>
          </w:p>
        </w:tc>
        <w:tc>
          <w:tcPr>
            <w:tcW w:w="1350" w:type="dxa"/>
          </w:tcPr>
          <w:p w14:paraId="49B14B32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9E8A7E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1-3</w:t>
            </w:r>
          </w:p>
          <w:p w14:paraId="2A33C8A2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A4C5EC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14:paraId="0F49A4C3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A31" w:rsidRPr="007B3DB6" w14:paraId="64958C40" w14:textId="77777777" w:rsidTr="00787BEF">
        <w:trPr>
          <w:trHeight w:val="70"/>
        </w:trPr>
        <w:tc>
          <w:tcPr>
            <w:tcW w:w="1638" w:type="dxa"/>
          </w:tcPr>
          <w:p w14:paraId="6D0AD78D" w14:textId="77777777" w:rsidR="002A0A31" w:rsidRPr="00566F4D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</w:t>
            </w:r>
            <w:r w:rsidR="00566F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  <w:r w:rsidR="00477503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30" w:type="dxa"/>
          </w:tcPr>
          <w:p w14:paraId="53FC3D8C" w14:textId="77777777" w:rsidR="002A0A31" w:rsidRPr="007B3DB6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 you have a Near Miss</w:t>
            </w:r>
            <w:r w:rsidR="0078440B">
              <w:rPr>
                <w:rFonts w:ascii="Arial" w:hAnsi="Arial" w:cs="Arial"/>
                <w:b/>
                <w:sz w:val="24"/>
                <w:szCs w:val="24"/>
              </w:rPr>
              <w:t xml:space="preserve">/Hazardous Condition 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Reporting policy/procedure in place to identify potential</w:t>
            </w:r>
            <w:r w:rsidR="007844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injuries</w:t>
            </w:r>
            <w:r w:rsidR="0078440B">
              <w:rPr>
                <w:rFonts w:ascii="Arial" w:hAnsi="Arial" w:cs="Arial"/>
                <w:b/>
                <w:sz w:val="24"/>
                <w:szCs w:val="24"/>
              </w:rPr>
              <w:t xml:space="preserve"> or 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incidents? </w:t>
            </w:r>
          </w:p>
          <w:p w14:paraId="0ED2117C" w14:textId="77777777" w:rsidR="002A0A31" w:rsidRPr="007B3DB6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BF56B8F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2C188E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13B6BDA1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A31" w:rsidRPr="007B3DB6" w14:paraId="70CB35F8" w14:textId="77777777">
        <w:trPr>
          <w:trHeight w:val="1340"/>
        </w:trPr>
        <w:tc>
          <w:tcPr>
            <w:tcW w:w="1638" w:type="dxa"/>
          </w:tcPr>
          <w:p w14:paraId="58325285" w14:textId="77777777" w:rsidR="002A0A31" w:rsidRPr="00566F4D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566F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>*11.</w:t>
            </w:r>
            <w:r w:rsidR="00477503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30" w:type="dxa"/>
          </w:tcPr>
          <w:p w14:paraId="1D94A39E" w14:textId="77777777" w:rsidR="002A0A31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Has Near Miss Reporting/Hazardous Condition Reporting resulted in positive change</w:t>
            </w:r>
            <w:r w:rsidR="00F051F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to job procedures, process</w:t>
            </w:r>
            <w:r w:rsidR="00F051F8">
              <w:rPr>
                <w:rFonts w:ascii="Arial" w:hAnsi="Arial" w:cs="Arial"/>
                <w:b/>
                <w:sz w:val="24"/>
                <w:szCs w:val="24"/>
              </w:rPr>
              <w:t>es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or equipment</w:t>
            </w:r>
            <w:r w:rsidR="00F051F8">
              <w:rPr>
                <w:rFonts w:ascii="Arial" w:hAnsi="Arial" w:cs="Arial"/>
                <w:b/>
                <w:sz w:val="24"/>
                <w:szCs w:val="24"/>
              </w:rPr>
              <w:t>/PPE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1F89AFA0" w14:textId="5D92B2C0" w:rsidR="00715EB7" w:rsidRPr="007B3DB6" w:rsidRDefault="00715EB7" w:rsidP="00715EB7">
            <w:pPr>
              <w:numPr>
                <w:ilvl w:val="0"/>
                <w:numId w:val="0"/>
              </w:numPr>
              <w:ind w:left="-18" w:firstLine="18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>-</w:t>
            </w:r>
            <w:r>
              <w:rPr>
                <w:rFonts w:ascii="Arial" w:hAnsi="Arial" w:cs="Arial"/>
                <w:i/>
                <w:sz w:val="22"/>
                <w:szCs w:val="22"/>
              </w:rPr>
              <w:t>provide 3 examples of completed near miss reports</w:t>
            </w:r>
          </w:p>
          <w:p w14:paraId="6A559C11" w14:textId="77777777" w:rsidR="002A0A31" w:rsidRPr="007B3DB6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033AF" w:rsidRPr="007B3DB6">
              <w:rPr>
                <w:rFonts w:ascii="Arial" w:hAnsi="Arial" w:cs="Arial"/>
                <w:i/>
                <w:sz w:val="22"/>
                <w:szCs w:val="22"/>
              </w:rPr>
              <w:t>(1</w:t>
            </w:r>
            <w:r w:rsidRPr="007B3DB6">
              <w:rPr>
                <w:rFonts w:ascii="Arial" w:hAnsi="Arial" w:cs="Arial"/>
                <w:i/>
                <w:sz w:val="22"/>
                <w:szCs w:val="22"/>
              </w:rPr>
              <w:t xml:space="preserve"> point per example to a maximum of 3 points)</w:t>
            </w:r>
          </w:p>
        </w:tc>
        <w:tc>
          <w:tcPr>
            <w:tcW w:w="1350" w:type="dxa"/>
          </w:tcPr>
          <w:p w14:paraId="715136CD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B055A0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D1BE68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82691C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1-3</w:t>
            </w:r>
          </w:p>
        </w:tc>
        <w:tc>
          <w:tcPr>
            <w:tcW w:w="1458" w:type="dxa"/>
          </w:tcPr>
          <w:p w14:paraId="09071C09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A31" w:rsidRPr="007B3DB6" w14:paraId="36C10AD4" w14:textId="77777777" w:rsidTr="00161F9D">
        <w:trPr>
          <w:trHeight w:val="827"/>
        </w:trPr>
        <w:tc>
          <w:tcPr>
            <w:tcW w:w="1638" w:type="dxa"/>
          </w:tcPr>
          <w:p w14:paraId="3EE26DD8" w14:textId="77777777" w:rsidR="002A0A31" w:rsidRPr="00566F4D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566F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>*11.</w:t>
            </w:r>
            <w:r w:rsidR="00477503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8440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30" w:type="dxa"/>
          </w:tcPr>
          <w:p w14:paraId="0F9CCFF6" w14:textId="7F6E9883" w:rsidR="002A0A31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Are the </w:t>
            </w:r>
            <w:r w:rsidR="0078440B">
              <w:rPr>
                <w:rFonts w:ascii="Arial" w:hAnsi="Arial" w:cs="Arial"/>
                <w:b/>
                <w:sz w:val="24"/>
                <w:szCs w:val="24"/>
              </w:rPr>
              <w:t xml:space="preserve">recommended 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BSO Plus</w:t>
            </w:r>
            <w:r w:rsidR="007844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safety topics</w:t>
            </w:r>
            <w:r w:rsidR="003A2808">
              <w:rPr>
                <w:rFonts w:ascii="Arial" w:hAnsi="Arial" w:cs="Arial"/>
                <w:b/>
                <w:sz w:val="24"/>
                <w:szCs w:val="24"/>
              </w:rPr>
              <w:t>/company safety topics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completed monthly?</w:t>
            </w:r>
          </w:p>
          <w:p w14:paraId="0DE2D7B4" w14:textId="19C0D4C5" w:rsidR="002A0A31" w:rsidRPr="007B3DB6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A2808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3A2808" w:rsidRPr="003A2808">
              <w:rPr>
                <w:rFonts w:ascii="Arial" w:hAnsi="Arial" w:cs="Arial"/>
                <w:bCs/>
                <w:sz w:val="24"/>
                <w:szCs w:val="24"/>
              </w:rPr>
              <w:t xml:space="preserve"> provide</w:t>
            </w:r>
            <w:r w:rsidR="003A28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3AB2">
              <w:rPr>
                <w:rFonts w:ascii="Arial" w:hAnsi="Arial" w:cs="Arial"/>
                <w:sz w:val="24"/>
                <w:szCs w:val="24"/>
              </w:rPr>
              <w:t>documentation</w:t>
            </w:r>
            <w:r w:rsidR="007B26E2">
              <w:rPr>
                <w:rFonts w:ascii="Arial" w:hAnsi="Arial" w:cs="Arial"/>
                <w:sz w:val="24"/>
                <w:szCs w:val="24"/>
              </w:rPr>
              <w:t>/</w:t>
            </w:r>
            <w:r w:rsidR="00071773">
              <w:rPr>
                <w:rFonts w:ascii="Arial" w:hAnsi="Arial" w:cs="Arial"/>
                <w:sz w:val="24"/>
                <w:szCs w:val="24"/>
              </w:rPr>
              <w:t>examples of completed tests – 3 topics/3 employees</w:t>
            </w:r>
          </w:p>
        </w:tc>
        <w:tc>
          <w:tcPr>
            <w:tcW w:w="1350" w:type="dxa"/>
          </w:tcPr>
          <w:p w14:paraId="5279C4DE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82667F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14:paraId="39A2D48D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0A31" w:rsidRPr="007B3DB6" w14:paraId="071AF685" w14:textId="77777777" w:rsidTr="009848BE">
        <w:trPr>
          <w:trHeight w:val="800"/>
        </w:trPr>
        <w:tc>
          <w:tcPr>
            <w:tcW w:w="1638" w:type="dxa"/>
          </w:tcPr>
          <w:p w14:paraId="26C9262F" w14:textId="77777777" w:rsidR="002A0A31" w:rsidRPr="00566F4D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>*11.</w:t>
            </w:r>
            <w:r w:rsidR="00477503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8440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14:paraId="0DCA9146" w14:textId="77777777" w:rsidR="002A0A31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Are the </w:t>
            </w:r>
            <w:r w:rsidR="0078440B">
              <w:rPr>
                <w:rFonts w:ascii="Arial" w:hAnsi="Arial" w:cs="Arial"/>
                <w:b/>
                <w:sz w:val="24"/>
                <w:szCs w:val="24"/>
              </w:rPr>
              <w:t xml:space="preserve">recommended 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BSO Plus annual refresher tests completed, </w:t>
            </w:r>
            <w:r>
              <w:rPr>
                <w:rFonts w:ascii="Arial" w:hAnsi="Arial" w:cs="Arial"/>
                <w:b/>
                <w:sz w:val="24"/>
                <w:szCs w:val="24"/>
              </w:rPr>
              <w:t>annually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2F33E6C0" w14:textId="228CBD70" w:rsidR="002A0A31" w:rsidRPr="003B3AB2" w:rsidRDefault="003A2808" w:rsidP="002A0A31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provide </w:t>
            </w:r>
            <w:r w:rsidR="002A0A31" w:rsidRPr="003B3AB2">
              <w:rPr>
                <w:rFonts w:ascii="Arial" w:hAnsi="Arial" w:cs="Arial"/>
                <w:sz w:val="24"/>
                <w:szCs w:val="24"/>
              </w:rPr>
              <w:t>documentation</w:t>
            </w:r>
            <w:r w:rsidR="007B26E2">
              <w:rPr>
                <w:rFonts w:ascii="Arial" w:hAnsi="Arial" w:cs="Arial"/>
                <w:sz w:val="24"/>
                <w:szCs w:val="24"/>
              </w:rPr>
              <w:t>/examples of completed tests for 3 employees</w:t>
            </w:r>
          </w:p>
        </w:tc>
        <w:tc>
          <w:tcPr>
            <w:tcW w:w="1350" w:type="dxa"/>
          </w:tcPr>
          <w:p w14:paraId="75280FB1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EEDF21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14:paraId="12F2C923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0A31" w:rsidRPr="007B3DB6" w14:paraId="6B0CFA61" w14:textId="77777777" w:rsidTr="00592CD2">
        <w:trPr>
          <w:trHeight w:val="694"/>
        </w:trPr>
        <w:tc>
          <w:tcPr>
            <w:tcW w:w="1638" w:type="dxa"/>
          </w:tcPr>
          <w:p w14:paraId="307005A3" w14:textId="77777777" w:rsidR="002A0A31" w:rsidRPr="00566F4D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  <w:r w:rsidR="00477503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Pr="00566F4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8440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14:paraId="54951654" w14:textId="77777777" w:rsidR="002A0A31" w:rsidRPr="007B3DB6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Does the contractor have an evaluation system to assess/screen subcontractors?</w:t>
            </w:r>
          </w:p>
        </w:tc>
        <w:tc>
          <w:tcPr>
            <w:tcW w:w="1350" w:type="dxa"/>
          </w:tcPr>
          <w:p w14:paraId="768685BB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C54262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14:paraId="27906F5D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0A31" w:rsidRPr="007B3DB6" w14:paraId="614A3EFA" w14:textId="77777777">
        <w:tc>
          <w:tcPr>
            <w:tcW w:w="1638" w:type="dxa"/>
          </w:tcPr>
          <w:p w14:paraId="6BEE52E5" w14:textId="77777777" w:rsidR="002A0A31" w:rsidRPr="007B3DB6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0EF1E8B" w14:textId="77777777" w:rsidR="002A0A31" w:rsidRPr="007B3DB6" w:rsidRDefault="002A0A31" w:rsidP="002A0A31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60737E01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8440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58" w:type="dxa"/>
          </w:tcPr>
          <w:p w14:paraId="49B5DF74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0A31" w:rsidRPr="007B3DB6" w14:paraId="6D3BE122" w14:textId="77777777">
        <w:tc>
          <w:tcPr>
            <w:tcW w:w="1638" w:type="dxa"/>
          </w:tcPr>
          <w:p w14:paraId="785EF4DA" w14:textId="77777777" w:rsidR="002A0A31" w:rsidRPr="007B3DB6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DE44EF2" w14:textId="77777777" w:rsidR="002A0A31" w:rsidRPr="007B3DB6" w:rsidRDefault="002A0A31" w:rsidP="002A0A31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LESS N/A’s</w:t>
            </w:r>
          </w:p>
        </w:tc>
        <w:tc>
          <w:tcPr>
            <w:tcW w:w="1350" w:type="dxa"/>
            <w:tcBorders>
              <w:bottom w:val="nil"/>
            </w:tcBorders>
          </w:tcPr>
          <w:p w14:paraId="6AB58E93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14:paraId="522B9690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0A31" w:rsidRPr="007B3DB6" w14:paraId="595DDDCE" w14:textId="77777777">
        <w:tc>
          <w:tcPr>
            <w:tcW w:w="1638" w:type="dxa"/>
          </w:tcPr>
          <w:p w14:paraId="2D38D8DA" w14:textId="77777777" w:rsidR="002A0A31" w:rsidRPr="007B3DB6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  <w:tcBorders>
              <w:right w:val="nil"/>
            </w:tcBorders>
          </w:tcPr>
          <w:p w14:paraId="78E3F4A4" w14:textId="77777777" w:rsidR="002A0A31" w:rsidRPr="007B3DB6" w:rsidRDefault="002A0A31" w:rsidP="002A0A31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NET SCORE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D226D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8E8A56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0A31" w:rsidRPr="007B3DB6" w14:paraId="314A4240" w14:textId="77777777">
        <w:tc>
          <w:tcPr>
            <w:tcW w:w="1638" w:type="dxa"/>
          </w:tcPr>
          <w:p w14:paraId="01131C81" w14:textId="77777777" w:rsidR="002A0A31" w:rsidRPr="007B3DB6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  <w:tcBorders>
              <w:right w:val="nil"/>
            </w:tcBorders>
          </w:tcPr>
          <w:p w14:paraId="55392D38" w14:textId="77777777" w:rsidR="002A0A31" w:rsidRPr="007B3DB6" w:rsidRDefault="002A0A31" w:rsidP="002A0A31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8AB91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3DB6">
              <w:rPr>
                <w:rFonts w:ascii="Arial" w:hAnsi="Arial" w:cs="Arial"/>
                <w:b/>
                <w:sz w:val="22"/>
                <w:szCs w:val="22"/>
              </w:rPr>
              <w:t>POSSIBLE</w:t>
            </w: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2AA008" w14:textId="77777777" w:rsidR="002A0A31" w:rsidRPr="007B3DB6" w:rsidRDefault="002A0A31" w:rsidP="002A0A3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3DB6">
              <w:rPr>
                <w:rFonts w:ascii="Arial" w:hAnsi="Arial" w:cs="Arial"/>
                <w:b/>
                <w:sz w:val="22"/>
                <w:szCs w:val="22"/>
              </w:rPr>
              <w:t>ACHIEVED</w:t>
            </w:r>
          </w:p>
        </w:tc>
      </w:tr>
    </w:tbl>
    <w:p w14:paraId="0395228A" w14:textId="59BFE92E" w:rsidR="00E32BF9" w:rsidRPr="007B3DB6" w:rsidRDefault="003B0194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B3DB6">
        <w:rPr>
          <w:rFonts w:ascii="Arial" w:hAnsi="Arial" w:cs="Arial"/>
          <w:sz w:val="24"/>
          <w:szCs w:val="24"/>
        </w:rPr>
        <w:t xml:space="preserve">*Annual Review Items </w:t>
      </w:r>
    </w:p>
    <w:p w14:paraId="0B5AA7FB" w14:textId="77777777" w:rsidR="002A0D53" w:rsidRPr="007B3DB6" w:rsidRDefault="002A0D53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4946"/>
        <w:gridCol w:w="1356"/>
        <w:gridCol w:w="1629"/>
      </w:tblGrid>
      <w:tr w:rsidR="002A0D53" w:rsidRPr="007B3DB6" w14:paraId="5E61C9BE" w14:textId="77777777">
        <w:trPr>
          <w:cantSplit/>
          <w:trHeight w:val="658"/>
        </w:trPr>
        <w:tc>
          <w:tcPr>
            <w:tcW w:w="6582" w:type="dxa"/>
            <w:gridSpan w:val="2"/>
          </w:tcPr>
          <w:p w14:paraId="2FEB033A" w14:textId="77777777" w:rsidR="002A0D53" w:rsidRPr="007B3DB6" w:rsidRDefault="002A0D53" w:rsidP="002A0D53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65E7A701" w14:textId="77777777" w:rsidR="002A0D53" w:rsidRPr="007B3DB6" w:rsidRDefault="002A0D53" w:rsidP="00787BEF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SECTION 12:  </w:t>
            </w:r>
            <w:r w:rsidR="004710BF" w:rsidRPr="007B3DB6">
              <w:rPr>
                <w:rFonts w:ascii="Arial" w:hAnsi="Arial" w:cs="Arial"/>
                <w:b/>
                <w:sz w:val="24"/>
                <w:szCs w:val="24"/>
              </w:rPr>
              <w:t>Field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 Visit</w:t>
            </w:r>
          </w:p>
          <w:p w14:paraId="02FEB087" w14:textId="77777777" w:rsidR="002A0D53" w:rsidRPr="007B3DB6" w:rsidRDefault="002A0D53" w:rsidP="002A0D53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C6D260" w14:textId="77777777" w:rsidR="002A0D53" w:rsidRPr="007B3DB6" w:rsidRDefault="002A0D53" w:rsidP="002A0D53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0981BAF2" w14:textId="77777777" w:rsidR="002A0D53" w:rsidRPr="007B3DB6" w:rsidRDefault="002A0D53" w:rsidP="002A0D5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  <w:p w14:paraId="50ED8917" w14:textId="77777777" w:rsidR="002A0D53" w:rsidRPr="007B3DB6" w:rsidRDefault="002A0D53" w:rsidP="002A0D5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Possible</w:t>
            </w:r>
          </w:p>
        </w:tc>
        <w:tc>
          <w:tcPr>
            <w:tcW w:w="1629" w:type="dxa"/>
          </w:tcPr>
          <w:p w14:paraId="43B11384" w14:textId="77777777" w:rsidR="002A0D53" w:rsidRPr="007B3DB6" w:rsidRDefault="002A0D53" w:rsidP="002A0D5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  <w:p w14:paraId="7B4698D3" w14:textId="77777777" w:rsidR="002A0D53" w:rsidRPr="007B3DB6" w:rsidRDefault="002A0D53" w:rsidP="002A0D5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Achieved</w:t>
            </w:r>
          </w:p>
        </w:tc>
      </w:tr>
      <w:tr w:rsidR="002A0D53" w:rsidRPr="007B3DB6" w14:paraId="44A47396" w14:textId="77777777" w:rsidTr="00952423">
        <w:trPr>
          <w:trHeight w:val="1331"/>
        </w:trPr>
        <w:tc>
          <w:tcPr>
            <w:tcW w:w="1636" w:type="dxa"/>
          </w:tcPr>
          <w:p w14:paraId="688557DC" w14:textId="77777777" w:rsidR="002A0D53" w:rsidRPr="00902E93" w:rsidRDefault="00E16418" w:rsidP="002A0D53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E93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="00212670" w:rsidRPr="00902E93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46" w:type="dxa"/>
          </w:tcPr>
          <w:p w14:paraId="5E888AF5" w14:textId="77777777" w:rsidR="00E80BE7" w:rsidRPr="007B3DB6" w:rsidRDefault="00637DD3" w:rsidP="00637DD3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Scores for this section are entered from the </w:t>
            </w:r>
            <w:r w:rsidR="004710BF" w:rsidRPr="007B3DB6">
              <w:rPr>
                <w:rFonts w:ascii="Arial" w:hAnsi="Arial" w:cs="Arial"/>
                <w:b/>
                <w:sz w:val="24"/>
                <w:szCs w:val="24"/>
              </w:rPr>
              <w:t>questions on the field vi</w:t>
            </w:r>
            <w:r w:rsidRPr="007B3DB6">
              <w:rPr>
                <w:rFonts w:ascii="Arial" w:hAnsi="Arial" w:cs="Arial"/>
                <w:b/>
                <w:sz w:val="24"/>
                <w:szCs w:val="24"/>
              </w:rPr>
              <w:t>sit form</w:t>
            </w:r>
          </w:p>
          <w:p w14:paraId="3747B265" w14:textId="77777777" w:rsidR="00E80BE7" w:rsidRPr="007B3DB6" w:rsidRDefault="00E80BE7" w:rsidP="00637DD3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AAF520" w14:textId="0D81C74B" w:rsidR="00E80BE7" w:rsidRPr="007B3DB6" w:rsidRDefault="00E80BE7" w:rsidP="00952423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i/>
                <w:sz w:val="24"/>
                <w:szCs w:val="24"/>
              </w:rPr>
              <w:t xml:space="preserve">* </w:t>
            </w:r>
            <w:r w:rsidRPr="007B3DB6">
              <w:rPr>
                <w:rFonts w:ascii="Arial" w:hAnsi="Arial" w:cs="Arial"/>
                <w:i/>
                <w:sz w:val="22"/>
                <w:szCs w:val="22"/>
              </w:rPr>
              <w:t>field visit date must occur within 12 months of audit/re</w:t>
            </w:r>
            <w:r w:rsidR="00025AE2" w:rsidRPr="007B3DB6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7B3DB6">
              <w:rPr>
                <w:rFonts w:ascii="Arial" w:hAnsi="Arial" w:cs="Arial"/>
                <w:i/>
                <w:sz w:val="22"/>
                <w:szCs w:val="22"/>
              </w:rPr>
              <w:t>audit date to remain valid*</w:t>
            </w:r>
          </w:p>
        </w:tc>
        <w:tc>
          <w:tcPr>
            <w:tcW w:w="1356" w:type="dxa"/>
          </w:tcPr>
          <w:p w14:paraId="628A989A" w14:textId="77777777" w:rsidR="00C127DA" w:rsidRPr="007B3DB6" w:rsidRDefault="00C127DA" w:rsidP="002A0D5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0D2CD3" w14:textId="77777777" w:rsidR="00C127DA" w:rsidRPr="007B3DB6" w:rsidRDefault="00C127DA" w:rsidP="002A0D5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7D9588" w14:textId="70A94261" w:rsidR="002A0D53" w:rsidRPr="007B3DB6" w:rsidRDefault="00B41BEB" w:rsidP="002A0D5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75C0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14:paraId="7ADE7E69" w14:textId="77777777" w:rsidR="002A0D53" w:rsidRPr="007B3DB6" w:rsidRDefault="002A0D53" w:rsidP="002A0D5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D53" w:rsidRPr="007B3DB6" w14:paraId="1DFD035A" w14:textId="77777777">
        <w:trPr>
          <w:trHeight w:val="289"/>
        </w:trPr>
        <w:tc>
          <w:tcPr>
            <w:tcW w:w="1636" w:type="dxa"/>
          </w:tcPr>
          <w:p w14:paraId="73F31BA1" w14:textId="77777777" w:rsidR="002A0D53" w:rsidRPr="007B3DB6" w:rsidRDefault="002A0D53" w:rsidP="002A0D53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</w:tcPr>
          <w:p w14:paraId="5077DD08" w14:textId="77777777" w:rsidR="002A0D53" w:rsidRPr="007B3DB6" w:rsidRDefault="002A0D53" w:rsidP="002A0D53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14:paraId="21676B54" w14:textId="77777777" w:rsidR="002A0D53" w:rsidRPr="007B3DB6" w:rsidRDefault="002A0D53" w:rsidP="002A0D5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14:paraId="178D2CD1" w14:textId="77777777" w:rsidR="002A0D53" w:rsidRPr="007B3DB6" w:rsidRDefault="002A0D53" w:rsidP="002A0D5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D53" w:rsidRPr="007B3DB6" w14:paraId="630870AB" w14:textId="77777777">
        <w:trPr>
          <w:trHeight w:val="289"/>
        </w:trPr>
        <w:tc>
          <w:tcPr>
            <w:tcW w:w="1636" w:type="dxa"/>
          </w:tcPr>
          <w:p w14:paraId="0E765ABB" w14:textId="77777777" w:rsidR="002A0D53" w:rsidRPr="007B3DB6" w:rsidRDefault="002A0D53" w:rsidP="002A0D53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</w:tcPr>
          <w:p w14:paraId="6D8372E6" w14:textId="77777777" w:rsidR="002A0D53" w:rsidRPr="007B3DB6" w:rsidRDefault="002A0D53" w:rsidP="002A0D53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</w:tcPr>
          <w:p w14:paraId="66DBDFE2" w14:textId="6FEF0A0D" w:rsidR="002A0D53" w:rsidRPr="007B3DB6" w:rsidRDefault="00B41BEB" w:rsidP="0024546B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575C0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14:paraId="1C28C489" w14:textId="77777777" w:rsidR="002A0D53" w:rsidRPr="007B3DB6" w:rsidRDefault="002A0D53" w:rsidP="002A0D5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D53" w:rsidRPr="007B3DB6" w14:paraId="39462D8D" w14:textId="77777777">
        <w:trPr>
          <w:trHeight w:val="289"/>
        </w:trPr>
        <w:tc>
          <w:tcPr>
            <w:tcW w:w="1636" w:type="dxa"/>
          </w:tcPr>
          <w:p w14:paraId="55D7331A" w14:textId="77777777" w:rsidR="002A0D53" w:rsidRPr="007B3DB6" w:rsidRDefault="002A0D53" w:rsidP="002A0D53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</w:tcPr>
          <w:p w14:paraId="3BD04443" w14:textId="77777777" w:rsidR="002A0D53" w:rsidRPr="007B3DB6" w:rsidRDefault="002A0D53" w:rsidP="002A0D53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LESS N/A’s</w:t>
            </w:r>
          </w:p>
        </w:tc>
        <w:tc>
          <w:tcPr>
            <w:tcW w:w="1356" w:type="dxa"/>
            <w:tcBorders>
              <w:bottom w:val="nil"/>
            </w:tcBorders>
          </w:tcPr>
          <w:p w14:paraId="3FD793AF" w14:textId="77777777" w:rsidR="002A0D53" w:rsidRPr="007B3DB6" w:rsidRDefault="002A0D53" w:rsidP="002A0D5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nil"/>
            </w:tcBorders>
          </w:tcPr>
          <w:p w14:paraId="4C497624" w14:textId="77777777" w:rsidR="002A0D53" w:rsidRPr="007B3DB6" w:rsidRDefault="002A0D53" w:rsidP="002A0D5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D53" w:rsidRPr="007B3DB6" w14:paraId="7BE953DD" w14:textId="77777777">
        <w:trPr>
          <w:trHeight w:val="289"/>
        </w:trPr>
        <w:tc>
          <w:tcPr>
            <w:tcW w:w="1636" w:type="dxa"/>
          </w:tcPr>
          <w:p w14:paraId="544E5855" w14:textId="77777777" w:rsidR="002A0D53" w:rsidRPr="007B3DB6" w:rsidRDefault="002A0D53" w:rsidP="002A0D53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6" w:type="dxa"/>
            <w:tcBorders>
              <w:right w:val="nil"/>
            </w:tcBorders>
          </w:tcPr>
          <w:p w14:paraId="5C9F941D" w14:textId="77777777" w:rsidR="002A0D53" w:rsidRPr="007B3DB6" w:rsidRDefault="002A0D53" w:rsidP="002A0D53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NET SCORE</w:t>
            </w:r>
          </w:p>
        </w:tc>
        <w:tc>
          <w:tcPr>
            <w:tcW w:w="1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1F134" w14:textId="77777777" w:rsidR="002A0D53" w:rsidRPr="007B3DB6" w:rsidRDefault="002A0D53" w:rsidP="002A0D5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8F3B78" w14:textId="77777777" w:rsidR="002A0D53" w:rsidRPr="007B3DB6" w:rsidRDefault="002A0D53" w:rsidP="002A0D5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D53" w:rsidRPr="007B3DB6" w14:paraId="18ADDE6E" w14:textId="77777777">
        <w:trPr>
          <w:cantSplit/>
          <w:trHeight w:val="289"/>
        </w:trPr>
        <w:tc>
          <w:tcPr>
            <w:tcW w:w="6582" w:type="dxa"/>
            <w:gridSpan w:val="2"/>
          </w:tcPr>
          <w:p w14:paraId="41434D6E" w14:textId="77777777" w:rsidR="002A0D53" w:rsidRPr="007B3DB6" w:rsidRDefault="002A0D53" w:rsidP="002A0D53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FE5073" w14:textId="77777777" w:rsidR="002A0D53" w:rsidRPr="00787BEF" w:rsidRDefault="002A0D53" w:rsidP="002A0D5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BEF">
              <w:rPr>
                <w:rFonts w:ascii="Arial" w:hAnsi="Arial" w:cs="Arial"/>
                <w:sz w:val="22"/>
                <w:szCs w:val="22"/>
              </w:rPr>
              <w:t>POSSIBLE</w:t>
            </w:r>
          </w:p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11D4D" w14:textId="77777777" w:rsidR="002A0D53" w:rsidRPr="00787BEF" w:rsidRDefault="002A0D53" w:rsidP="002A0D53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BEF">
              <w:rPr>
                <w:rFonts w:ascii="Arial" w:hAnsi="Arial" w:cs="Arial"/>
                <w:sz w:val="22"/>
                <w:szCs w:val="22"/>
              </w:rPr>
              <w:t>ACHIEVED</w:t>
            </w:r>
          </w:p>
        </w:tc>
      </w:tr>
    </w:tbl>
    <w:p w14:paraId="613AD210" w14:textId="775C2054" w:rsidR="00595CE9" w:rsidRPr="007B3DB6" w:rsidRDefault="00595CE9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2899A12E" w14:textId="77777777" w:rsidR="00595CE9" w:rsidRPr="007B3DB6" w:rsidRDefault="00595CE9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28C934BC" w14:textId="4CFF157E" w:rsidR="00B31AC2" w:rsidRPr="007B3DB6" w:rsidRDefault="00B31AC2" w:rsidP="00A40990">
      <w:pPr>
        <w:numPr>
          <w:ilvl w:val="0"/>
          <w:numId w:val="0"/>
        </w:numPr>
        <w:outlineLvl w:val="0"/>
        <w:rPr>
          <w:rFonts w:ascii="Arial" w:hAnsi="Arial" w:cs="Arial"/>
          <w:b/>
          <w:sz w:val="24"/>
          <w:szCs w:val="24"/>
        </w:rPr>
      </w:pPr>
      <w:r w:rsidRPr="007B3DB6">
        <w:rPr>
          <w:rFonts w:ascii="Arial" w:hAnsi="Arial" w:cs="Arial"/>
          <w:b/>
          <w:sz w:val="24"/>
          <w:szCs w:val="24"/>
        </w:rPr>
        <w:t>HEALTH AND SAFETY PROFILE EVALUATION SUMMARY</w:t>
      </w:r>
      <w:r w:rsidR="00A960AF" w:rsidRPr="007B3DB6">
        <w:rPr>
          <w:rFonts w:ascii="Arial" w:hAnsi="Arial" w:cs="Arial"/>
          <w:b/>
          <w:sz w:val="24"/>
          <w:szCs w:val="24"/>
        </w:rPr>
        <w:t xml:space="preserve"> – 20</w:t>
      </w:r>
      <w:r w:rsidR="00A64E37">
        <w:rPr>
          <w:rFonts w:ascii="Arial" w:hAnsi="Arial" w:cs="Arial"/>
          <w:b/>
          <w:sz w:val="24"/>
          <w:szCs w:val="24"/>
        </w:rPr>
        <w:t>2</w:t>
      </w:r>
      <w:r w:rsidR="007E4BFB">
        <w:rPr>
          <w:rFonts w:ascii="Arial" w:hAnsi="Arial" w:cs="Arial"/>
          <w:b/>
          <w:sz w:val="24"/>
          <w:szCs w:val="24"/>
        </w:rPr>
        <w:t>3</w:t>
      </w:r>
      <w:r w:rsidR="00A64E37">
        <w:rPr>
          <w:rFonts w:ascii="Arial" w:hAnsi="Arial" w:cs="Arial"/>
          <w:b/>
          <w:sz w:val="24"/>
          <w:szCs w:val="24"/>
        </w:rPr>
        <w:t xml:space="preserve"> </w:t>
      </w:r>
      <w:r w:rsidR="00A960AF" w:rsidRPr="007B3DB6">
        <w:rPr>
          <w:rFonts w:ascii="Arial" w:hAnsi="Arial" w:cs="Arial"/>
          <w:b/>
          <w:sz w:val="24"/>
          <w:szCs w:val="24"/>
        </w:rPr>
        <w:t>Version</w:t>
      </w:r>
    </w:p>
    <w:p w14:paraId="49F8CDAA" w14:textId="77777777" w:rsidR="00B31AC2" w:rsidRPr="007B3DB6" w:rsidRDefault="00B31AC2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3462"/>
        <w:gridCol w:w="1350"/>
        <w:gridCol w:w="1780"/>
        <w:gridCol w:w="567"/>
        <w:gridCol w:w="821"/>
      </w:tblGrid>
      <w:tr w:rsidR="00B31AC2" w:rsidRPr="007B3DB6" w14:paraId="38FF6C35" w14:textId="77777777" w:rsidTr="00F406FD">
        <w:trPr>
          <w:cantSplit/>
        </w:trPr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8F6C387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5DB80AE7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887193B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  <w:p w14:paraId="71DFDA0D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Possible</w:t>
            </w:r>
          </w:p>
        </w:tc>
        <w:tc>
          <w:tcPr>
            <w:tcW w:w="17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3BD1B09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  <w:p w14:paraId="78C2FAEA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Achieved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B20CA42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FC2B81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C1DD27F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Prev.</w:t>
            </w:r>
          </w:p>
          <w:p w14:paraId="7F213BC8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B31AC2" w:rsidRPr="007B3DB6" w14:paraId="296F34CD" w14:textId="77777777" w:rsidTr="00F406FD">
        <w:trPr>
          <w:trHeight w:val="231"/>
        </w:trPr>
        <w:tc>
          <w:tcPr>
            <w:tcW w:w="1596" w:type="dxa"/>
            <w:tcBorders>
              <w:top w:val="nil"/>
            </w:tcBorders>
          </w:tcPr>
          <w:p w14:paraId="39E6ED2B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256223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Section 1</w:t>
            </w:r>
          </w:p>
        </w:tc>
        <w:tc>
          <w:tcPr>
            <w:tcW w:w="3462" w:type="dxa"/>
            <w:tcBorders>
              <w:top w:val="nil"/>
            </w:tcBorders>
          </w:tcPr>
          <w:p w14:paraId="1432B88D" w14:textId="77777777" w:rsidR="007908AE" w:rsidRPr="007B3DB6" w:rsidRDefault="007908AE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DEB8FC" w14:textId="77777777" w:rsidR="00B31AC2" w:rsidRPr="007B3DB6" w:rsidRDefault="007908AE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Leadership and Commitment</w:t>
            </w:r>
          </w:p>
        </w:tc>
        <w:tc>
          <w:tcPr>
            <w:tcW w:w="1350" w:type="dxa"/>
            <w:tcBorders>
              <w:top w:val="nil"/>
            </w:tcBorders>
          </w:tcPr>
          <w:p w14:paraId="136B8B7E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D322A3" w14:textId="77777777" w:rsidR="00341951" w:rsidRPr="007B3DB6" w:rsidRDefault="004B5FFC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A2C6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</w:tcBorders>
          </w:tcPr>
          <w:p w14:paraId="01E49418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9121E22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14:paraId="071AC7CA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1D9D8B8B" w14:textId="77777777" w:rsidTr="00F406FD">
        <w:trPr>
          <w:trHeight w:val="1045"/>
        </w:trPr>
        <w:tc>
          <w:tcPr>
            <w:tcW w:w="1596" w:type="dxa"/>
          </w:tcPr>
          <w:p w14:paraId="2A495A97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251C95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Section 2</w:t>
            </w:r>
          </w:p>
        </w:tc>
        <w:tc>
          <w:tcPr>
            <w:tcW w:w="3462" w:type="dxa"/>
          </w:tcPr>
          <w:p w14:paraId="39C67624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Roles &amp; Responsibilities and Control</w:t>
            </w:r>
          </w:p>
        </w:tc>
        <w:tc>
          <w:tcPr>
            <w:tcW w:w="1350" w:type="dxa"/>
          </w:tcPr>
          <w:p w14:paraId="0DAF2024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70CF7C" w14:textId="77777777" w:rsidR="00341951" w:rsidRPr="007B3DB6" w:rsidRDefault="0034195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A2C6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14:paraId="0CD489B0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B2DCE9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</w:tcPr>
          <w:p w14:paraId="78D1A46B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53DC4D81" w14:textId="77777777" w:rsidTr="00F406FD">
        <w:tc>
          <w:tcPr>
            <w:tcW w:w="1596" w:type="dxa"/>
          </w:tcPr>
          <w:p w14:paraId="3FFF11E9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5EFD40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Section 3</w:t>
            </w:r>
          </w:p>
        </w:tc>
        <w:tc>
          <w:tcPr>
            <w:tcW w:w="3462" w:type="dxa"/>
          </w:tcPr>
          <w:p w14:paraId="52263F6A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Documents, Procedures, Reports and Communication</w:t>
            </w:r>
          </w:p>
        </w:tc>
        <w:tc>
          <w:tcPr>
            <w:tcW w:w="1350" w:type="dxa"/>
          </w:tcPr>
          <w:p w14:paraId="205BA412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B202DA" w14:textId="77777777" w:rsidR="00341951" w:rsidRPr="007B3DB6" w:rsidRDefault="0034195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1780" w:type="dxa"/>
          </w:tcPr>
          <w:p w14:paraId="26246DDE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979D1C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</w:tcPr>
          <w:p w14:paraId="7973359A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633F7B93" w14:textId="77777777" w:rsidTr="00F406FD">
        <w:tc>
          <w:tcPr>
            <w:tcW w:w="1596" w:type="dxa"/>
          </w:tcPr>
          <w:p w14:paraId="459631BE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FF24BC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Section 4</w:t>
            </w:r>
          </w:p>
        </w:tc>
        <w:tc>
          <w:tcPr>
            <w:tcW w:w="3462" w:type="dxa"/>
          </w:tcPr>
          <w:p w14:paraId="30310A8D" w14:textId="77777777" w:rsidR="007908AE" w:rsidRPr="007B3DB6" w:rsidRDefault="007908AE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6E9D49" w14:textId="77777777" w:rsidR="00B31AC2" w:rsidRPr="007B3DB6" w:rsidRDefault="007908AE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Project/Site Planning</w:t>
            </w:r>
          </w:p>
        </w:tc>
        <w:tc>
          <w:tcPr>
            <w:tcW w:w="1350" w:type="dxa"/>
          </w:tcPr>
          <w:p w14:paraId="0294E01A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65EC1C" w14:textId="77777777" w:rsidR="00341951" w:rsidRPr="007B3DB6" w:rsidRDefault="0034195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780" w:type="dxa"/>
          </w:tcPr>
          <w:p w14:paraId="751FBD85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B695DE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</w:tcPr>
          <w:p w14:paraId="40A05DE9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78498EB5" w14:textId="77777777" w:rsidTr="00F406FD">
        <w:tc>
          <w:tcPr>
            <w:tcW w:w="1596" w:type="dxa"/>
          </w:tcPr>
          <w:p w14:paraId="15749EA1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F6535E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Section 5</w:t>
            </w:r>
          </w:p>
        </w:tc>
        <w:tc>
          <w:tcPr>
            <w:tcW w:w="3462" w:type="dxa"/>
          </w:tcPr>
          <w:p w14:paraId="45E8FE90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7AA3BF" w14:textId="77777777" w:rsidR="00B31AC2" w:rsidRPr="007B3DB6" w:rsidRDefault="00B31AC2">
            <w:pPr>
              <w:pStyle w:val="Heading5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7B3DB6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Training</w:t>
            </w:r>
          </w:p>
        </w:tc>
        <w:tc>
          <w:tcPr>
            <w:tcW w:w="1350" w:type="dxa"/>
          </w:tcPr>
          <w:p w14:paraId="79E88A29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093470" w14:textId="56F86D44" w:rsidR="00341951" w:rsidRPr="007B3DB6" w:rsidRDefault="004B5FFC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83B4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14:paraId="212D9C1C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CA9577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</w:tcPr>
          <w:p w14:paraId="0FD4F862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4D978D4D" w14:textId="77777777" w:rsidTr="00F406FD">
        <w:tc>
          <w:tcPr>
            <w:tcW w:w="1596" w:type="dxa"/>
          </w:tcPr>
          <w:p w14:paraId="38F49E0E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6052EF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Section 6</w:t>
            </w:r>
          </w:p>
        </w:tc>
        <w:tc>
          <w:tcPr>
            <w:tcW w:w="3462" w:type="dxa"/>
          </w:tcPr>
          <w:p w14:paraId="595A581D" w14:textId="77777777" w:rsidR="00B31AC2" w:rsidRPr="007B3DB6" w:rsidRDefault="007908AE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Health &amp; Safety Representative/Joint Health and Safety Committee</w:t>
            </w:r>
          </w:p>
        </w:tc>
        <w:tc>
          <w:tcPr>
            <w:tcW w:w="1350" w:type="dxa"/>
          </w:tcPr>
          <w:p w14:paraId="79F340B3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61003" w14:textId="77777777" w:rsidR="00341951" w:rsidRPr="007B3DB6" w:rsidRDefault="0034195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A0F5AA" w14:textId="77777777" w:rsidR="00341951" w:rsidRPr="007B3DB6" w:rsidRDefault="004B5FFC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1780" w:type="dxa"/>
          </w:tcPr>
          <w:p w14:paraId="74FD6BE6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213B2F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</w:tcPr>
          <w:p w14:paraId="4AE851D1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6CE717A4" w14:textId="77777777" w:rsidTr="00F406FD">
        <w:tc>
          <w:tcPr>
            <w:tcW w:w="1596" w:type="dxa"/>
          </w:tcPr>
          <w:p w14:paraId="4A149CA9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CAE97F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Section 7</w:t>
            </w:r>
          </w:p>
        </w:tc>
        <w:tc>
          <w:tcPr>
            <w:tcW w:w="3462" w:type="dxa"/>
          </w:tcPr>
          <w:p w14:paraId="6A6C6867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Hazard Recognition, Assessment and Control</w:t>
            </w:r>
          </w:p>
        </w:tc>
        <w:tc>
          <w:tcPr>
            <w:tcW w:w="1350" w:type="dxa"/>
          </w:tcPr>
          <w:p w14:paraId="5BEE2B41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FE55C5" w14:textId="34941110" w:rsidR="00341951" w:rsidRPr="007B3DB6" w:rsidRDefault="004B5FFC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0065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14:paraId="6A2D5BC1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25D83F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</w:tcPr>
          <w:p w14:paraId="6BE5E09F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41AFC374" w14:textId="77777777" w:rsidTr="00F406FD">
        <w:tc>
          <w:tcPr>
            <w:tcW w:w="1596" w:type="dxa"/>
          </w:tcPr>
          <w:p w14:paraId="7882CD5C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0D3A15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Section 8</w:t>
            </w:r>
          </w:p>
        </w:tc>
        <w:tc>
          <w:tcPr>
            <w:tcW w:w="3462" w:type="dxa"/>
          </w:tcPr>
          <w:p w14:paraId="0F7A149E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Tools, Equipment and Vehicle Maintenance</w:t>
            </w:r>
          </w:p>
        </w:tc>
        <w:tc>
          <w:tcPr>
            <w:tcW w:w="1350" w:type="dxa"/>
          </w:tcPr>
          <w:p w14:paraId="5975B4D5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A73B81" w14:textId="77777777" w:rsidR="00341951" w:rsidRPr="007B3DB6" w:rsidRDefault="0034195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780" w:type="dxa"/>
          </w:tcPr>
          <w:p w14:paraId="11A27B77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672F2B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</w:tcPr>
          <w:p w14:paraId="0E893B2C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083C4959" w14:textId="77777777" w:rsidTr="00F406FD">
        <w:tc>
          <w:tcPr>
            <w:tcW w:w="1596" w:type="dxa"/>
          </w:tcPr>
          <w:p w14:paraId="0EEA0306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82B467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Section 9</w:t>
            </w:r>
          </w:p>
        </w:tc>
        <w:tc>
          <w:tcPr>
            <w:tcW w:w="3462" w:type="dxa"/>
          </w:tcPr>
          <w:p w14:paraId="2B4FA83D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Accident/Incident Investigation and </w:t>
            </w:r>
            <w:r w:rsidR="007908AE" w:rsidRPr="007B3DB6">
              <w:rPr>
                <w:rFonts w:ascii="Arial" w:hAnsi="Arial" w:cs="Arial"/>
                <w:b/>
                <w:sz w:val="24"/>
                <w:szCs w:val="24"/>
              </w:rPr>
              <w:t>Follow-up</w:t>
            </w:r>
          </w:p>
        </w:tc>
        <w:tc>
          <w:tcPr>
            <w:tcW w:w="1350" w:type="dxa"/>
          </w:tcPr>
          <w:p w14:paraId="29F5F751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1D9905" w14:textId="77777777" w:rsidR="00341951" w:rsidRPr="007B3DB6" w:rsidRDefault="0034195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8440B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780" w:type="dxa"/>
          </w:tcPr>
          <w:p w14:paraId="7684304D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3DF1DC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</w:tcPr>
          <w:p w14:paraId="0B745061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479680A3" w14:textId="77777777" w:rsidTr="00F406FD">
        <w:tc>
          <w:tcPr>
            <w:tcW w:w="1596" w:type="dxa"/>
          </w:tcPr>
          <w:p w14:paraId="0BD67FFA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F8467A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Section 10</w:t>
            </w:r>
          </w:p>
        </w:tc>
        <w:tc>
          <w:tcPr>
            <w:tcW w:w="3462" w:type="dxa"/>
          </w:tcPr>
          <w:p w14:paraId="55B49A0D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First Aid</w:t>
            </w:r>
            <w:r w:rsidR="007908AE" w:rsidRPr="007B3DB6">
              <w:rPr>
                <w:rFonts w:ascii="Arial" w:hAnsi="Arial" w:cs="Arial"/>
                <w:b/>
                <w:sz w:val="24"/>
                <w:szCs w:val="24"/>
              </w:rPr>
              <w:t>, Medical Aid, and Return</w:t>
            </w:r>
            <w:r w:rsidR="00285D8F" w:rsidRPr="007B3D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08AE" w:rsidRPr="007B3DB6">
              <w:rPr>
                <w:rFonts w:ascii="Arial" w:hAnsi="Arial" w:cs="Arial"/>
                <w:b/>
                <w:sz w:val="24"/>
                <w:szCs w:val="24"/>
              </w:rPr>
              <w:t>to</w:t>
            </w:r>
            <w:r w:rsidR="00285D8F" w:rsidRPr="007B3D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08AE" w:rsidRPr="007B3DB6">
              <w:rPr>
                <w:rFonts w:ascii="Arial" w:hAnsi="Arial" w:cs="Arial"/>
                <w:b/>
                <w:sz w:val="24"/>
                <w:szCs w:val="24"/>
              </w:rPr>
              <w:t>Work</w:t>
            </w:r>
          </w:p>
        </w:tc>
        <w:tc>
          <w:tcPr>
            <w:tcW w:w="1350" w:type="dxa"/>
          </w:tcPr>
          <w:p w14:paraId="0C86B580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ED9BA2" w14:textId="77777777" w:rsidR="00341951" w:rsidRPr="007B3DB6" w:rsidRDefault="004B5FFC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780" w:type="dxa"/>
          </w:tcPr>
          <w:p w14:paraId="04786F2C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4D8BE1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</w:tcPr>
          <w:p w14:paraId="08FC069E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4AF6228B" w14:textId="77777777" w:rsidTr="00F406FD">
        <w:tc>
          <w:tcPr>
            <w:tcW w:w="1596" w:type="dxa"/>
          </w:tcPr>
          <w:p w14:paraId="73D1D19E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638386" w14:textId="77777777" w:rsidR="00B31AC2" w:rsidRPr="007B3DB6" w:rsidRDefault="00552768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Section 11</w:t>
            </w:r>
          </w:p>
        </w:tc>
        <w:tc>
          <w:tcPr>
            <w:tcW w:w="3462" w:type="dxa"/>
          </w:tcPr>
          <w:p w14:paraId="2BB97F87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5E1B57" w14:textId="77777777" w:rsidR="00B31AC2" w:rsidRPr="007B3DB6" w:rsidRDefault="00B31AC2">
            <w:pPr>
              <w:pStyle w:val="Heading5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7B3DB6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Pro-active Safety Systems</w:t>
            </w:r>
          </w:p>
        </w:tc>
        <w:tc>
          <w:tcPr>
            <w:tcW w:w="1350" w:type="dxa"/>
          </w:tcPr>
          <w:p w14:paraId="634B7C0B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E2AEFA" w14:textId="77777777" w:rsidR="00341951" w:rsidRPr="007B3DB6" w:rsidRDefault="0034195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8440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80" w:type="dxa"/>
          </w:tcPr>
          <w:p w14:paraId="505F85C2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9B549D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</w:tcPr>
          <w:p w14:paraId="110A15E1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951" w:rsidRPr="007B3DB6" w14:paraId="3C15EA73" w14:textId="77777777" w:rsidTr="00F406FD">
        <w:tc>
          <w:tcPr>
            <w:tcW w:w="1596" w:type="dxa"/>
          </w:tcPr>
          <w:p w14:paraId="5F98051D" w14:textId="77777777" w:rsidR="00341951" w:rsidRPr="007B3DB6" w:rsidRDefault="00796A35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Section 12</w:t>
            </w:r>
          </w:p>
        </w:tc>
        <w:tc>
          <w:tcPr>
            <w:tcW w:w="3462" w:type="dxa"/>
          </w:tcPr>
          <w:p w14:paraId="66090279" w14:textId="77777777" w:rsidR="00341951" w:rsidRPr="007B3DB6" w:rsidRDefault="004710BF" w:rsidP="004B5FFC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Field </w:t>
            </w:r>
            <w:r w:rsidR="00341951" w:rsidRPr="007B3DB6">
              <w:rPr>
                <w:rFonts w:ascii="Arial" w:hAnsi="Arial" w:cs="Arial"/>
                <w:b/>
                <w:sz w:val="24"/>
                <w:szCs w:val="24"/>
              </w:rPr>
              <w:t xml:space="preserve">Visit </w:t>
            </w:r>
            <w:r w:rsidR="008F0FCF" w:rsidRPr="007B3DB6">
              <w:rPr>
                <w:rFonts w:ascii="Arial" w:hAnsi="Arial" w:cs="Arial"/>
                <w:b/>
                <w:sz w:val="24"/>
                <w:szCs w:val="24"/>
              </w:rPr>
              <w:t>(~2</w:t>
            </w:r>
            <w:r w:rsidR="007C646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F0FCF" w:rsidRPr="007B3DB6">
              <w:rPr>
                <w:rFonts w:ascii="Arial" w:hAnsi="Arial" w:cs="Arial"/>
                <w:b/>
                <w:sz w:val="24"/>
                <w:szCs w:val="24"/>
              </w:rPr>
              <w:t>%)</w:t>
            </w:r>
          </w:p>
        </w:tc>
        <w:tc>
          <w:tcPr>
            <w:tcW w:w="1350" w:type="dxa"/>
          </w:tcPr>
          <w:p w14:paraId="02B0CD1A" w14:textId="77BE1ABF" w:rsidR="00341951" w:rsidRPr="007B3DB6" w:rsidRDefault="00CF470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575C0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14:paraId="53B91C8F" w14:textId="77777777" w:rsidR="00341951" w:rsidRPr="007B3DB6" w:rsidRDefault="00341951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898A0A" w14:textId="77777777" w:rsidR="00341951" w:rsidRPr="007B3DB6" w:rsidRDefault="00341951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</w:tcPr>
          <w:p w14:paraId="5A81AEA6" w14:textId="77777777" w:rsidR="00341951" w:rsidRPr="007B3DB6" w:rsidRDefault="00341951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62DD5DF4" w14:textId="77777777" w:rsidTr="00F406FD">
        <w:trPr>
          <w:trHeight w:val="954"/>
        </w:trPr>
        <w:tc>
          <w:tcPr>
            <w:tcW w:w="1596" w:type="dxa"/>
          </w:tcPr>
          <w:p w14:paraId="2FD016F1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5D0CFB3C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2" w:type="dxa"/>
          </w:tcPr>
          <w:p w14:paraId="560F04E9" w14:textId="77777777" w:rsidR="00B31AC2" w:rsidRPr="007B3DB6" w:rsidRDefault="00561AF9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  <w:p w14:paraId="193C4FDD" w14:textId="77777777" w:rsidR="00B31AC2" w:rsidRDefault="00561AF9">
            <w:pPr>
              <w:numPr>
                <w:ilvl w:val="0"/>
                <w:numId w:val="0"/>
              </w:num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 N/A’S</w:t>
            </w:r>
          </w:p>
          <w:p w14:paraId="39D0965F" w14:textId="77777777" w:rsidR="00561AF9" w:rsidRPr="00561AF9" w:rsidRDefault="00561AF9" w:rsidP="00561AF9">
            <w:pPr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</w:t>
            </w:r>
            <w:r w:rsidRPr="00561AF9">
              <w:rPr>
                <w:rFonts w:ascii="Arial" w:hAnsi="Arial" w:cs="Arial"/>
                <w:b/>
                <w:bCs/>
                <w:sz w:val="24"/>
                <w:szCs w:val="24"/>
              </w:rPr>
              <w:t>NET SCORE</w:t>
            </w:r>
          </w:p>
        </w:tc>
        <w:tc>
          <w:tcPr>
            <w:tcW w:w="1350" w:type="dxa"/>
          </w:tcPr>
          <w:p w14:paraId="12258020" w14:textId="6612142B" w:rsidR="00F403E7" w:rsidRPr="007B3DB6" w:rsidRDefault="003E0F6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F470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83B41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43B0F549" w14:textId="77777777" w:rsidR="00341951" w:rsidRDefault="00796A35" w:rsidP="00F406FD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(- XX)</w:t>
            </w:r>
            <w:r w:rsidR="00561AF9" w:rsidRPr="007B3D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6BECB0E" w14:textId="3C995598" w:rsidR="00796A35" w:rsidRPr="00796A35" w:rsidRDefault="00796A35" w:rsidP="00796A35">
            <w:pPr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4</w:t>
            </w:r>
            <w:r w:rsidR="00CF470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83B4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-XX</w:t>
            </w:r>
          </w:p>
        </w:tc>
        <w:tc>
          <w:tcPr>
            <w:tcW w:w="1780" w:type="dxa"/>
          </w:tcPr>
          <w:p w14:paraId="1080DA9D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4F7CB2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6F9355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</w:tcPr>
          <w:p w14:paraId="5173CF1D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C2" w:rsidRPr="007B3DB6" w14:paraId="2BB2D9E3" w14:textId="77777777" w:rsidTr="00F406FD">
        <w:trPr>
          <w:trHeight w:val="773"/>
        </w:trPr>
        <w:tc>
          <w:tcPr>
            <w:tcW w:w="1596" w:type="dxa"/>
          </w:tcPr>
          <w:p w14:paraId="616A5259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2" w:type="dxa"/>
          </w:tcPr>
          <w:p w14:paraId="46E61213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3503268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AA688B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Possible</w:t>
            </w:r>
          </w:p>
        </w:tc>
        <w:tc>
          <w:tcPr>
            <w:tcW w:w="1780" w:type="dxa"/>
          </w:tcPr>
          <w:p w14:paraId="42796F25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A9B655" w14:textId="77777777" w:rsidR="00B31AC2" w:rsidRPr="007B3DB6" w:rsidRDefault="00B31AC2">
            <w:pPr>
              <w:numPr>
                <w:ilvl w:val="0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Achieved</w:t>
            </w:r>
          </w:p>
        </w:tc>
        <w:tc>
          <w:tcPr>
            <w:tcW w:w="567" w:type="dxa"/>
          </w:tcPr>
          <w:p w14:paraId="54C4B731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B4A440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821" w:type="dxa"/>
          </w:tcPr>
          <w:p w14:paraId="420DEFBC" w14:textId="77777777" w:rsidR="00B31AC2" w:rsidRPr="007B3DB6" w:rsidRDefault="00B31AC2">
            <w:pPr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DB6">
              <w:rPr>
                <w:rFonts w:ascii="Arial" w:hAnsi="Arial" w:cs="Arial"/>
                <w:b/>
                <w:sz w:val="24"/>
                <w:szCs w:val="24"/>
              </w:rPr>
              <w:t xml:space="preserve">Prev. </w:t>
            </w:r>
          </w:p>
        </w:tc>
      </w:tr>
    </w:tbl>
    <w:p w14:paraId="075DA419" w14:textId="77777777" w:rsidR="00A40990" w:rsidRDefault="00A40990" w:rsidP="00006E70">
      <w:pPr>
        <w:numPr>
          <w:ilvl w:val="0"/>
          <w:numId w:val="0"/>
        </w:numPr>
      </w:pPr>
    </w:p>
    <w:sectPr w:rsidR="00A40990" w:rsidSect="0094159B">
      <w:headerReference w:type="even" r:id="rId14"/>
      <w:headerReference w:type="default" r:id="rId15"/>
      <w:footerReference w:type="default" r:id="rId16"/>
      <w:pgSz w:w="12240" w:h="15840" w:code="1"/>
      <w:pgMar w:top="1440" w:right="1440" w:bottom="2410" w:left="144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518E" w14:textId="77777777" w:rsidR="00236641" w:rsidRDefault="00236641">
      <w:r>
        <w:separator/>
      </w:r>
    </w:p>
  </w:endnote>
  <w:endnote w:type="continuationSeparator" w:id="0">
    <w:p w14:paraId="742393C5" w14:textId="77777777" w:rsidR="00236641" w:rsidRDefault="00236641">
      <w:r>
        <w:continuationSeparator/>
      </w:r>
    </w:p>
  </w:endnote>
  <w:endnote w:type="continuationNotice" w:id="1">
    <w:p w14:paraId="67F8A885" w14:textId="77777777" w:rsidR="00236641" w:rsidRDefault="00236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B64E" w14:textId="1DBF937C" w:rsidR="003654A7" w:rsidRDefault="003654A7" w:rsidP="002256CB">
    <w:pPr>
      <w:pStyle w:val="Footer"/>
      <w:numPr>
        <w:ilvl w:val="0"/>
        <w:numId w:val="0"/>
      </w:numPr>
      <w:rPr>
        <w:rFonts w:ascii="Comic Sans MS" w:hAnsi="Comic Sans MS"/>
      </w:rPr>
    </w:pPr>
    <w:r w:rsidRPr="00C62340">
      <w:rPr>
        <w:rFonts w:ascii="Comic Sans MS" w:hAnsi="Comic Sans MS"/>
      </w:rPr>
      <w:t xml:space="preserve">Rev. </w:t>
    </w:r>
    <w:r>
      <w:rPr>
        <w:rFonts w:ascii="Comic Sans MS" w:hAnsi="Comic Sans MS"/>
      </w:rPr>
      <w:t>Dec 202</w:t>
    </w:r>
    <w:r w:rsidR="0031641A">
      <w:rPr>
        <w:rFonts w:ascii="Comic Sans MS" w:hAnsi="Comic Sans MS"/>
      </w:rPr>
      <w:t>2</w:t>
    </w:r>
  </w:p>
  <w:p w14:paraId="203AA82D" w14:textId="77777777" w:rsidR="003654A7" w:rsidRPr="00C62340" w:rsidRDefault="003654A7" w:rsidP="002256CB">
    <w:pPr>
      <w:pStyle w:val="Footer"/>
      <w:numPr>
        <w:ilvl w:val="0"/>
        <w:numId w:val="0"/>
      </w:numPr>
      <w:rPr>
        <w:rFonts w:ascii="Comic Sans MS" w:hAnsi="Comic Sans MS"/>
      </w:rPr>
    </w:pPr>
  </w:p>
  <w:p w14:paraId="05529806" w14:textId="77777777" w:rsidR="003654A7" w:rsidRDefault="003654A7" w:rsidP="00C62340">
    <w:pPr>
      <w:pStyle w:val="Footer"/>
      <w:numPr>
        <w:ilvl w:val="0"/>
        <w:numId w:val="0"/>
      </w:numPr>
      <w:ind w:left="360" w:hanging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1938" w14:textId="77777777" w:rsidR="00236641" w:rsidRDefault="00236641">
      <w:r>
        <w:separator/>
      </w:r>
    </w:p>
  </w:footnote>
  <w:footnote w:type="continuationSeparator" w:id="0">
    <w:p w14:paraId="06154E3E" w14:textId="77777777" w:rsidR="00236641" w:rsidRDefault="00236641">
      <w:r>
        <w:continuationSeparator/>
      </w:r>
    </w:p>
  </w:footnote>
  <w:footnote w:type="continuationNotice" w:id="1">
    <w:p w14:paraId="684ADE77" w14:textId="77777777" w:rsidR="00236641" w:rsidRDefault="002366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15B5" w14:textId="77777777" w:rsidR="003654A7" w:rsidRDefault="003654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14:paraId="184385D7" w14:textId="77777777" w:rsidR="003654A7" w:rsidRDefault="003654A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9281" w14:textId="77777777" w:rsidR="003654A7" w:rsidRDefault="003654A7" w:rsidP="0067609A">
    <w:pPr>
      <w:pStyle w:val="Header"/>
      <w:numPr>
        <w:ilvl w:val="0"/>
        <w:numId w:val="0"/>
      </w:numPr>
      <w:tabs>
        <w:tab w:val="clear" w:pos="4320"/>
        <w:tab w:val="clear" w:pos="8640"/>
        <w:tab w:val="left" w:pos="5175"/>
        <w:tab w:val="left" w:pos="7305"/>
      </w:tabs>
      <w:ind w:right="360"/>
    </w:pPr>
    <w:r>
      <w:tab/>
    </w:r>
    <w:r>
      <w:tab/>
    </w:r>
  </w:p>
  <w:p w14:paraId="19FB3868" w14:textId="77777777" w:rsidR="003654A7" w:rsidRDefault="003654A7">
    <w:pPr>
      <w:pStyle w:val="Header"/>
      <w:framePr w:wrap="around" w:vAnchor="text" w:hAnchor="page" w:x="10513" w:y="56"/>
      <w:numPr>
        <w:ilvl w:val="0"/>
        <w:numId w:val="0"/>
      </w:num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14:paraId="55AFA394" w14:textId="77777777" w:rsidR="003654A7" w:rsidRDefault="003654A7" w:rsidP="0067609A">
    <w:pPr>
      <w:pStyle w:val="Header"/>
      <w:numPr>
        <w:ilvl w:val="0"/>
        <w:numId w:val="0"/>
      </w:numPr>
      <w:pBdr>
        <w:left w:val="double" w:sz="4" w:space="4" w:color="auto"/>
        <w:bottom w:val="double" w:sz="4" w:space="1" w:color="auto"/>
      </w:pBdr>
      <w:tabs>
        <w:tab w:val="left" w:pos="5175"/>
      </w:tabs>
      <w:rPr>
        <w:rFonts w:ascii="Comic Sans MS" w:hAnsi="Comic Sans MS"/>
        <w:b/>
        <w:sz w:val="22"/>
      </w:rPr>
    </w:pPr>
    <w:r>
      <w:rPr>
        <w:rFonts w:ascii="Comic Sans MS" w:hAnsi="Comic Sans MS"/>
        <w:b/>
        <w:sz w:val="22"/>
      </w:rPr>
      <w:t>CONTRACTOR HEALTH &amp; SAFETY PROFILE</w:t>
    </w:r>
    <w:r>
      <w:rPr>
        <w:rFonts w:ascii="Comic Sans MS" w:hAnsi="Comic Sans MS"/>
        <w:b/>
        <w:sz w:val="22"/>
      </w:rPr>
      <w:tab/>
    </w:r>
    <w:r>
      <w:rPr>
        <w:rFonts w:ascii="Comic Sans MS" w:hAnsi="Comic Sans MS"/>
        <w:b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2F2B"/>
    <w:multiLevelType w:val="singleLevel"/>
    <w:tmpl w:val="8F42472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12B25C18"/>
    <w:multiLevelType w:val="hybridMultilevel"/>
    <w:tmpl w:val="DDF49ACA"/>
    <w:lvl w:ilvl="0" w:tplc="17C64E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037A"/>
    <w:multiLevelType w:val="multilevel"/>
    <w:tmpl w:val="2BC6971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C593C7B"/>
    <w:multiLevelType w:val="hybridMultilevel"/>
    <w:tmpl w:val="0F906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A5EAF"/>
    <w:multiLevelType w:val="hybridMultilevel"/>
    <w:tmpl w:val="28441A1A"/>
    <w:lvl w:ilvl="0" w:tplc="ADC29A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362DA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26641AE"/>
    <w:multiLevelType w:val="hybridMultilevel"/>
    <w:tmpl w:val="3712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D599E"/>
    <w:multiLevelType w:val="singleLevel"/>
    <w:tmpl w:val="9B3A6E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CC349E4"/>
    <w:multiLevelType w:val="hybridMultilevel"/>
    <w:tmpl w:val="ACC6B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35757"/>
    <w:multiLevelType w:val="multilevel"/>
    <w:tmpl w:val="E93E9AC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13A1446"/>
    <w:multiLevelType w:val="multilevel"/>
    <w:tmpl w:val="119CEB24"/>
    <w:lvl w:ilvl="0">
      <w:start w:val="9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E67A53"/>
    <w:multiLevelType w:val="hybridMultilevel"/>
    <w:tmpl w:val="2CD661A6"/>
    <w:lvl w:ilvl="0" w:tplc="8E0A79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A0C02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9EAB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5F03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6C42F7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EF691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A3E0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DEC7B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8A452C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1C3A2F"/>
    <w:multiLevelType w:val="singleLevel"/>
    <w:tmpl w:val="9CF04A9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2E852B8"/>
    <w:multiLevelType w:val="hybridMultilevel"/>
    <w:tmpl w:val="CF6629DC"/>
    <w:lvl w:ilvl="0" w:tplc="8C3450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31770"/>
    <w:multiLevelType w:val="singleLevel"/>
    <w:tmpl w:val="CE10ED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9834CF4"/>
    <w:multiLevelType w:val="hybridMultilevel"/>
    <w:tmpl w:val="0DEA4F5C"/>
    <w:lvl w:ilvl="0" w:tplc="D122C5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121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B4D78"/>
    <w:multiLevelType w:val="singleLevel"/>
    <w:tmpl w:val="987E844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i/>
      </w:rPr>
    </w:lvl>
  </w:abstractNum>
  <w:abstractNum w:abstractNumId="17" w15:restartNumberingAfterBreak="0">
    <w:nsid w:val="62495BF6"/>
    <w:multiLevelType w:val="multilevel"/>
    <w:tmpl w:val="90989EA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6923FD1"/>
    <w:multiLevelType w:val="multilevel"/>
    <w:tmpl w:val="E74C04B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81250BA"/>
    <w:multiLevelType w:val="multilevel"/>
    <w:tmpl w:val="4CBAF672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A854DBB"/>
    <w:multiLevelType w:val="hybridMultilevel"/>
    <w:tmpl w:val="1D3CF076"/>
    <w:lvl w:ilvl="0" w:tplc="094AC4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7441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F88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AE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45C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D45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5E2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CEA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106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64248"/>
    <w:multiLevelType w:val="hybridMultilevel"/>
    <w:tmpl w:val="B3CC2A54"/>
    <w:lvl w:ilvl="0" w:tplc="C486CA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06D74"/>
    <w:multiLevelType w:val="multilevel"/>
    <w:tmpl w:val="AC0E3236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DA76C72"/>
    <w:multiLevelType w:val="singleLevel"/>
    <w:tmpl w:val="9CF04A9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F8919C5"/>
    <w:multiLevelType w:val="hybridMultilevel"/>
    <w:tmpl w:val="4440A7D0"/>
    <w:lvl w:ilvl="0" w:tplc="88023D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F2282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84CD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40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120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76D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241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04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9A8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11185"/>
    <w:multiLevelType w:val="hybridMultilevel"/>
    <w:tmpl w:val="02C0C284"/>
    <w:lvl w:ilvl="0" w:tplc="633086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97762"/>
    <w:multiLevelType w:val="multilevel"/>
    <w:tmpl w:val="1B166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0.0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75441550"/>
    <w:multiLevelType w:val="singleLevel"/>
    <w:tmpl w:val="CD62B192"/>
    <w:lvl w:ilvl="0">
      <w:start w:val="1"/>
      <w:numFmt w:val="bullet"/>
      <w:pStyle w:val="Normal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2"/>
      </w:rPr>
    </w:lvl>
  </w:abstractNum>
  <w:abstractNum w:abstractNumId="28" w15:restartNumberingAfterBreak="0">
    <w:nsid w:val="76BB30FB"/>
    <w:multiLevelType w:val="multilevel"/>
    <w:tmpl w:val="B030C672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E5A18B9"/>
    <w:multiLevelType w:val="multilevel"/>
    <w:tmpl w:val="3EE2BAA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462699750">
    <w:abstractNumId w:val="27"/>
  </w:num>
  <w:num w:numId="2" w16cid:durableId="1165439867">
    <w:abstractNumId w:val="27"/>
  </w:num>
  <w:num w:numId="3" w16cid:durableId="735669200">
    <w:abstractNumId w:val="27"/>
  </w:num>
  <w:num w:numId="4" w16cid:durableId="1277253398">
    <w:abstractNumId w:val="5"/>
  </w:num>
  <w:num w:numId="5" w16cid:durableId="731927775">
    <w:abstractNumId w:val="26"/>
  </w:num>
  <w:num w:numId="6" w16cid:durableId="1876040301">
    <w:abstractNumId w:val="2"/>
  </w:num>
  <w:num w:numId="7" w16cid:durableId="957100676">
    <w:abstractNumId w:val="29"/>
  </w:num>
  <w:num w:numId="8" w16cid:durableId="495263183">
    <w:abstractNumId w:val="17"/>
  </w:num>
  <w:num w:numId="9" w16cid:durableId="1277104779">
    <w:abstractNumId w:val="9"/>
  </w:num>
  <w:num w:numId="10" w16cid:durableId="2131782422">
    <w:abstractNumId w:val="18"/>
  </w:num>
  <w:num w:numId="11" w16cid:durableId="783499383">
    <w:abstractNumId w:val="10"/>
  </w:num>
  <w:num w:numId="12" w16cid:durableId="1140732316">
    <w:abstractNumId w:val="7"/>
  </w:num>
  <w:num w:numId="13" w16cid:durableId="66730947">
    <w:abstractNumId w:val="28"/>
  </w:num>
  <w:num w:numId="14" w16cid:durableId="1110323059">
    <w:abstractNumId w:val="16"/>
  </w:num>
  <w:num w:numId="15" w16cid:durableId="1779568402">
    <w:abstractNumId w:val="19"/>
  </w:num>
  <w:num w:numId="16" w16cid:durableId="607003235">
    <w:abstractNumId w:val="0"/>
  </w:num>
  <w:num w:numId="17" w16cid:durableId="180364148">
    <w:abstractNumId w:val="20"/>
  </w:num>
  <w:num w:numId="18" w16cid:durableId="1247499111">
    <w:abstractNumId w:val="11"/>
  </w:num>
  <w:num w:numId="19" w16cid:durableId="1190026567">
    <w:abstractNumId w:val="14"/>
  </w:num>
  <w:num w:numId="20" w16cid:durableId="1408308898">
    <w:abstractNumId w:val="24"/>
  </w:num>
  <w:num w:numId="21" w16cid:durableId="1585645899">
    <w:abstractNumId w:val="22"/>
  </w:num>
  <w:num w:numId="22" w16cid:durableId="844324693">
    <w:abstractNumId w:val="12"/>
  </w:num>
  <w:num w:numId="23" w16cid:durableId="1718774225">
    <w:abstractNumId w:val="23"/>
  </w:num>
  <w:num w:numId="24" w16cid:durableId="544486204">
    <w:abstractNumId w:val="4"/>
  </w:num>
  <w:num w:numId="25" w16cid:durableId="86660483">
    <w:abstractNumId w:val="3"/>
  </w:num>
  <w:num w:numId="26" w16cid:durableId="18356162">
    <w:abstractNumId w:val="8"/>
  </w:num>
  <w:num w:numId="27" w16cid:durableId="206456884">
    <w:abstractNumId w:val="6"/>
  </w:num>
  <w:num w:numId="28" w16cid:durableId="75324164">
    <w:abstractNumId w:val="15"/>
  </w:num>
  <w:num w:numId="29" w16cid:durableId="971130484">
    <w:abstractNumId w:val="1"/>
  </w:num>
  <w:num w:numId="30" w16cid:durableId="1545749614">
    <w:abstractNumId w:val="21"/>
  </w:num>
  <w:num w:numId="31" w16cid:durableId="2059354124">
    <w:abstractNumId w:val="13"/>
  </w:num>
  <w:num w:numId="32" w16cid:durableId="12305325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05"/>
    <w:rsid w:val="00000B6C"/>
    <w:rsid w:val="000011B2"/>
    <w:rsid w:val="00002BCB"/>
    <w:rsid w:val="00003BD2"/>
    <w:rsid w:val="00006E70"/>
    <w:rsid w:val="00010CEB"/>
    <w:rsid w:val="0001441C"/>
    <w:rsid w:val="00016CCD"/>
    <w:rsid w:val="00021124"/>
    <w:rsid w:val="00021590"/>
    <w:rsid w:val="00024C6F"/>
    <w:rsid w:val="00025AE2"/>
    <w:rsid w:val="00032DD8"/>
    <w:rsid w:val="0004208D"/>
    <w:rsid w:val="00042964"/>
    <w:rsid w:val="00045BEB"/>
    <w:rsid w:val="00046480"/>
    <w:rsid w:val="00050D70"/>
    <w:rsid w:val="000567CA"/>
    <w:rsid w:val="0006016F"/>
    <w:rsid w:val="000647E8"/>
    <w:rsid w:val="00066305"/>
    <w:rsid w:val="0006644A"/>
    <w:rsid w:val="00066EC9"/>
    <w:rsid w:val="000673DF"/>
    <w:rsid w:val="00071773"/>
    <w:rsid w:val="00071AC0"/>
    <w:rsid w:val="00071BB5"/>
    <w:rsid w:val="000741BA"/>
    <w:rsid w:val="00075CC0"/>
    <w:rsid w:val="000776A3"/>
    <w:rsid w:val="00080FD6"/>
    <w:rsid w:val="00082AA3"/>
    <w:rsid w:val="0008724D"/>
    <w:rsid w:val="000A1DF4"/>
    <w:rsid w:val="000A4021"/>
    <w:rsid w:val="000B4ABC"/>
    <w:rsid w:val="000C3A5E"/>
    <w:rsid w:val="000C5FE2"/>
    <w:rsid w:val="000C75B1"/>
    <w:rsid w:val="000D16DB"/>
    <w:rsid w:val="000D2DDE"/>
    <w:rsid w:val="000E214A"/>
    <w:rsid w:val="000E300B"/>
    <w:rsid w:val="000E6E69"/>
    <w:rsid w:val="000F0860"/>
    <w:rsid w:val="000F52D6"/>
    <w:rsid w:val="000F7FDE"/>
    <w:rsid w:val="00100C52"/>
    <w:rsid w:val="00102986"/>
    <w:rsid w:val="001044D1"/>
    <w:rsid w:val="001159E2"/>
    <w:rsid w:val="00124ECE"/>
    <w:rsid w:val="00132F77"/>
    <w:rsid w:val="00133720"/>
    <w:rsid w:val="00137AEE"/>
    <w:rsid w:val="00142086"/>
    <w:rsid w:val="00143622"/>
    <w:rsid w:val="0014519E"/>
    <w:rsid w:val="00155059"/>
    <w:rsid w:val="001568C8"/>
    <w:rsid w:val="00156CB2"/>
    <w:rsid w:val="00157A54"/>
    <w:rsid w:val="00161F9D"/>
    <w:rsid w:val="00165302"/>
    <w:rsid w:val="00165515"/>
    <w:rsid w:val="00166072"/>
    <w:rsid w:val="001665D9"/>
    <w:rsid w:val="00170C72"/>
    <w:rsid w:val="00184AA6"/>
    <w:rsid w:val="00190185"/>
    <w:rsid w:val="001911A4"/>
    <w:rsid w:val="00191A8B"/>
    <w:rsid w:val="00191CBE"/>
    <w:rsid w:val="00192064"/>
    <w:rsid w:val="0019457F"/>
    <w:rsid w:val="001A558E"/>
    <w:rsid w:val="001B048A"/>
    <w:rsid w:val="001D147D"/>
    <w:rsid w:val="001D166A"/>
    <w:rsid w:val="001D649A"/>
    <w:rsid w:val="001E3BC7"/>
    <w:rsid w:val="001E51ED"/>
    <w:rsid w:val="001E6235"/>
    <w:rsid w:val="001F0408"/>
    <w:rsid w:val="001F36B4"/>
    <w:rsid w:val="001F38C2"/>
    <w:rsid w:val="001F6248"/>
    <w:rsid w:val="002035CA"/>
    <w:rsid w:val="00212670"/>
    <w:rsid w:val="00212921"/>
    <w:rsid w:val="00216C66"/>
    <w:rsid w:val="002256CB"/>
    <w:rsid w:val="00226805"/>
    <w:rsid w:val="00232B7C"/>
    <w:rsid w:val="00236641"/>
    <w:rsid w:val="00242971"/>
    <w:rsid w:val="00244D90"/>
    <w:rsid w:val="0024546B"/>
    <w:rsid w:val="002456BF"/>
    <w:rsid w:val="00246A0D"/>
    <w:rsid w:val="0024754B"/>
    <w:rsid w:val="00256E81"/>
    <w:rsid w:val="00263323"/>
    <w:rsid w:val="0026332B"/>
    <w:rsid w:val="00270CE0"/>
    <w:rsid w:val="0027565A"/>
    <w:rsid w:val="00280A3C"/>
    <w:rsid w:val="00283010"/>
    <w:rsid w:val="0028449B"/>
    <w:rsid w:val="00285D8F"/>
    <w:rsid w:val="00287B63"/>
    <w:rsid w:val="002A074A"/>
    <w:rsid w:val="002A0A31"/>
    <w:rsid w:val="002A0D53"/>
    <w:rsid w:val="002A1ADA"/>
    <w:rsid w:val="002A262D"/>
    <w:rsid w:val="002A5235"/>
    <w:rsid w:val="002B32BF"/>
    <w:rsid w:val="002B3993"/>
    <w:rsid w:val="002C7C03"/>
    <w:rsid w:val="002D6D0E"/>
    <w:rsid w:val="002E1050"/>
    <w:rsid w:val="002E2359"/>
    <w:rsid w:val="002E58A1"/>
    <w:rsid w:val="002E79BE"/>
    <w:rsid w:val="0030329B"/>
    <w:rsid w:val="00307EC9"/>
    <w:rsid w:val="0031641A"/>
    <w:rsid w:val="00317FEA"/>
    <w:rsid w:val="00322FBC"/>
    <w:rsid w:val="003305B6"/>
    <w:rsid w:val="00334196"/>
    <w:rsid w:val="00337990"/>
    <w:rsid w:val="00340B14"/>
    <w:rsid w:val="00341951"/>
    <w:rsid w:val="00346DB6"/>
    <w:rsid w:val="003532BF"/>
    <w:rsid w:val="00353D12"/>
    <w:rsid w:val="003563F4"/>
    <w:rsid w:val="00362A5D"/>
    <w:rsid w:val="00364465"/>
    <w:rsid w:val="003654A7"/>
    <w:rsid w:val="003714D0"/>
    <w:rsid w:val="00372642"/>
    <w:rsid w:val="003747AD"/>
    <w:rsid w:val="003769D8"/>
    <w:rsid w:val="00376EA9"/>
    <w:rsid w:val="003828FE"/>
    <w:rsid w:val="00382F46"/>
    <w:rsid w:val="003846A4"/>
    <w:rsid w:val="00387D54"/>
    <w:rsid w:val="00390CFD"/>
    <w:rsid w:val="00393492"/>
    <w:rsid w:val="00397BA2"/>
    <w:rsid w:val="003A20F5"/>
    <w:rsid w:val="003A2808"/>
    <w:rsid w:val="003A5179"/>
    <w:rsid w:val="003B0194"/>
    <w:rsid w:val="003B1DDB"/>
    <w:rsid w:val="003B2A07"/>
    <w:rsid w:val="003B3AB2"/>
    <w:rsid w:val="003C1C2A"/>
    <w:rsid w:val="003C1DE2"/>
    <w:rsid w:val="003C3EAE"/>
    <w:rsid w:val="003C5E4B"/>
    <w:rsid w:val="003C6C35"/>
    <w:rsid w:val="003D2BDF"/>
    <w:rsid w:val="003E0F62"/>
    <w:rsid w:val="003E1A99"/>
    <w:rsid w:val="003E3AEA"/>
    <w:rsid w:val="003E5732"/>
    <w:rsid w:val="003F01D7"/>
    <w:rsid w:val="003F11D6"/>
    <w:rsid w:val="00407472"/>
    <w:rsid w:val="00407758"/>
    <w:rsid w:val="00410227"/>
    <w:rsid w:val="00413CD6"/>
    <w:rsid w:val="00414652"/>
    <w:rsid w:val="00414AC9"/>
    <w:rsid w:val="00415B8B"/>
    <w:rsid w:val="004162A9"/>
    <w:rsid w:val="00416834"/>
    <w:rsid w:val="004204DC"/>
    <w:rsid w:val="004228AB"/>
    <w:rsid w:val="0042599D"/>
    <w:rsid w:val="004272BC"/>
    <w:rsid w:val="0042762C"/>
    <w:rsid w:val="0043006B"/>
    <w:rsid w:val="00431BF7"/>
    <w:rsid w:val="00433C1A"/>
    <w:rsid w:val="00433FFA"/>
    <w:rsid w:val="004348A4"/>
    <w:rsid w:val="00436C08"/>
    <w:rsid w:val="00450694"/>
    <w:rsid w:val="00452A3C"/>
    <w:rsid w:val="0045455F"/>
    <w:rsid w:val="0046477E"/>
    <w:rsid w:val="004710BF"/>
    <w:rsid w:val="00471870"/>
    <w:rsid w:val="0047672A"/>
    <w:rsid w:val="00477503"/>
    <w:rsid w:val="004800B9"/>
    <w:rsid w:val="00481088"/>
    <w:rsid w:val="0048243B"/>
    <w:rsid w:val="004828EA"/>
    <w:rsid w:val="00483D67"/>
    <w:rsid w:val="004854F0"/>
    <w:rsid w:val="00487A02"/>
    <w:rsid w:val="00492629"/>
    <w:rsid w:val="004A047E"/>
    <w:rsid w:val="004A2F4B"/>
    <w:rsid w:val="004A787E"/>
    <w:rsid w:val="004B3A7A"/>
    <w:rsid w:val="004B5F04"/>
    <w:rsid w:val="004B5FFC"/>
    <w:rsid w:val="004B757F"/>
    <w:rsid w:val="004C5474"/>
    <w:rsid w:val="004C756D"/>
    <w:rsid w:val="004C7789"/>
    <w:rsid w:val="004D65AB"/>
    <w:rsid w:val="004D70D1"/>
    <w:rsid w:val="004D784E"/>
    <w:rsid w:val="004E073F"/>
    <w:rsid w:val="004E350D"/>
    <w:rsid w:val="004E5149"/>
    <w:rsid w:val="004F03AE"/>
    <w:rsid w:val="0050065C"/>
    <w:rsid w:val="00501D8B"/>
    <w:rsid w:val="00506C5F"/>
    <w:rsid w:val="00513D73"/>
    <w:rsid w:val="00517A3C"/>
    <w:rsid w:val="00522CD9"/>
    <w:rsid w:val="00524346"/>
    <w:rsid w:val="00533411"/>
    <w:rsid w:val="005405F8"/>
    <w:rsid w:val="0054077B"/>
    <w:rsid w:val="00540904"/>
    <w:rsid w:val="005410FF"/>
    <w:rsid w:val="00547706"/>
    <w:rsid w:val="00552768"/>
    <w:rsid w:val="0055317D"/>
    <w:rsid w:val="0055673F"/>
    <w:rsid w:val="005570DB"/>
    <w:rsid w:val="00557D1C"/>
    <w:rsid w:val="0056017D"/>
    <w:rsid w:val="00561AF9"/>
    <w:rsid w:val="00563EA3"/>
    <w:rsid w:val="00564A78"/>
    <w:rsid w:val="005663D6"/>
    <w:rsid w:val="00566F4D"/>
    <w:rsid w:val="005670E3"/>
    <w:rsid w:val="005741FA"/>
    <w:rsid w:val="00575C0E"/>
    <w:rsid w:val="00576A77"/>
    <w:rsid w:val="00584517"/>
    <w:rsid w:val="005845BA"/>
    <w:rsid w:val="00585C9C"/>
    <w:rsid w:val="00592CD2"/>
    <w:rsid w:val="00595CE9"/>
    <w:rsid w:val="005A1264"/>
    <w:rsid w:val="005A4E02"/>
    <w:rsid w:val="005B18EA"/>
    <w:rsid w:val="005B21FE"/>
    <w:rsid w:val="005B5751"/>
    <w:rsid w:val="005B5833"/>
    <w:rsid w:val="005B631A"/>
    <w:rsid w:val="005B649A"/>
    <w:rsid w:val="005B78B2"/>
    <w:rsid w:val="005D0E10"/>
    <w:rsid w:val="005D344D"/>
    <w:rsid w:val="005E04E1"/>
    <w:rsid w:val="005E1239"/>
    <w:rsid w:val="005E4A24"/>
    <w:rsid w:val="005F728F"/>
    <w:rsid w:val="00600104"/>
    <w:rsid w:val="00605964"/>
    <w:rsid w:val="006118B7"/>
    <w:rsid w:val="00620C84"/>
    <w:rsid w:val="006229B4"/>
    <w:rsid w:val="006323C1"/>
    <w:rsid w:val="00637DD3"/>
    <w:rsid w:val="00640017"/>
    <w:rsid w:val="00642401"/>
    <w:rsid w:val="0065011E"/>
    <w:rsid w:val="006510C0"/>
    <w:rsid w:val="00654D54"/>
    <w:rsid w:val="00661200"/>
    <w:rsid w:val="00661D00"/>
    <w:rsid w:val="00662D9E"/>
    <w:rsid w:val="006630F2"/>
    <w:rsid w:val="006656C5"/>
    <w:rsid w:val="00675615"/>
    <w:rsid w:val="0067609A"/>
    <w:rsid w:val="00676CD6"/>
    <w:rsid w:val="00685FA5"/>
    <w:rsid w:val="0068792E"/>
    <w:rsid w:val="00691BBB"/>
    <w:rsid w:val="00697249"/>
    <w:rsid w:val="006B077C"/>
    <w:rsid w:val="006B2F75"/>
    <w:rsid w:val="006B30BE"/>
    <w:rsid w:val="006B3308"/>
    <w:rsid w:val="006B37F8"/>
    <w:rsid w:val="006B3BD8"/>
    <w:rsid w:val="006B5D92"/>
    <w:rsid w:val="006B73C7"/>
    <w:rsid w:val="006B7912"/>
    <w:rsid w:val="006C17AA"/>
    <w:rsid w:val="006C21D8"/>
    <w:rsid w:val="006C22CB"/>
    <w:rsid w:val="006C3251"/>
    <w:rsid w:val="006C33E7"/>
    <w:rsid w:val="006C3D27"/>
    <w:rsid w:val="006C7EEE"/>
    <w:rsid w:val="006D09AB"/>
    <w:rsid w:val="006D5C35"/>
    <w:rsid w:val="006D6755"/>
    <w:rsid w:val="006D7B06"/>
    <w:rsid w:val="006E0827"/>
    <w:rsid w:val="006E3D75"/>
    <w:rsid w:val="006E4DFF"/>
    <w:rsid w:val="006E7485"/>
    <w:rsid w:val="00706449"/>
    <w:rsid w:val="00711E2D"/>
    <w:rsid w:val="00715EB7"/>
    <w:rsid w:val="00717ACE"/>
    <w:rsid w:val="007203BF"/>
    <w:rsid w:val="00723512"/>
    <w:rsid w:val="00724522"/>
    <w:rsid w:val="00733C0B"/>
    <w:rsid w:val="00742A10"/>
    <w:rsid w:val="007563F4"/>
    <w:rsid w:val="00756BA8"/>
    <w:rsid w:val="007624FF"/>
    <w:rsid w:val="00762A47"/>
    <w:rsid w:val="00763AFA"/>
    <w:rsid w:val="00771CAA"/>
    <w:rsid w:val="00772DE0"/>
    <w:rsid w:val="00773C3B"/>
    <w:rsid w:val="00774188"/>
    <w:rsid w:val="00776D32"/>
    <w:rsid w:val="0078440B"/>
    <w:rsid w:val="00787BEF"/>
    <w:rsid w:val="007908AE"/>
    <w:rsid w:val="00793944"/>
    <w:rsid w:val="00793CFF"/>
    <w:rsid w:val="0079512D"/>
    <w:rsid w:val="00796A35"/>
    <w:rsid w:val="007A20C9"/>
    <w:rsid w:val="007A2C65"/>
    <w:rsid w:val="007A386E"/>
    <w:rsid w:val="007A42C3"/>
    <w:rsid w:val="007B10E6"/>
    <w:rsid w:val="007B26E2"/>
    <w:rsid w:val="007B3DB6"/>
    <w:rsid w:val="007C5074"/>
    <w:rsid w:val="007C6462"/>
    <w:rsid w:val="007E23B2"/>
    <w:rsid w:val="007E2B21"/>
    <w:rsid w:val="007E4710"/>
    <w:rsid w:val="007E4BFB"/>
    <w:rsid w:val="007F106F"/>
    <w:rsid w:val="007F1D7E"/>
    <w:rsid w:val="00801419"/>
    <w:rsid w:val="00811AF4"/>
    <w:rsid w:val="0081543D"/>
    <w:rsid w:val="00815EB6"/>
    <w:rsid w:val="008214E6"/>
    <w:rsid w:val="00821809"/>
    <w:rsid w:val="0082519B"/>
    <w:rsid w:val="00830701"/>
    <w:rsid w:val="00831EEF"/>
    <w:rsid w:val="00834048"/>
    <w:rsid w:val="00835DDD"/>
    <w:rsid w:val="0083625F"/>
    <w:rsid w:val="008402A4"/>
    <w:rsid w:val="00843F79"/>
    <w:rsid w:val="0084435C"/>
    <w:rsid w:val="0085068C"/>
    <w:rsid w:val="00850A8B"/>
    <w:rsid w:val="00851D42"/>
    <w:rsid w:val="00855388"/>
    <w:rsid w:val="00855F17"/>
    <w:rsid w:val="00860BBA"/>
    <w:rsid w:val="008635E0"/>
    <w:rsid w:val="00863C4F"/>
    <w:rsid w:val="008655AC"/>
    <w:rsid w:val="00871C52"/>
    <w:rsid w:val="00872454"/>
    <w:rsid w:val="00873D1A"/>
    <w:rsid w:val="008757E2"/>
    <w:rsid w:val="00877DD9"/>
    <w:rsid w:val="00880E61"/>
    <w:rsid w:val="008814E5"/>
    <w:rsid w:val="008823C0"/>
    <w:rsid w:val="008847A8"/>
    <w:rsid w:val="008856F3"/>
    <w:rsid w:val="008862A3"/>
    <w:rsid w:val="00890BE9"/>
    <w:rsid w:val="00893029"/>
    <w:rsid w:val="008A070F"/>
    <w:rsid w:val="008A340F"/>
    <w:rsid w:val="008B2D5B"/>
    <w:rsid w:val="008B3EFB"/>
    <w:rsid w:val="008B416F"/>
    <w:rsid w:val="008B5835"/>
    <w:rsid w:val="008C43A0"/>
    <w:rsid w:val="008D3DD8"/>
    <w:rsid w:val="008D7D3D"/>
    <w:rsid w:val="008E09B6"/>
    <w:rsid w:val="008E23C2"/>
    <w:rsid w:val="008E379A"/>
    <w:rsid w:val="008E3D91"/>
    <w:rsid w:val="008E44CF"/>
    <w:rsid w:val="008E5A8D"/>
    <w:rsid w:val="008E6EFA"/>
    <w:rsid w:val="008F0FCF"/>
    <w:rsid w:val="008F7B54"/>
    <w:rsid w:val="00902E93"/>
    <w:rsid w:val="00905874"/>
    <w:rsid w:val="00912A24"/>
    <w:rsid w:val="009141DD"/>
    <w:rsid w:val="00915822"/>
    <w:rsid w:val="00916CC9"/>
    <w:rsid w:val="00916EF9"/>
    <w:rsid w:val="00920572"/>
    <w:rsid w:val="009210DB"/>
    <w:rsid w:val="00925F84"/>
    <w:rsid w:val="00927925"/>
    <w:rsid w:val="0093401B"/>
    <w:rsid w:val="00934469"/>
    <w:rsid w:val="00935495"/>
    <w:rsid w:val="00936D98"/>
    <w:rsid w:val="009403DF"/>
    <w:rsid w:val="0094159B"/>
    <w:rsid w:val="00952423"/>
    <w:rsid w:val="009605CC"/>
    <w:rsid w:val="0096143F"/>
    <w:rsid w:val="00962B5F"/>
    <w:rsid w:val="00962E3F"/>
    <w:rsid w:val="009652E1"/>
    <w:rsid w:val="00965AF3"/>
    <w:rsid w:val="009762B0"/>
    <w:rsid w:val="009810E5"/>
    <w:rsid w:val="00981BE9"/>
    <w:rsid w:val="009848BE"/>
    <w:rsid w:val="00990277"/>
    <w:rsid w:val="0099061B"/>
    <w:rsid w:val="00995813"/>
    <w:rsid w:val="009959D1"/>
    <w:rsid w:val="009A0E95"/>
    <w:rsid w:val="009A1AAC"/>
    <w:rsid w:val="009A5ED6"/>
    <w:rsid w:val="009A6C2C"/>
    <w:rsid w:val="009B2633"/>
    <w:rsid w:val="009B4715"/>
    <w:rsid w:val="009C12CE"/>
    <w:rsid w:val="009D3BC2"/>
    <w:rsid w:val="009D52D1"/>
    <w:rsid w:val="009E3419"/>
    <w:rsid w:val="009E415E"/>
    <w:rsid w:val="009E4F7A"/>
    <w:rsid w:val="009E60F4"/>
    <w:rsid w:val="009E6452"/>
    <w:rsid w:val="009E771F"/>
    <w:rsid w:val="009F0DB3"/>
    <w:rsid w:val="009F180A"/>
    <w:rsid w:val="009F7B1C"/>
    <w:rsid w:val="00A01A4A"/>
    <w:rsid w:val="00A01F58"/>
    <w:rsid w:val="00A033AF"/>
    <w:rsid w:val="00A03CDB"/>
    <w:rsid w:val="00A129FD"/>
    <w:rsid w:val="00A12C67"/>
    <w:rsid w:val="00A17548"/>
    <w:rsid w:val="00A17691"/>
    <w:rsid w:val="00A20E8B"/>
    <w:rsid w:val="00A20F6D"/>
    <w:rsid w:val="00A22389"/>
    <w:rsid w:val="00A2280F"/>
    <w:rsid w:val="00A24A11"/>
    <w:rsid w:val="00A26AD2"/>
    <w:rsid w:val="00A27FF4"/>
    <w:rsid w:val="00A36B1D"/>
    <w:rsid w:val="00A3726F"/>
    <w:rsid w:val="00A40990"/>
    <w:rsid w:val="00A47599"/>
    <w:rsid w:val="00A50962"/>
    <w:rsid w:val="00A51EFF"/>
    <w:rsid w:val="00A53B1B"/>
    <w:rsid w:val="00A549A3"/>
    <w:rsid w:val="00A61300"/>
    <w:rsid w:val="00A621F7"/>
    <w:rsid w:val="00A6371E"/>
    <w:rsid w:val="00A64B17"/>
    <w:rsid w:val="00A64E37"/>
    <w:rsid w:val="00A662D7"/>
    <w:rsid w:val="00A7343A"/>
    <w:rsid w:val="00A73805"/>
    <w:rsid w:val="00A74918"/>
    <w:rsid w:val="00A77BD4"/>
    <w:rsid w:val="00A80F48"/>
    <w:rsid w:val="00A82992"/>
    <w:rsid w:val="00A86052"/>
    <w:rsid w:val="00A90648"/>
    <w:rsid w:val="00A911BE"/>
    <w:rsid w:val="00A92D58"/>
    <w:rsid w:val="00A951FA"/>
    <w:rsid w:val="00A960AF"/>
    <w:rsid w:val="00AA0BA1"/>
    <w:rsid w:val="00AA2595"/>
    <w:rsid w:val="00AA2FEB"/>
    <w:rsid w:val="00AA4010"/>
    <w:rsid w:val="00AA5DEC"/>
    <w:rsid w:val="00AA6001"/>
    <w:rsid w:val="00AB0ADF"/>
    <w:rsid w:val="00AB48EA"/>
    <w:rsid w:val="00AB6863"/>
    <w:rsid w:val="00AC5856"/>
    <w:rsid w:val="00AC660C"/>
    <w:rsid w:val="00AC6D1C"/>
    <w:rsid w:val="00AD1E5F"/>
    <w:rsid w:val="00AD25CC"/>
    <w:rsid w:val="00AE1F89"/>
    <w:rsid w:val="00AE63D3"/>
    <w:rsid w:val="00AF0F51"/>
    <w:rsid w:val="00AF4AF2"/>
    <w:rsid w:val="00AF75C3"/>
    <w:rsid w:val="00B030D9"/>
    <w:rsid w:val="00B07DC3"/>
    <w:rsid w:val="00B103E9"/>
    <w:rsid w:val="00B15C2E"/>
    <w:rsid w:val="00B22136"/>
    <w:rsid w:val="00B23A4D"/>
    <w:rsid w:val="00B25F29"/>
    <w:rsid w:val="00B31AC2"/>
    <w:rsid w:val="00B33E27"/>
    <w:rsid w:val="00B3473C"/>
    <w:rsid w:val="00B35093"/>
    <w:rsid w:val="00B415C8"/>
    <w:rsid w:val="00B41BEB"/>
    <w:rsid w:val="00B42930"/>
    <w:rsid w:val="00B45312"/>
    <w:rsid w:val="00B4541E"/>
    <w:rsid w:val="00B51F15"/>
    <w:rsid w:val="00B52296"/>
    <w:rsid w:val="00B576A9"/>
    <w:rsid w:val="00B63825"/>
    <w:rsid w:val="00B8243C"/>
    <w:rsid w:val="00B82E35"/>
    <w:rsid w:val="00B96883"/>
    <w:rsid w:val="00BA28C6"/>
    <w:rsid w:val="00BA3614"/>
    <w:rsid w:val="00BA4B67"/>
    <w:rsid w:val="00BA764B"/>
    <w:rsid w:val="00BB177F"/>
    <w:rsid w:val="00BB558A"/>
    <w:rsid w:val="00BC60FB"/>
    <w:rsid w:val="00BC7323"/>
    <w:rsid w:val="00BD0AC1"/>
    <w:rsid w:val="00BD0F57"/>
    <w:rsid w:val="00BD0FE4"/>
    <w:rsid w:val="00BD2756"/>
    <w:rsid w:val="00BD2E0B"/>
    <w:rsid w:val="00BD6055"/>
    <w:rsid w:val="00BE4094"/>
    <w:rsid w:val="00BF015E"/>
    <w:rsid w:val="00BF10C0"/>
    <w:rsid w:val="00BF1B2F"/>
    <w:rsid w:val="00BF45E3"/>
    <w:rsid w:val="00BF533D"/>
    <w:rsid w:val="00C01221"/>
    <w:rsid w:val="00C1141B"/>
    <w:rsid w:val="00C11540"/>
    <w:rsid w:val="00C12505"/>
    <w:rsid w:val="00C127DA"/>
    <w:rsid w:val="00C22764"/>
    <w:rsid w:val="00C23B9B"/>
    <w:rsid w:val="00C23D1E"/>
    <w:rsid w:val="00C25824"/>
    <w:rsid w:val="00C2600B"/>
    <w:rsid w:val="00C27DB7"/>
    <w:rsid w:val="00C33467"/>
    <w:rsid w:val="00C4703D"/>
    <w:rsid w:val="00C51E0F"/>
    <w:rsid w:val="00C535F6"/>
    <w:rsid w:val="00C54C1F"/>
    <w:rsid w:val="00C560E0"/>
    <w:rsid w:val="00C61696"/>
    <w:rsid w:val="00C62340"/>
    <w:rsid w:val="00C70ADC"/>
    <w:rsid w:val="00C70C62"/>
    <w:rsid w:val="00C826C6"/>
    <w:rsid w:val="00C82F24"/>
    <w:rsid w:val="00C8610E"/>
    <w:rsid w:val="00C87038"/>
    <w:rsid w:val="00C87E10"/>
    <w:rsid w:val="00C93433"/>
    <w:rsid w:val="00C94001"/>
    <w:rsid w:val="00C9614A"/>
    <w:rsid w:val="00C96E0D"/>
    <w:rsid w:val="00CA0FD7"/>
    <w:rsid w:val="00CA3F78"/>
    <w:rsid w:val="00CA4309"/>
    <w:rsid w:val="00CA4AF1"/>
    <w:rsid w:val="00CB0280"/>
    <w:rsid w:val="00CB2312"/>
    <w:rsid w:val="00CB4C84"/>
    <w:rsid w:val="00CC08ED"/>
    <w:rsid w:val="00CC0A71"/>
    <w:rsid w:val="00CC1102"/>
    <w:rsid w:val="00CC3DE3"/>
    <w:rsid w:val="00CD061F"/>
    <w:rsid w:val="00CD7D57"/>
    <w:rsid w:val="00CE0521"/>
    <w:rsid w:val="00CE0ABE"/>
    <w:rsid w:val="00CE15CF"/>
    <w:rsid w:val="00CE1706"/>
    <w:rsid w:val="00CE1A70"/>
    <w:rsid w:val="00CE2015"/>
    <w:rsid w:val="00CE3E72"/>
    <w:rsid w:val="00CE4474"/>
    <w:rsid w:val="00CF00CB"/>
    <w:rsid w:val="00CF0D02"/>
    <w:rsid w:val="00CF4057"/>
    <w:rsid w:val="00CF4701"/>
    <w:rsid w:val="00CF70AB"/>
    <w:rsid w:val="00CF785A"/>
    <w:rsid w:val="00D07FD5"/>
    <w:rsid w:val="00D10BF0"/>
    <w:rsid w:val="00D11C9F"/>
    <w:rsid w:val="00D252BA"/>
    <w:rsid w:val="00D302AB"/>
    <w:rsid w:val="00D32E13"/>
    <w:rsid w:val="00D3784E"/>
    <w:rsid w:val="00D507DC"/>
    <w:rsid w:val="00D53E58"/>
    <w:rsid w:val="00D54120"/>
    <w:rsid w:val="00D57018"/>
    <w:rsid w:val="00D60097"/>
    <w:rsid w:val="00D60669"/>
    <w:rsid w:val="00D61279"/>
    <w:rsid w:val="00D6457E"/>
    <w:rsid w:val="00D64EE5"/>
    <w:rsid w:val="00D65704"/>
    <w:rsid w:val="00D66A42"/>
    <w:rsid w:val="00D73E2D"/>
    <w:rsid w:val="00D7461C"/>
    <w:rsid w:val="00D83B41"/>
    <w:rsid w:val="00D87C98"/>
    <w:rsid w:val="00D96F86"/>
    <w:rsid w:val="00D972CE"/>
    <w:rsid w:val="00DA03FB"/>
    <w:rsid w:val="00DA55EF"/>
    <w:rsid w:val="00DB04C1"/>
    <w:rsid w:val="00DB347F"/>
    <w:rsid w:val="00DB431D"/>
    <w:rsid w:val="00DB4FC8"/>
    <w:rsid w:val="00DC0720"/>
    <w:rsid w:val="00DC6A1C"/>
    <w:rsid w:val="00DD17E2"/>
    <w:rsid w:val="00DD2BBD"/>
    <w:rsid w:val="00DD4D70"/>
    <w:rsid w:val="00DD6510"/>
    <w:rsid w:val="00DE1D06"/>
    <w:rsid w:val="00DE2849"/>
    <w:rsid w:val="00DE51A3"/>
    <w:rsid w:val="00DF5F5A"/>
    <w:rsid w:val="00E11AA2"/>
    <w:rsid w:val="00E16418"/>
    <w:rsid w:val="00E20BB2"/>
    <w:rsid w:val="00E3024E"/>
    <w:rsid w:val="00E30B08"/>
    <w:rsid w:val="00E31A20"/>
    <w:rsid w:val="00E32BF9"/>
    <w:rsid w:val="00E35958"/>
    <w:rsid w:val="00E46F99"/>
    <w:rsid w:val="00E5195D"/>
    <w:rsid w:val="00E52FA5"/>
    <w:rsid w:val="00E60C96"/>
    <w:rsid w:val="00E61198"/>
    <w:rsid w:val="00E6182A"/>
    <w:rsid w:val="00E61A55"/>
    <w:rsid w:val="00E6222A"/>
    <w:rsid w:val="00E63248"/>
    <w:rsid w:val="00E65038"/>
    <w:rsid w:val="00E73B34"/>
    <w:rsid w:val="00E74F1C"/>
    <w:rsid w:val="00E76ECE"/>
    <w:rsid w:val="00E77BD5"/>
    <w:rsid w:val="00E804E8"/>
    <w:rsid w:val="00E80BE7"/>
    <w:rsid w:val="00E83F1F"/>
    <w:rsid w:val="00E84F09"/>
    <w:rsid w:val="00E87A24"/>
    <w:rsid w:val="00E92032"/>
    <w:rsid w:val="00E97AEE"/>
    <w:rsid w:val="00EA1F3F"/>
    <w:rsid w:val="00EA3088"/>
    <w:rsid w:val="00EA57FB"/>
    <w:rsid w:val="00EB3FE3"/>
    <w:rsid w:val="00EB54CC"/>
    <w:rsid w:val="00EB7FA3"/>
    <w:rsid w:val="00EC5F0F"/>
    <w:rsid w:val="00ED0004"/>
    <w:rsid w:val="00ED0F7F"/>
    <w:rsid w:val="00ED525C"/>
    <w:rsid w:val="00EE024F"/>
    <w:rsid w:val="00EE18A2"/>
    <w:rsid w:val="00EE2F18"/>
    <w:rsid w:val="00EE6003"/>
    <w:rsid w:val="00EF274D"/>
    <w:rsid w:val="00EF5C9B"/>
    <w:rsid w:val="00EF7A30"/>
    <w:rsid w:val="00F040B0"/>
    <w:rsid w:val="00F051F8"/>
    <w:rsid w:val="00F10105"/>
    <w:rsid w:val="00F103C1"/>
    <w:rsid w:val="00F153E2"/>
    <w:rsid w:val="00F17721"/>
    <w:rsid w:val="00F20162"/>
    <w:rsid w:val="00F22361"/>
    <w:rsid w:val="00F22FEF"/>
    <w:rsid w:val="00F23239"/>
    <w:rsid w:val="00F258CD"/>
    <w:rsid w:val="00F403E7"/>
    <w:rsid w:val="00F406FD"/>
    <w:rsid w:val="00F415ED"/>
    <w:rsid w:val="00F45CF7"/>
    <w:rsid w:val="00F670B0"/>
    <w:rsid w:val="00F7104E"/>
    <w:rsid w:val="00F715C8"/>
    <w:rsid w:val="00F71CA4"/>
    <w:rsid w:val="00F73903"/>
    <w:rsid w:val="00F73BCC"/>
    <w:rsid w:val="00F7787E"/>
    <w:rsid w:val="00F77A05"/>
    <w:rsid w:val="00F83CCD"/>
    <w:rsid w:val="00F85D90"/>
    <w:rsid w:val="00F90361"/>
    <w:rsid w:val="00F90D85"/>
    <w:rsid w:val="00F91A1D"/>
    <w:rsid w:val="00F961A4"/>
    <w:rsid w:val="00F9742D"/>
    <w:rsid w:val="00F97B6E"/>
    <w:rsid w:val="00FA288E"/>
    <w:rsid w:val="00FA4905"/>
    <w:rsid w:val="00FA49A3"/>
    <w:rsid w:val="00FA7255"/>
    <w:rsid w:val="00FA764A"/>
    <w:rsid w:val="00FB1A72"/>
    <w:rsid w:val="00FB2189"/>
    <w:rsid w:val="00FB39E4"/>
    <w:rsid w:val="00FB49D9"/>
    <w:rsid w:val="00FB5390"/>
    <w:rsid w:val="00FB590C"/>
    <w:rsid w:val="00FB77F2"/>
    <w:rsid w:val="00FC0C1C"/>
    <w:rsid w:val="00FC317B"/>
    <w:rsid w:val="00FD339D"/>
    <w:rsid w:val="00FD4958"/>
    <w:rsid w:val="00FD50A9"/>
    <w:rsid w:val="00FD75A2"/>
    <w:rsid w:val="00FD7C9F"/>
    <w:rsid w:val="00FE3C65"/>
    <w:rsid w:val="00FE51D2"/>
    <w:rsid w:val="00FE6C04"/>
    <w:rsid w:val="00FF000A"/>
    <w:rsid w:val="00FF03B1"/>
    <w:rsid w:val="00FF1D11"/>
    <w:rsid w:val="00FF1E17"/>
    <w:rsid w:val="00FF4B99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37F0FD"/>
  <w15:chartTrackingRefBased/>
  <w15:docId w15:val="{87633B78-DA45-42A2-B57B-C2F8CF17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numPr>
        <w:numId w:val="3"/>
      </w:numPr>
    </w:pPr>
  </w:style>
  <w:style w:type="paragraph" w:styleId="Heading1">
    <w:name w:val="heading 1"/>
    <w:basedOn w:val="Normal"/>
    <w:next w:val="Normal"/>
    <w:qFormat/>
    <w:pPr>
      <w:keepNext/>
      <w:numPr>
        <w:numId w:val="0"/>
      </w:numPr>
      <w:outlineLvl w:val="0"/>
    </w:pPr>
    <w:rPr>
      <w:rFonts w:ascii="Comic Sans MS" w:hAnsi="Comic Sans MS"/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numId w:val="0"/>
      </w:numPr>
      <w:jc w:val="center"/>
      <w:outlineLvl w:val="1"/>
    </w:pPr>
    <w:rPr>
      <w:rFonts w:ascii="Comic Sans MS" w:hAnsi="Comic Sans MS"/>
      <w:b/>
      <w:sz w:val="22"/>
    </w:rPr>
  </w:style>
  <w:style w:type="paragraph" w:styleId="Heading3">
    <w:name w:val="heading 3"/>
    <w:basedOn w:val="Normal"/>
    <w:next w:val="Normal"/>
    <w:qFormat/>
    <w:pPr>
      <w:keepNext/>
      <w:numPr>
        <w:numId w:val="0"/>
      </w:numPr>
      <w:outlineLvl w:val="2"/>
    </w:pPr>
    <w:rPr>
      <w:rFonts w:ascii="Comic Sans MS" w:hAnsi="Comic Sans MS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numId w:val="0"/>
      </w:numPr>
      <w:outlineLvl w:val="3"/>
    </w:pPr>
    <w:rPr>
      <w:rFonts w:ascii="Comic Sans MS" w:hAnsi="Comic Sans MS"/>
      <w:color w:val="FF0000"/>
      <w:u w:val="single"/>
    </w:rPr>
  </w:style>
  <w:style w:type="paragraph" w:styleId="Heading5">
    <w:name w:val="heading 5"/>
    <w:basedOn w:val="Normal"/>
    <w:next w:val="Normal"/>
    <w:qFormat/>
    <w:pPr>
      <w:keepNext/>
      <w:numPr>
        <w:numId w:val="0"/>
      </w:numPr>
      <w:outlineLvl w:val="4"/>
    </w:pPr>
    <w:rPr>
      <w:rFonts w:ascii="Comic Sans MS" w:hAnsi="Comic Sans MS"/>
      <w:color w:val="FF0000"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numPr>
        <w:numId w:val="0"/>
      </w:numPr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360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lear" w:pos="360"/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numPr>
        <w:numId w:val="0"/>
      </w:numPr>
    </w:pPr>
    <w:rPr>
      <w:rFonts w:ascii="Comic Sans MS" w:hAnsi="Comic Sans MS"/>
      <w:b/>
      <w:bCs/>
      <w:sz w:val="22"/>
    </w:rPr>
  </w:style>
  <w:style w:type="paragraph" w:styleId="BodyText2">
    <w:name w:val="Body Text 2"/>
    <w:basedOn w:val="Normal"/>
    <w:pPr>
      <w:numPr>
        <w:numId w:val="0"/>
      </w:numPr>
    </w:pPr>
    <w:rPr>
      <w:rFonts w:ascii="Comic Sans MS" w:hAnsi="Comic Sans MS"/>
      <w:sz w:val="22"/>
    </w:rPr>
  </w:style>
  <w:style w:type="character" w:styleId="Hyperlink">
    <w:name w:val="Hyperlink"/>
    <w:rsid w:val="00285D8F"/>
    <w:rPr>
      <w:color w:val="0000FF"/>
      <w:u w:val="single"/>
    </w:rPr>
  </w:style>
  <w:style w:type="paragraph" w:styleId="DocumentMap">
    <w:name w:val="Document Map"/>
    <w:basedOn w:val="Normal"/>
    <w:semiHidden/>
    <w:rsid w:val="00A40990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487A02"/>
    <w:rPr>
      <w:color w:val="800080"/>
      <w:u w:val="single"/>
    </w:rPr>
  </w:style>
  <w:style w:type="character" w:styleId="Strong">
    <w:name w:val="Strong"/>
    <w:qFormat/>
    <w:rsid w:val="009A5ED6"/>
    <w:rPr>
      <w:b/>
      <w:bCs/>
    </w:rPr>
  </w:style>
  <w:style w:type="paragraph" w:styleId="BalloonText">
    <w:name w:val="Balloon Text"/>
    <w:basedOn w:val="Normal"/>
    <w:link w:val="BalloonTextChar"/>
    <w:rsid w:val="00FB1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B1A72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uiPriority w:val="99"/>
    <w:rsid w:val="00C62340"/>
    <w:rPr>
      <w:lang w:val="en-US" w:eastAsia="en-US"/>
    </w:rPr>
  </w:style>
  <w:style w:type="character" w:styleId="UnresolvedMention">
    <w:name w:val="Unresolved Mention"/>
    <w:uiPriority w:val="99"/>
    <w:semiHidden/>
    <w:unhideWhenUsed/>
    <w:rsid w:val="000673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3622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1436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ccounting@lambtonbases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worsley@lambtonbases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9AAF575557144A5658140C7E8E45B" ma:contentTypeVersion="15" ma:contentTypeDescription="Create a new document." ma:contentTypeScope="" ma:versionID="bec95f47a07c14276d87bead2ec2f6f6">
  <xsd:schema xmlns:xsd="http://www.w3.org/2001/XMLSchema" xmlns:xs="http://www.w3.org/2001/XMLSchema" xmlns:p="http://schemas.microsoft.com/office/2006/metadata/properties" xmlns:ns2="b77a4918-62c1-4d3e-a482-da201b7632ae" xmlns:ns3="fa49207e-837b-45e4-854b-a13eb62fbb2d" targetNamespace="http://schemas.microsoft.com/office/2006/metadata/properties" ma:root="true" ma:fieldsID="d0f537082d57d47dc7cb4cabdca4e17d" ns2:_="" ns3:_="">
    <xsd:import namespace="b77a4918-62c1-4d3e-a482-da201b7632ae"/>
    <xsd:import namespace="fa49207e-837b-45e4-854b-a13eb62fb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4918-62c1-4d3e-a482-da201b763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1c8a2c-0db0-47cb-81fe-620455ef7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9207e-837b-45e4-854b-a13eb62fb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d7d13e-bfef-49f0-8d35-4887a6c2da79}" ma:internalName="TaxCatchAll" ma:showField="CatchAllData" ma:web="fa49207e-837b-45e4-854b-a13eb62fb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49207e-837b-45e4-854b-a13eb62fbb2d" xsi:nil="true"/>
    <lcf76f155ced4ddcb4097134ff3c332f xmlns="b77a4918-62c1-4d3e-a482-da201b7632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816A14-A638-4EBA-AAB7-3CFC95D97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8E626-FA7E-4920-8DB1-8D6246069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E1509-64FA-4CDD-965E-D85A859B5890}"/>
</file>

<file path=customXml/itemProps4.xml><?xml version="1.0" encoding="utf-8"?>
<ds:datastoreItem xmlns:ds="http://schemas.openxmlformats.org/officeDocument/2006/customXml" ds:itemID="{849C929E-D544-48B8-8514-7D0181A92C2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E1B4AF-BE5F-4CF8-978A-AE7816A94614}">
  <ds:schemaRefs>
    <ds:schemaRef ds:uri="http://schemas.microsoft.com/office/2006/metadata/properties"/>
    <ds:schemaRef ds:uri="http://schemas.microsoft.com/office/infopath/2007/PartnerControls"/>
    <ds:schemaRef ds:uri="fa49207e-837b-45e4-854b-a13eb62fbb2d"/>
    <ds:schemaRef ds:uri="b77a4918-62c1-4d3e-a482-da201b7632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24</Pages>
  <Words>4586</Words>
  <Characters>29187</Characters>
  <Application>Microsoft Office Word</Application>
  <DocSecurity>0</DocSecurity>
  <Lines>243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This Contractor Health &amp; Safety Profile</vt:lpstr>
    </vt:vector>
  </TitlesOfParts>
  <Company>Industrial Educational Co-Op</Company>
  <LinksUpToDate>false</LinksUpToDate>
  <CharactersWithSpaces>33706</CharactersWithSpaces>
  <SharedDoc>false</SharedDoc>
  <HLinks>
    <vt:vector size="18" baseType="variant">
      <vt:variant>
        <vt:i4>1245262</vt:i4>
      </vt:variant>
      <vt:variant>
        <vt:i4>6</vt:i4>
      </vt:variant>
      <vt:variant>
        <vt:i4>0</vt:i4>
      </vt:variant>
      <vt:variant>
        <vt:i4>5</vt:i4>
      </vt:variant>
      <vt:variant>
        <vt:lpwstr>http://www.iecpartnership.com/services/safety-management-assessment-sma/</vt:lpwstr>
      </vt:variant>
      <vt:variant>
        <vt:lpwstr/>
      </vt:variant>
      <vt:variant>
        <vt:i4>2228231</vt:i4>
      </vt:variant>
      <vt:variant>
        <vt:i4>3</vt:i4>
      </vt:variant>
      <vt:variant>
        <vt:i4>0</vt:i4>
      </vt:variant>
      <vt:variant>
        <vt:i4>5</vt:i4>
      </vt:variant>
      <vt:variant>
        <vt:lpwstr>mailto:accounting@iecpartnership.com</vt:lpwstr>
      </vt:variant>
      <vt:variant>
        <vt:lpwstr/>
      </vt:variant>
      <vt:variant>
        <vt:i4>5308539</vt:i4>
      </vt:variant>
      <vt:variant>
        <vt:i4>0</vt:i4>
      </vt:variant>
      <vt:variant>
        <vt:i4>0</vt:i4>
      </vt:variant>
      <vt:variant>
        <vt:i4>5</vt:i4>
      </vt:variant>
      <vt:variant>
        <vt:lpwstr>mailto:gworsley@iecpartnership.com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This Contractor Health &amp; Safety Profile</dc:title>
  <dc:subject/>
  <dc:creator>Administration</dc:creator>
  <cp:keywords/>
  <cp:lastModifiedBy>Glenda Worsley</cp:lastModifiedBy>
  <cp:revision>64</cp:revision>
  <cp:lastPrinted>2020-01-07T20:42:00Z</cp:lastPrinted>
  <dcterms:created xsi:type="dcterms:W3CDTF">2022-11-14T16:04:00Z</dcterms:created>
  <dcterms:modified xsi:type="dcterms:W3CDTF">2022-11-14T18:10:00Z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0x010100EE49AAF575557144A5658140C7E8E45B</vt:lpwstr>
  </property>
  <property fmtid="{D5CDD505-2E9C-101B-9397-08002B2CF9AE}" pid="3" name="MediaServiceImageTags">
    <vt:lpwstr/>
  </property>
</Properties>
</file>